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23" w:rsidRDefault="008B1980">
      <w:pPr>
        <w:ind w:left="245"/>
        <w:jc w:val="center"/>
        <w:rPr>
          <w:b/>
          <w:sz w:val="24"/>
        </w:rPr>
      </w:pPr>
      <w:r>
        <w:rPr>
          <w:b/>
          <w:sz w:val="24"/>
        </w:rPr>
        <w:t>EDITAL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CONCORRÊNCIA ELETRÔNICA Nº</w:t>
      </w:r>
      <w:r>
        <w:rPr>
          <w:b/>
          <w:spacing w:val="-2"/>
          <w:sz w:val="24"/>
        </w:rPr>
        <w:t xml:space="preserve"> </w:t>
      </w:r>
      <w:r w:rsidR="00673FCF">
        <w:rPr>
          <w:b/>
          <w:sz w:val="24"/>
        </w:rPr>
        <w:t>0</w:t>
      </w:r>
      <w:r w:rsidR="0099368E">
        <w:rPr>
          <w:b/>
          <w:sz w:val="24"/>
        </w:rPr>
        <w:t>2</w:t>
      </w:r>
      <w:r w:rsidR="00CA5420">
        <w:rPr>
          <w:b/>
          <w:sz w:val="24"/>
        </w:rPr>
        <w:t>4</w:t>
      </w:r>
      <w:r>
        <w:rPr>
          <w:b/>
          <w:sz w:val="24"/>
        </w:rPr>
        <w:t>/2024-PML</w:t>
      </w:r>
    </w:p>
    <w:p w:rsidR="00127123" w:rsidRDefault="008B1980" w:rsidP="00673FCF">
      <w:pPr>
        <w:pStyle w:val="Ttulo1"/>
        <w:ind w:left="251"/>
        <w:jc w:val="center"/>
        <w:rPr>
          <w:b w:val="0"/>
          <w:sz w:val="26"/>
        </w:rPr>
      </w:pPr>
      <w:r>
        <w:t>Processo</w:t>
      </w:r>
      <w:r>
        <w:rPr>
          <w:spacing w:val="-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 xml:space="preserve">nº </w:t>
      </w:r>
      <w:r w:rsidR="005649CE">
        <w:t>1</w:t>
      </w:r>
      <w:r w:rsidR="00CA5420">
        <w:t>70</w:t>
      </w:r>
      <w:r>
        <w:t>/2024-PML</w:t>
      </w:r>
    </w:p>
    <w:p w:rsidR="00127123" w:rsidRDefault="00127123">
      <w:pPr>
        <w:pStyle w:val="Corpodetexto"/>
        <w:ind w:left="0"/>
        <w:jc w:val="left"/>
        <w:rPr>
          <w:b/>
          <w:sz w:val="22"/>
        </w:rPr>
      </w:pPr>
    </w:p>
    <w:p w:rsidR="00127123" w:rsidRDefault="008B1980">
      <w:pPr>
        <w:pStyle w:val="Corpodetexto"/>
        <w:ind w:right="1125"/>
      </w:pPr>
      <w:r>
        <w:t>O MUNICÍPIO de Loa</w:t>
      </w:r>
      <w:r w:rsidR="00673FCF">
        <w:t xml:space="preserve">nda-Pr, torna público que, às </w:t>
      </w:r>
      <w:r w:rsidR="00717977">
        <w:rPr>
          <w:b/>
        </w:rPr>
        <w:t>09</w:t>
      </w:r>
      <w:r w:rsidRPr="00673FCF">
        <w:rPr>
          <w:b/>
        </w:rPr>
        <w:t>:00 horas do</w:t>
      </w:r>
      <w:r w:rsidR="00717977">
        <w:rPr>
          <w:b/>
        </w:rPr>
        <w:t xml:space="preserve"> dia 09</w:t>
      </w:r>
      <w:r w:rsidRPr="00673FCF">
        <w:rPr>
          <w:b/>
        </w:rPr>
        <w:t xml:space="preserve"> de </w:t>
      </w:r>
      <w:r w:rsidR="00717977">
        <w:rPr>
          <w:b/>
        </w:rPr>
        <w:t>dezem</w:t>
      </w:r>
      <w:r w:rsidR="00D0180F">
        <w:rPr>
          <w:b/>
        </w:rPr>
        <w:t xml:space="preserve">bro </w:t>
      </w:r>
      <w:r w:rsidRPr="00673FCF">
        <w:rPr>
          <w:b/>
        </w:rPr>
        <w:t>do ano de</w:t>
      </w:r>
      <w:r w:rsidRPr="00673FCF">
        <w:rPr>
          <w:b/>
          <w:spacing w:val="1"/>
        </w:rPr>
        <w:t xml:space="preserve"> </w:t>
      </w:r>
      <w:r w:rsidRPr="00673FCF">
        <w:rPr>
          <w:b/>
        </w:rPr>
        <w:t>2024</w:t>
      </w:r>
      <w:r>
        <w:t xml:space="preserve">, realizará licitação, na modalidade </w:t>
      </w:r>
      <w:r>
        <w:rPr>
          <w:b/>
        </w:rPr>
        <w:t>CONCORRÊNCIA</w:t>
      </w:r>
      <w:r>
        <w:t xml:space="preserve">, na forma </w:t>
      </w:r>
      <w:r>
        <w:rPr>
          <w:b/>
        </w:rPr>
        <w:t>ELETRÔNICA</w:t>
      </w:r>
      <w:r>
        <w:t>, sob</w:t>
      </w:r>
      <w:r>
        <w:rPr>
          <w:spacing w:val="1"/>
        </w:rPr>
        <w:t xml:space="preserve"> </w:t>
      </w:r>
      <w:r>
        <w:t xml:space="preserve">regime de </w:t>
      </w:r>
      <w:r>
        <w:rPr>
          <w:b/>
        </w:rPr>
        <w:t>EMPREITADA POR PREÇO GLOBAL</w:t>
      </w:r>
      <w:r>
        <w:t xml:space="preserve">, do tipo </w:t>
      </w:r>
      <w:r>
        <w:rPr>
          <w:b/>
        </w:rPr>
        <w:t>MENOR PREÇO</w:t>
      </w:r>
      <w:r>
        <w:t>, modo de</w:t>
      </w:r>
      <w:r>
        <w:rPr>
          <w:spacing w:val="1"/>
        </w:rPr>
        <w:t xml:space="preserve"> </w:t>
      </w:r>
      <w:r>
        <w:t>disputa</w:t>
      </w:r>
      <w:r>
        <w:rPr>
          <w:spacing w:val="1"/>
        </w:rPr>
        <w:t xml:space="preserve"> </w:t>
      </w:r>
      <w:r>
        <w:rPr>
          <w:b/>
        </w:rPr>
        <w:t>ABERTO</w:t>
      </w:r>
      <w:r>
        <w:t>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7"/>
        </w:rPr>
        <w:t xml:space="preserve"> </w:t>
      </w:r>
      <w:r>
        <w:t>Complementar Federal n. º 123/2006; da Lei Federal n. º 14.133/2021, assim como pelas</w:t>
      </w:r>
      <w:r>
        <w:rPr>
          <w:spacing w:val="1"/>
        </w:rPr>
        <w:t xml:space="preserve"> </w:t>
      </w:r>
      <w:r>
        <w:t>disposições</w:t>
      </w:r>
      <w:r>
        <w:rPr>
          <w:spacing w:val="-1"/>
        </w:rPr>
        <w:t xml:space="preserve"> </w:t>
      </w:r>
      <w:r>
        <w:t>deste Edital e</w:t>
      </w:r>
      <w:r>
        <w:rPr>
          <w:spacing w:val="-1"/>
        </w:rPr>
        <w:t xml:space="preserve"> </w:t>
      </w:r>
      <w:r>
        <w:t>seus anexos.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717977">
      <w:pPr>
        <w:pStyle w:val="Ttulo1"/>
      </w:pPr>
      <w:r>
        <w:t>Data da sessão: 09</w:t>
      </w:r>
      <w:r w:rsidR="008B1980">
        <w:t xml:space="preserve"> de</w:t>
      </w:r>
      <w:r w:rsidR="008B1980">
        <w:rPr>
          <w:spacing w:val="-1"/>
        </w:rPr>
        <w:t xml:space="preserve"> </w:t>
      </w:r>
      <w:r w:rsidR="00D0180F">
        <w:rPr>
          <w:spacing w:val="-1"/>
        </w:rPr>
        <w:t>novembro</w:t>
      </w:r>
      <w:r w:rsidR="008B1980">
        <w:t xml:space="preserve"> de</w:t>
      </w:r>
      <w:r w:rsidR="008B1980">
        <w:rPr>
          <w:spacing w:val="-1"/>
        </w:rPr>
        <w:t xml:space="preserve"> </w:t>
      </w:r>
      <w:r w:rsidR="008B1980">
        <w:t>2024.</w:t>
      </w:r>
    </w:p>
    <w:p w:rsidR="00127123" w:rsidRDefault="008B1980">
      <w:pPr>
        <w:ind w:left="1382" w:right="1128"/>
        <w:rPr>
          <w:b/>
          <w:sz w:val="24"/>
        </w:rPr>
      </w:pPr>
      <w:r>
        <w:rPr>
          <w:b/>
          <w:sz w:val="24"/>
        </w:rPr>
        <w:t>Horário:</w:t>
      </w:r>
      <w:r>
        <w:rPr>
          <w:b/>
          <w:spacing w:val="29"/>
          <w:sz w:val="24"/>
        </w:rPr>
        <w:t xml:space="preserve"> </w:t>
      </w:r>
      <w:r w:rsidR="00717977">
        <w:rPr>
          <w:b/>
          <w:sz w:val="24"/>
        </w:rPr>
        <w:t>09</w:t>
      </w:r>
      <w:r>
        <w:rPr>
          <w:b/>
          <w:sz w:val="24"/>
        </w:rPr>
        <w:t>:00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(Todas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referências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tempo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Edital,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aviso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durante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sessão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observarão o horário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Brasília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– DF).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Data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horário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limite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encaminhar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propostas: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As</w:t>
      </w:r>
      <w:r>
        <w:rPr>
          <w:spacing w:val="34"/>
          <w:sz w:val="24"/>
        </w:rPr>
        <w:t xml:space="preserve"> </w:t>
      </w:r>
      <w:r>
        <w:rPr>
          <w:sz w:val="24"/>
        </w:rPr>
        <w:t>propostas</w:t>
      </w:r>
      <w:r>
        <w:rPr>
          <w:spacing w:val="33"/>
          <w:sz w:val="24"/>
        </w:rPr>
        <w:t xml:space="preserve"> </w:t>
      </w:r>
      <w:r>
        <w:rPr>
          <w:sz w:val="24"/>
        </w:rPr>
        <w:t>serão</w:t>
      </w:r>
      <w:r>
        <w:rPr>
          <w:spacing w:val="37"/>
          <w:sz w:val="24"/>
        </w:rPr>
        <w:t xml:space="preserve"> </w:t>
      </w:r>
      <w:r>
        <w:rPr>
          <w:sz w:val="24"/>
        </w:rPr>
        <w:t>encaminhadas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2"/>
          <w:sz w:val="24"/>
        </w:rPr>
        <w:t xml:space="preserve"> </w:t>
      </w:r>
      <w:r>
        <w:rPr>
          <w:sz w:val="24"/>
        </w:rPr>
        <w:t>por meio</w:t>
      </w:r>
      <w:r>
        <w:rPr>
          <w:spacing w:val="-1"/>
          <w:sz w:val="24"/>
        </w:rPr>
        <w:t xml:space="preserve"> </w:t>
      </w:r>
      <w:r>
        <w:rPr>
          <w:sz w:val="24"/>
        </w:rPr>
        <w:t>do sistema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 até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 w:rsidR="00717977">
        <w:rPr>
          <w:b/>
          <w:sz w:val="24"/>
        </w:rPr>
        <w:t>09</w:t>
      </w:r>
      <w:r w:rsidRPr="000E3761">
        <w:rPr>
          <w:b/>
          <w:sz w:val="24"/>
        </w:rPr>
        <w:t>:00h do</w:t>
      </w:r>
      <w:r w:rsidRPr="000E3761">
        <w:rPr>
          <w:b/>
          <w:spacing w:val="-1"/>
          <w:sz w:val="24"/>
        </w:rPr>
        <w:t xml:space="preserve"> </w:t>
      </w:r>
      <w:r w:rsidR="00717977">
        <w:rPr>
          <w:b/>
          <w:sz w:val="24"/>
        </w:rPr>
        <w:t>dia 09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="00717977">
        <w:rPr>
          <w:b/>
          <w:spacing w:val="-2"/>
          <w:sz w:val="24"/>
        </w:rPr>
        <w:t>dezem</w:t>
      </w:r>
      <w:r w:rsidR="00D0180F">
        <w:rPr>
          <w:b/>
          <w:spacing w:val="-2"/>
          <w:sz w:val="24"/>
        </w:rPr>
        <w:t>bro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Pr="000E3761">
        <w:rPr>
          <w:b/>
          <w:sz w:val="24"/>
        </w:rPr>
        <w:t>2024</w:t>
      </w:r>
      <w:r>
        <w:rPr>
          <w:sz w:val="24"/>
        </w:rPr>
        <w:t>.</w:t>
      </w: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Plataforma: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http</w:t>
      </w:r>
      <w:hyperlink r:id="rId8">
        <w:r>
          <w:rPr>
            <w:b/>
            <w:sz w:val="24"/>
          </w:rPr>
          <w:t>s://www.gov.br/c</w:t>
        </w:r>
      </w:hyperlink>
      <w:r>
        <w:rPr>
          <w:b/>
          <w:sz w:val="24"/>
        </w:rPr>
        <w:t>ompr</w:t>
      </w:r>
      <w:hyperlink r:id="rId9">
        <w:r>
          <w:rPr>
            <w:b/>
            <w:sz w:val="24"/>
          </w:rPr>
          <w:t>as/pt-br,</w:t>
        </w:r>
      </w:hyperlink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qual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edital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está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disponível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“download”.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0"/>
          <w:numId w:val="82"/>
        </w:numPr>
        <w:tabs>
          <w:tab w:val="left" w:pos="1680"/>
        </w:tabs>
        <w:ind w:right="1129" w:firstLine="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OBJETO,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MÁXIMO,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CRITÉRIO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JULGAMENTO,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DOTAÇÃO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ORÇAMENTÁRIA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REGIME DE EXECUÇÃO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Ttulo1"/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127123" w:rsidRDefault="008B1980">
      <w:pPr>
        <w:pStyle w:val="PargrafodaLista"/>
        <w:numPr>
          <w:ilvl w:val="1"/>
          <w:numId w:val="82"/>
        </w:numPr>
        <w:tabs>
          <w:tab w:val="left" w:pos="1783"/>
        </w:tabs>
        <w:spacing w:before="3" w:line="237" w:lineRule="auto"/>
        <w:ind w:right="1136" w:firstLine="0"/>
        <w:rPr>
          <w:sz w:val="24"/>
        </w:rPr>
      </w:pP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presente</w:t>
      </w:r>
      <w:r>
        <w:rPr>
          <w:spacing w:val="4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8"/>
          <w:sz w:val="24"/>
        </w:rPr>
        <w:t xml:space="preserve"> </w:t>
      </w:r>
      <w:r>
        <w:rPr>
          <w:sz w:val="24"/>
        </w:rPr>
        <w:t>tem</w:t>
      </w:r>
      <w:r>
        <w:rPr>
          <w:spacing w:val="46"/>
          <w:sz w:val="24"/>
        </w:rPr>
        <w:t xml:space="preserve"> </w:t>
      </w:r>
      <w:r>
        <w:rPr>
          <w:sz w:val="24"/>
        </w:rPr>
        <w:t>por</w:t>
      </w:r>
      <w:r>
        <w:rPr>
          <w:spacing w:val="46"/>
          <w:sz w:val="24"/>
        </w:rPr>
        <w:t xml:space="preserve"> </w:t>
      </w:r>
      <w:r>
        <w:rPr>
          <w:sz w:val="24"/>
        </w:rPr>
        <w:t>objeto</w:t>
      </w:r>
      <w:r>
        <w:rPr>
          <w:spacing w:val="46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46"/>
          <w:sz w:val="24"/>
        </w:rPr>
        <w:t xml:space="preserve"> </w:t>
      </w:r>
      <w:r>
        <w:rPr>
          <w:sz w:val="24"/>
        </w:rPr>
        <w:t>sob</w:t>
      </w:r>
      <w:r>
        <w:rPr>
          <w:spacing w:val="47"/>
          <w:sz w:val="24"/>
        </w:rPr>
        <w:t xml:space="preserve"> </w:t>
      </w:r>
      <w:r>
        <w:rPr>
          <w:sz w:val="24"/>
        </w:rPr>
        <w:t>regime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empreitada</w:t>
      </w:r>
      <w:r>
        <w:rPr>
          <w:spacing w:val="45"/>
          <w:sz w:val="24"/>
        </w:rPr>
        <w:t xml:space="preserve"> </w:t>
      </w:r>
      <w:r>
        <w:rPr>
          <w:sz w:val="24"/>
        </w:rPr>
        <w:t>por</w:t>
      </w:r>
      <w:r>
        <w:rPr>
          <w:spacing w:val="47"/>
          <w:sz w:val="24"/>
        </w:rPr>
        <w:t xml:space="preserve"> </w:t>
      </w:r>
      <w:r>
        <w:rPr>
          <w:sz w:val="24"/>
        </w:rPr>
        <w:t>preço</w:t>
      </w:r>
      <w:r>
        <w:rPr>
          <w:spacing w:val="-57"/>
          <w:sz w:val="24"/>
        </w:rPr>
        <w:t xml:space="preserve"> </w:t>
      </w:r>
      <w:r>
        <w:rPr>
          <w:sz w:val="24"/>
        </w:rPr>
        <w:t>global,</w:t>
      </w:r>
      <w:r>
        <w:rPr>
          <w:spacing w:val="-1"/>
          <w:sz w:val="24"/>
        </w:rPr>
        <w:t xml:space="preserve"> </w:t>
      </w:r>
      <w:r>
        <w:rPr>
          <w:sz w:val="24"/>
        </w:rPr>
        <w:t>tipo menor</w:t>
      </w:r>
      <w:r>
        <w:rPr>
          <w:spacing w:val="-2"/>
          <w:sz w:val="24"/>
        </w:rPr>
        <w:t xml:space="preserve"> </w:t>
      </w:r>
      <w:r>
        <w:rPr>
          <w:sz w:val="24"/>
        </w:rPr>
        <w:t>preço,</w:t>
      </w:r>
      <w:r>
        <w:rPr>
          <w:spacing w:val="2"/>
          <w:sz w:val="24"/>
        </w:rPr>
        <w:t xml:space="preserve"> </w:t>
      </w:r>
      <w:r>
        <w:rPr>
          <w:sz w:val="24"/>
        </w:rPr>
        <w:t>d</w:t>
      </w:r>
      <w:r w:rsidR="00CA5420">
        <w:rPr>
          <w:sz w:val="24"/>
        </w:rPr>
        <w:t>os seguintes serviços: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 w:rsidTr="007F287C">
        <w:trPr>
          <w:trHeight w:val="1760"/>
        </w:trPr>
        <w:tc>
          <w:tcPr>
            <w:tcW w:w="9074" w:type="dxa"/>
          </w:tcPr>
          <w:p w:rsidR="00A30961" w:rsidRDefault="0045102B" w:rsidP="0045102B">
            <w:pPr>
              <w:pStyle w:val="TableParagraph"/>
              <w:ind w:left="69" w:right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Objeto: </w:t>
            </w:r>
            <w:r w:rsidR="00A30961">
              <w:rPr>
                <w:sz w:val="24"/>
              </w:rPr>
              <w:t>Prestação de serviços de pinturas nas escolas da rede de ensino do Município de Loanda-Pr</w:t>
            </w:r>
            <w:r w:rsidR="008B1980">
              <w:rPr>
                <w:sz w:val="24"/>
              </w:rPr>
              <w:t>.</w:t>
            </w:r>
            <w:r w:rsidR="00A30961">
              <w:rPr>
                <w:sz w:val="24"/>
              </w:rPr>
              <w:t xml:space="preserve"> </w:t>
            </w:r>
          </w:p>
          <w:p w:rsidR="00A30961" w:rsidRDefault="00A30961" w:rsidP="0045102B">
            <w:pPr>
              <w:pStyle w:val="TableParagraph"/>
              <w:ind w:left="69" w:right="60"/>
              <w:jc w:val="both"/>
              <w:rPr>
                <w:sz w:val="24"/>
              </w:rPr>
            </w:pPr>
            <w:r>
              <w:rPr>
                <w:sz w:val="24"/>
              </w:rPr>
              <w:t>Escola Municipal Dr Carlos Alberto de A. Diniz</w:t>
            </w:r>
            <w:r w:rsidR="00952752">
              <w:rPr>
                <w:sz w:val="24"/>
              </w:rPr>
              <w:t xml:space="preserve">, </w:t>
            </w:r>
            <w:r>
              <w:rPr>
                <w:sz w:val="24"/>
              </w:rPr>
              <w:t>Escola Municipal Alvehy Alves de Assis</w:t>
            </w:r>
            <w:r w:rsidR="00952752">
              <w:rPr>
                <w:sz w:val="24"/>
              </w:rPr>
              <w:t xml:space="preserve">, </w:t>
            </w:r>
            <w:r>
              <w:rPr>
                <w:sz w:val="24"/>
              </w:rPr>
              <w:t>Escola Municipal Professora Odila Inácio Vieira</w:t>
            </w:r>
            <w:r w:rsidR="00952752">
              <w:rPr>
                <w:sz w:val="24"/>
              </w:rPr>
              <w:t xml:space="preserve">, </w:t>
            </w:r>
            <w:r>
              <w:rPr>
                <w:sz w:val="24"/>
              </w:rPr>
              <w:t>Escola Municipal</w:t>
            </w:r>
            <w:r w:rsidR="001367D8">
              <w:rPr>
                <w:sz w:val="24"/>
              </w:rPr>
              <w:t xml:space="preserve"> Zuleika Aparecida Peterson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execução:</w:t>
            </w:r>
            <w:r>
              <w:rPr>
                <w:spacing w:val="1"/>
                <w:sz w:val="24"/>
              </w:rPr>
              <w:t xml:space="preserve"> </w:t>
            </w:r>
            <w:r w:rsidR="000A5E2C">
              <w:rPr>
                <w:spacing w:val="1"/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A5E2C">
              <w:rPr>
                <w:sz w:val="24"/>
              </w:rPr>
              <w:t>cento e oitenta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 w:rsidR="007F287C">
              <w:rPr>
                <w:spacing w:val="-1"/>
                <w:sz w:val="24"/>
              </w:rPr>
              <w:t>dias</w:t>
            </w:r>
            <w:r>
              <w:rPr>
                <w:sz w:val="24"/>
              </w:rPr>
              <w:t>.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Patrimônio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líquido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mínimo: R$</w:t>
            </w:r>
            <w:r>
              <w:rPr>
                <w:spacing w:val="1"/>
                <w:sz w:val="24"/>
              </w:rPr>
              <w:t xml:space="preserve"> </w:t>
            </w:r>
            <w:r w:rsidR="00B822AE">
              <w:rPr>
                <w:spacing w:val="1"/>
                <w:sz w:val="24"/>
              </w:rPr>
              <w:t>41</w:t>
            </w:r>
            <w:r w:rsidR="00631684">
              <w:rPr>
                <w:spacing w:val="1"/>
                <w:sz w:val="24"/>
              </w:rPr>
              <w:t>.</w:t>
            </w:r>
            <w:r w:rsidR="00B822AE">
              <w:rPr>
                <w:spacing w:val="1"/>
                <w:sz w:val="24"/>
              </w:rPr>
              <w:t>176</w:t>
            </w:r>
            <w:r w:rsidR="000A5E2C">
              <w:rPr>
                <w:spacing w:val="1"/>
                <w:sz w:val="24"/>
              </w:rPr>
              <w:t>,00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B822AE">
              <w:rPr>
                <w:sz w:val="24"/>
              </w:rPr>
              <w:t xml:space="preserve">quarenta e um </w:t>
            </w:r>
            <w:r w:rsidR="008A123B">
              <w:rPr>
                <w:sz w:val="24"/>
              </w:rPr>
              <w:t xml:space="preserve">mil </w:t>
            </w:r>
            <w:r w:rsidR="00B822AE">
              <w:rPr>
                <w:sz w:val="24"/>
              </w:rPr>
              <w:t>cento e setenta e seis reais</w:t>
            </w:r>
            <w:r>
              <w:rPr>
                <w:sz w:val="24"/>
              </w:rPr>
              <w:t>).</w:t>
            </w:r>
          </w:p>
          <w:p w:rsidR="00127123" w:rsidRDefault="008B1980" w:rsidP="00B65169">
            <w:pPr>
              <w:pStyle w:val="TableParagraph"/>
              <w:spacing w:line="270" w:lineRule="atLeast"/>
              <w:ind w:left="69" w:right="61"/>
              <w:rPr>
                <w:sz w:val="24"/>
              </w:rPr>
            </w:pPr>
            <w:r>
              <w:rPr>
                <w:sz w:val="24"/>
              </w:rPr>
              <w:t>Preço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máximo</w:t>
            </w:r>
            <w:r w:rsidR="007548D2">
              <w:rPr>
                <w:sz w:val="24"/>
              </w:rPr>
              <w:t xml:space="preserve"> Global</w:t>
            </w:r>
            <w:r>
              <w:rPr>
                <w:sz w:val="24"/>
              </w:rPr>
              <w:t>:</w:t>
            </w:r>
            <w:r>
              <w:rPr>
                <w:spacing w:val="22"/>
                <w:sz w:val="24"/>
              </w:rPr>
              <w:t xml:space="preserve"> </w:t>
            </w:r>
            <w:r w:rsidR="007F287C">
              <w:rPr>
                <w:sz w:val="24"/>
              </w:rPr>
              <w:t xml:space="preserve">R$ </w:t>
            </w:r>
            <w:r w:rsidR="00B65169">
              <w:rPr>
                <w:sz w:val="24"/>
              </w:rPr>
              <w:t>411</w:t>
            </w:r>
            <w:r w:rsidR="000A5E2C">
              <w:rPr>
                <w:sz w:val="24"/>
              </w:rPr>
              <w:t>.</w:t>
            </w:r>
            <w:r w:rsidR="00B65169">
              <w:rPr>
                <w:sz w:val="24"/>
              </w:rPr>
              <w:t>760</w:t>
            </w:r>
            <w:r w:rsidR="000A5E2C">
              <w:rPr>
                <w:sz w:val="24"/>
              </w:rPr>
              <w:t>,</w:t>
            </w:r>
            <w:r w:rsidR="00B65169">
              <w:rPr>
                <w:sz w:val="24"/>
              </w:rPr>
              <w:t>80</w:t>
            </w:r>
            <w:r w:rsidR="007F287C">
              <w:rPr>
                <w:sz w:val="24"/>
              </w:rPr>
              <w:t xml:space="preserve"> (</w:t>
            </w:r>
            <w:r w:rsidR="00B65169">
              <w:rPr>
                <w:sz w:val="24"/>
              </w:rPr>
              <w:t xml:space="preserve">quatrocentos e onze mil setecentos e sessenta </w:t>
            </w:r>
            <w:r w:rsidR="008A123B">
              <w:rPr>
                <w:sz w:val="24"/>
              </w:rPr>
              <w:t xml:space="preserve">reais e </w:t>
            </w:r>
            <w:r w:rsidR="00B65169">
              <w:rPr>
                <w:sz w:val="24"/>
              </w:rPr>
              <w:t xml:space="preserve">oitenta </w:t>
            </w:r>
            <w:r w:rsidR="008A123B">
              <w:rPr>
                <w:sz w:val="24"/>
              </w:rPr>
              <w:t>centavos</w:t>
            </w:r>
            <w:r>
              <w:rPr>
                <w:sz w:val="24"/>
              </w:rPr>
              <w:t>).</w:t>
            </w:r>
          </w:p>
        </w:tc>
      </w:tr>
    </w:tbl>
    <w:p w:rsidR="00A95813" w:rsidRDefault="00A95813">
      <w:pPr>
        <w:pStyle w:val="Ttulo1"/>
        <w:ind w:right="1128"/>
      </w:pPr>
    </w:p>
    <w:p w:rsidR="00127123" w:rsidRDefault="008B1980">
      <w:pPr>
        <w:pStyle w:val="Ttulo1"/>
        <w:ind w:right="1128"/>
      </w:pPr>
      <w:r>
        <w:t>A</w:t>
      </w:r>
      <w:r>
        <w:rPr>
          <w:spacing w:val="29"/>
        </w:rPr>
        <w:t xml:space="preserve"> </w:t>
      </w:r>
      <w:r>
        <w:t>obra</w:t>
      </w:r>
      <w:r>
        <w:rPr>
          <w:spacing w:val="31"/>
        </w:rPr>
        <w:t xml:space="preserve"> </w:t>
      </w:r>
      <w:r>
        <w:t>deverá</w:t>
      </w:r>
      <w:r>
        <w:rPr>
          <w:spacing w:val="31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executada</w:t>
      </w:r>
      <w:r>
        <w:rPr>
          <w:spacing w:val="31"/>
        </w:rPr>
        <w:t xml:space="preserve"> </w:t>
      </w:r>
      <w:r>
        <w:t>em</w:t>
      </w:r>
      <w:r>
        <w:rPr>
          <w:spacing w:val="32"/>
        </w:rPr>
        <w:t xml:space="preserve"> </w:t>
      </w:r>
      <w:r>
        <w:t>conformidade</w:t>
      </w:r>
      <w:r>
        <w:rPr>
          <w:spacing w:val="30"/>
        </w:rPr>
        <w:t xml:space="preserve"> </w:t>
      </w:r>
      <w:r>
        <w:t>com</w:t>
      </w:r>
      <w:r>
        <w:rPr>
          <w:spacing w:val="31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projeto,</w:t>
      </w:r>
      <w:r>
        <w:rPr>
          <w:spacing w:val="30"/>
        </w:rPr>
        <w:t xml:space="preserve"> </w:t>
      </w:r>
      <w:r>
        <w:t>especificações</w:t>
      </w:r>
      <w:r>
        <w:rPr>
          <w:spacing w:val="31"/>
        </w:rPr>
        <w:t xml:space="preserve"> </w:t>
      </w:r>
      <w:r>
        <w:t>técnicas,</w:t>
      </w:r>
      <w:r>
        <w:rPr>
          <w:spacing w:val="-57"/>
        </w:rPr>
        <w:t xml:space="preserve"> </w:t>
      </w:r>
      <w:r>
        <w:t>memoriais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 documentos.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0"/>
        </w:rPr>
      </w:pPr>
    </w:p>
    <w:p w:rsidR="00127123" w:rsidRDefault="008B1980">
      <w:pPr>
        <w:pStyle w:val="PargrafodaLista"/>
        <w:numPr>
          <w:ilvl w:val="1"/>
          <w:numId w:val="81"/>
        </w:numPr>
        <w:tabs>
          <w:tab w:val="left" w:pos="1814"/>
        </w:tabs>
        <w:ind w:right="1134" w:firstLine="60"/>
        <w:rPr>
          <w:sz w:val="24"/>
        </w:rPr>
      </w:pPr>
      <w:r>
        <w:rPr>
          <w:sz w:val="24"/>
        </w:rPr>
        <w:t>Entende-se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10"/>
          <w:sz w:val="24"/>
        </w:rPr>
        <w:t xml:space="preserve"> </w:t>
      </w:r>
      <w:r>
        <w:rPr>
          <w:sz w:val="24"/>
        </w:rPr>
        <w:t>obra</w:t>
      </w:r>
      <w:r>
        <w:rPr>
          <w:spacing w:val="11"/>
          <w:sz w:val="24"/>
        </w:rPr>
        <w:t xml:space="preserve"> </w:t>
      </w:r>
      <w:r>
        <w:rPr>
          <w:sz w:val="24"/>
        </w:rPr>
        <w:t>semelhante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apresenta</w:t>
      </w:r>
      <w:r>
        <w:rPr>
          <w:spacing w:val="10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9"/>
          <w:sz w:val="24"/>
        </w:rPr>
        <w:t xml:space="preserve"> </w:t>
      </w:r>
      <w:r>
        <w:rPr>
          <w:sz w:val="24"/>
        </w:rPr>
        <w:t>tecnológica</w:t>
      </w:r>
      <w:r>
        <w:rPr>
          <w:spacing w:val="9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operacional</w:t>
      </w:r>
      <w:r>
        <w:rPr>
          <w:spacing w:val="-57"/>
          <w:sz w:val="24"/>
        </w:rPr>
        <w:t xml:space="preserve"> </w:t>
      </w:r>
      <w:r>
        <w:rPr>
          <w:sz w:val="24"/>
        </w:rPr>
        <w:t>equivalente ou</w:t>
      </w:r>
      <w:r>
        <w:rPr>
          <w:spacing w:val="-1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127123">
      <w:pPr>
        <w:pStyle w:val="Corpodetexto"/>
        <w:spacing w:before="2"/>
        <w:ind w:left="0"/>
        <w:jc w:val="left"/>
        <w:rPr>
          <w:sz w:val="9"/>
        </w:rPr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>
        <w:trPr>
          <w:trHeight w:val="275"/>
        </w:trPr>
        <w:tc>
          <w:tcPr>
            <w:tcW w:w="9074" w:type="dxa"/>
          </w:tcPr>
          <w:p w:rsidR="00127123" w:rsidRDefault="00850EAA" w:rsidP="0030361A">
            <w:pPr>
              <w:pStyle w:val="TableParagraph"/>
              <w:spacing w:line="256" w:lineRule="exact"/>
              <w:ind w:left="3144" w:right="3139"/>
              <w:jc w:val="center"/>
              <w:rPr>
                <w:sz w:val="24"/>
              </w:rPr>
            </w:pPr>
            <w:r w:rsidRPr="003D5C9C">
              <w:rPr>
                <w:rFonts w:ascii="Tahoma" w:hAnsi="Tahoma"/>
                <w:sz w:val="20"/>
                <w:szCs w:val="20"/>
              </w:rPr>
              <w:t>Construção Cívil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sz w:val="20"/>
        </w:rPr>
      </w:pPr>
    </w:p>
    <w:p w:rsidR="00127123" w:rsidRDefault="008B1980">
      <w:pPr>
        <w:pStyle w:val="Ttulo1"/>
        <w:spacing w:before="90"/>
      </w:pPr>
      <w:r>
        <w:t>VALOR</w:t>
      </w:r>
      <w:r>
        <w:rPr>
          <w:spacing w:val="-2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DA CONCORRÊNCIA</w:t>
      </w:r>
    </w:p>
    <w:p w:rsidR="00127123" w:rsidRPr="009736A3" w:rsidRDefault="008B1980">
      <w:pPr>
        <w:pStyle w:val="PargrafodaLista"/>
        <w:numPr>
          <w:ilvl w:val="1"/>
          <w:numId w:val="81"/>
        </w:numPr>
        <w:tabs>
          <w:tab w:val="left" w:pos="1793"/>
        </w:tabs>
        <w:ind w:right="1125" w:firstLine="0"/>
        <w:rPr>
          <w:sz w:val="24"/>
        </w:rPr>
      </w:pPr>
      <w:r>
        <w:rPr>
          <w:sz w:val="24"/>
        </w:rPr>
        <w:t xml:space="preserve">O preço máximo admitido para execução da obra é de </w:t>
      </w:r>
      <w:r w:rsidR="005218C5">
        <w:rPr>
          <w:sz w:val="24"/>
        </w:rPr>
        <w:t>R$ 411.760,80 (quatrocentos e onze mil setecentos e sessenta reais e oitenta centavos</w:t>
      </w:r>
      <w:r>
        <w:rPr>
          <w:sz w:val="24"/>
        </w:rPr>
        <w:t xml:space="preserve">), </w:t>
      </w:r>
      <w:r w:rsidRPr="009736A3">
        <w:rPr>
          <w:sz w:val="24"/>
        </w:rPr>
        <w:t>conforme planilha orçamentária de referência</w:t>
      </w:r>
      <w:r w:rsidRPr="009736A3">
        <w:rPr>
          <w:spacing w:val="-57"/>
          <w:sz w:val="24"/>
        </w:rPr>
        <w:t xml:space="preserve"> </w:t>
      </w:r>
      <w:r w:rsidRPr="009736A3">
        <w:rPr>
          <w:sz w:val="24"/>
        </w:rPr>
        <w:t>(Anexo</w:t>
      </w:r>
      <w:r w:rsidRPr="009736A3">
        <w:rPr>
          <w:spacing w:val="-1"/>
          <w:sz w:val="24"/>
        </w:rPr>
        <w:t xml:space="preserve"> </w:t>
      </w:r>
      <w:r w:rsidR="004A793A">
        <w:rPr>
          <w:spacing w:val="-1"/>
          <w:sz w:val="24"/>
        </w:rPr>
        <w:t>III</w:t>
      </w:r>
      <w:r w:rsidRPr="009736A3"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78"/>
        </w:tabs>
        <w:ind w:right="1137" w:firstLine="0"/>
        <w:rPr>
          <w:sz w:val="24"/>
        </w:rPr>
      </w:pPr>
      <w:r>
        <w:rPr>
          <w:sz w:val="24"/>
        </w:rPr>
        <w:t>Não serão aceit</w:t>
      </w:r>
      <w:r w:rsidR="00380CBD"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 superior ao preço máximo admitido para 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42"/>
        </w:tabs>
        <w:spacing w:before="1"/>
        <w:ind w:right="1129" w:firstLine="0"/>
        <w:rPr>
          <w:sz w:val="24"/>
        </w:rPr>
      </w:pPr>
      <w:r>
        <w:rPr>
          <w:sz w:val="24"/>
        </w:rPr>
        <w:t>O BDI, que incidirá sobre o valor global de referência, deverá ser apresentado à parte,</w:t>
      </w:r>
      <w:r>
        <w:rPr>
          <w:spacing w:val="1"/>
          <w:sz w:val="24"/>
        </w:rPr>
        <w:t xml:space="preserve"> </w:t>
      </w:r>
      <w:r>
        <w:rPr>
          <w:sz w:val="24"/>
        </w:rPr>
        <w:t>com a proposta, sendo ali necessariamente detalhada sua composição, conforme Modelo de</w:t>
      </w:r>
      <w:r>
        <w:rPr>
          <w:spacing w:val="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Cálculo do</w:t>
      </w:r>
      <w:r>
        <w:rPr>
          <w:spacing w:val="2"/>
          <w:sz w:val="24"/>
        </w:rPr>
        <w:t xml:space="preserve"> </w:t>
      </w:r>
      <w:r>
        <w:rPr>
          <w:sz w:val="24"/>
        </w:rPr>
        <w:t>BDI (Anexo VI).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9"/>
        </w:tabs>
        <w:ind w:right="1130" w:firstLine="0"/>
        <w:rPr>
          <w:sz w:val="24"/>
        </w:rPr>
      </w:pPr>
      <w:r>
        <w:rPr>
          <w:sz w:val="24"/>
        </w:rPr>
        <w:t>O BDI Referencial utilizado para estabelecer o preço máximo é dado conforme Anexo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VII.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Caso o licitante não apresente a composição do BDI, conforme itens acima, considerar-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adotou o BDI</w:t>
      </w:r>
      <w:r>
        <w:rPr>
          <w:spacing w:val="-4"/>
          <w:sz w:val="24"/>
        </w:rPr>
        <w:t xml:space="preserve"> </w:t>
      </w:r>
      <w:r>
        <w:rPr>
          <w:sz w:val="24"/>
        </w:rPr>
        <w:t>Referencial</w:t>
      </w:r>
      <w:r>
        <w:rPr>
          <w:spacing w:val="2"/>
          <w:sz w:val="24"/>
        </w:rPr>
        <w:t xml:space="preserve"> </w:t>
      </w:r>
      <w:r>
        <w:rPr>
          <w:sz w:val="24"/>
        </w:rPr>
        <w:t>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 Anexo VII</w:t>
      </w:r>
      <w:r>
        <w:rPr>
          <w:spacing w:val="-4"/>
          <w:sz w:val="24"/>
        </w:rPr>
        <w:t xml:space="preserve"> </w:t>
      </w:r>
      <w:r>
        <w:rPr>
          <w:sz w:val="24"/>
        </w:rPr>
        <w:t>deste Edital.</w:t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Ttulo1"/>
      </w:pP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0"/>
                <wp:docPr id="19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7"/>
                            </w:pPr>
                            <w:r>
                              <w:rPr>
                                <w:b/>
                              </w:rPr>
                              <w:t xml:space="preserve">1.4. </w:t>
                            </w:r>
                            <w:r>
                              <w:t xml:space="preserve">O critério de julgamento adotado será do tipo </w:t>
                            </w:r>
                            <w:r>
                              <w:rPr>
                                <w:b/>
                              </w:rPr>
                              <w:t>MENOR PREÇO</w:t>
                            </w:r>
                            <w:r>
                              <w:t>, considerado o menor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dispêndio para a Administração, nos termos do art. 34 da Lei nº 14.133/2021, e observadas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exigências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contidas neste Edital 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seus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Anexos quanto às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especificações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objeto.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spacing w:before="11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RECURSOS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26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MM1fAIAAAMFAAAOAAAAZHJzL2Uyb0RvYy54bWysVNuO2yAQfa/Uf0C8Z22ndhJb66z20lSV&#10;thdptx9AAMeoGCiQ2Nuq/94Bx9n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7"/>
                      </w:pPr>
                      <w:r>
                        <w:rPr>
                          <w:b/>
                        </w:rPr>
                        <w:t xml:space="preserve">1.4. </w:t>
                      </w:r>
                      <w:r>
                        <w:t xml:space="preserve">O critério de julgamento adotado será do tipo </w:t>
                      </w:r>
                      <w:r>
                        <w:rPr>
                          <w:b/>
                        </w:rPr>
                        <w:t>MENOR PREÇO</w:t>
                      </w:r>
                      <w:r>
                        <w:t>, considerado o menor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dispêndio para a Administração, nos termos do art. 34 da Lei nº 14.133/2021, e observadas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exigências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contidas neste Edital 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seus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Anexos quanto às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especificações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objeto.</w:t>
                      </w:r>
                    </w:p>
                    <w:p w:rsidR="00CA5420" w:rsidRDefault="00CA5420">
                      <w:pPr>
                        <w:pStyle w:val="Corpodetexto"/>
                        <w:spacing w:before="11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RECURSOS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76"/>
        </w:tabs>
        <w:spacing w:line="246" w:lineRule="exact"/>
        <w:rPr>
          <w:sz w:val="24"/>
        </w:rPr>
      </w:pPr>
      <w:r>
        <w:rPr>
          <w:sz w:val="24"/>
        </w:rPr>
        <w:t>As</w:t>
      </w:r>
      <w:r>
        <w:rPr>
          <w:spacing w:val="31"/>
          <w:sz w:val="24"/>
        </w:rPr>
        <w:t xml:space="preserve"> </w:t>
      </w:r>
      <w:r>
        <w:rPr>
          <w:sz w:val="24"/>
        </w:rPr>
        <w:t>despesas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execução</w:t>
      </w:r>
      <w:r>
        <w:rPr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objeto</w:t>
      </w:r>
      <w:r>
        <w:rPr>
          <w:spacing w:val="33"/>
          <w:sz w:val="24"/>
        </w:rPr>
        <w:t xml:space="preserve"> </w:t>
      </w:r>
      <w:r>
        <w:rPr>
          <w:sz w:val="24"/>
        </w:rPr>
        <w:t>licitado</w:t>
      </w:r>
      <w:r>
        <w:rPr>
          <w:spacing w:val="30"/>
          <w:sz w:val="24"/>
        </w:rPr>
        <w:t xml:space="preserve"> </w:t>
      </w:r>
      <w:r>
        <w:rPr>
          <w:sz w:val="24"/>
        </w:rPr>
        <w:t>serão</w:t>
      </w:r>
      <w:r>
        <w:rPr>
          <w:spacing w:val="32"/>
          <w:sz w:val="24"/>
        </w:rPr>
        <w:t xml:space="preserve"> </w:t>
      </w:r>
      <w:r>
        <w:rPr>
          <w:sz w:val="24"/>
        </w:rPr>
        <w:t>financiadas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recursos</w:t>
      </w:r>
    </w:p>
    <w:p w:rsidR="00127123" w:rsidRDefault="008B1980">
      <w:pPr>
        <w:pStyle w:val="Corpodetexto"/>
        <w:jc w:val="left"/>
      </w:pPr>
      <w:r>
        <w:t>Tesouro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Estado e</w:t>
      </w:r>
      <w:r>
        <w:rPr>
          <w:spacing w:val="-1"/>
        </w:rPr>
        <w:t xml:space="preserve"> </w:t>
      </w:r>
      <w:r>
        <w:t>adicional financeiro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Município.</w:t>
      </w:r>
    </w:p>
    <w:p w:rsidR="00127123" w:rsidRDefault="00605815">
      <w:pPr>
        <w:pStyle w:val="PargrafodaLista"/>
        <w:numPr>
          <w:ilvl w:val="2"/>
          <w:numId w:val="80"/>
        </w:numPr>
        <w:tabs>
          <w:tab w:val="left" w:pos="1949"/>
        </w:tabs>
        <w:ind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083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928495"/>
                <wp:effectExtent l="0" t="0" r="0" b="0"/>
                <wp:wrapNone/>
                <wp:docPr id="19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3037"/>
                            <a:gd name="T4" fmla="+- 0 1673 1673"/>
                            <a:gd name="T5" fmla="*/ T4 w 9130"/>
                            <a:gd name="T6" fmla="+- 0 1381 277"/>
                            <a:gd name="T7" fmla="*/ 1381 h 3037"/>
                            <a:gd name="T8" fmla="+- 0 1673 1673"/>
                            <a:gd name="T9" fmla="*/ T8 w 9130"/>
                            <a:gd name="T10" fmla="+- 0 1657 277"/>
                            <a:gd name="T11" fmla="*/ 1657 h 3037"/>
                            <a:gd name="T12" fmla="+- 0 1673 1673"/>
                            <a:gd name="T13" fmla="*/ T12 w 9130"/>
                            <a:gd name="T14" fmla="+- 0 1933 277"/>
                            <a:gd name="T15" fmla="*/ 1933 h 3037"/>
                            <a:gd name="T16" fmla="+- 0 1673 1673"/>
                            <a:gd name="T17" fmla="*/ T16 w 9130"/>
                            <a:gd name="T18" fmla="+- 0 2209 277"/>
                            <a:gd name="T19" fmla="*/ 2209 h 3037"/>
                            <a:gd name="T20" fmla="+- 0 1673 1673"/>
                            <a:gd name="T21" fmla="*/ T20 w 9130"/>
                            <a:gd name="T22" fmla="+- 0 2485 277"/>
                            <a:gd name="T23" fmla="*/ 2485 h 3037"/>
                            <a:gd name="T24" fmla="+- 0 1673 1673"/>
                            <a:gd name="T25" fmla="*/ T24 w 9130"/>
                            <a:gd name="T26" fmla="+- 0 2761 277"/>
                            <a:gd name="T27" fmla="*/ 2761 h 3037"/>
                            <a:gd name="T28" fmla="+- 0 1673 1673"/>
                            <a:gd name="T29" fmla="*/ T28 w 9130"/>
                            <a:gd name="T30" fmla="+- 0 3037 277"/>
                            <a:gd name="T31" fmla="*/ 3037 h 3037"/>
                            <a:gd name="T32" fmla="+- 0 1673 1673"/>
                            <a:gd name="T33" fmla="*/ T32 w 9130"/>
                            <a:gd name="T34" fmla="+- 0 3313 277"/>
                            <a:gd name="T35" fmla="*/ 3313 h 3037"/>
                            <a:gd name="T36" fmla="+- 0 10802 1673"/>
                            <a:gd name="T37" fmla="*/ T36 w 9130"/>
                            <a:gd name="T38" fmla="+- 0 3313 277"/>
                            <a:gd name="T39" fmla="*/ 3313 h 3037"/>
                            <a:gd name="T40" fmla="+- 0 10802 1673"/>
                            <a:gd name="T41" fmla="*/ T40 w 9130"/>
                            <a:gd name="T42" fmla="+- 0 3037 277"/>
                            <a:gd name="T43" fmla="*/ 3037 h 3037"/>
                            <a:gd name="T44" fmla="+- 0 10802 1673"/>
                            <a:gd name="T45" fmla="*/ T44 w 9130"/>
                            <a:gd name="T46" fmla="+- 0 2761 277"/>
                            <a:gd name="T47" fmla="*/ 2761 h 3037"/>
                            <a:gd name="T48" fmla="+- 0 10802 1673"/>
                            <a:gd name="T49" fmla="*/ T48 w 9130"/>
                            <a:gd name="T50" fmla="+- 0 2485 277"/>
                            <a:gd name="T51" fmla="*/ 2485 h 3037"/>
                            <a:gd name="T52" fmla="+- 0 10802 1673"/>
                            <a:gd name="T53" fmla="*/ T52 w 9130"/>
                            <a:gd name="T54" fmla="+- 0 2209 277"/>
                            <a:gd name="T55" fmla="*/ 2209 h 3037"/>
                            <a:gd name="T56" fmla="+- 0 10802 1673"/>
                            <a:gd name="T57" fmla="*/ T56 w 9130"/>
                            <a:gd name="T58" fmla="+- 0 1933 277"/>
                            <a:gd name="T59" fmla="*/ 1933 h 3037"/>
                            <a:gd name="T60" fmla="+- 0 10802 1673"/>
                            <a:gd name="T61" fmla="*/ T60 w 9130"/>
                            <a:gd name="T62" fmla="+- 0 1657 277"/>
                            <a:gd name="T63" fmla="*/ 1657 h 3037"/>
                            <a:gd name="T64" fmla="+- 0 10802 1673"/>
                            <a:gd name="T65" fmla="*/ T64 w 9130"/>
                            <a:gd name="T66" fmla="+- 0 1381 277"/>
                            <a:gd name="T67" fmla="*/ 1381 h 3037"/>
                            <a:gd name="T68" fmla="+- 0 10802 1673"/>
                            <a:gd name="T69" fmla="*/ T68 w 9130"/>
                            <a:gd name="T70" fmla="+- 0 277 277"/>
                            <a:gd name="T71" fmla="*/ 277 h 3037"/>
                            <a:gd name="T72" fmla="+- 0 1673 1673"/>
                            <a:gd name="T73" fmla="*/ T72 w 9130"/>
                            <a:gd name="T74" fmla="+- 0 277 277"/>
                            <a:gd name="T75" fmla="*/ 277 h 3037"/>
                            <a:gd name="T76" fmla="+- 0 1673 1673"/>
                            <a:gd name="T77" fmla="*/ T76 w 9130"/>
                            <a:gd name="T78" fmla="+- 0 553 277"/>
                            <a:gd name="T79" fmla="*/ 553 h 3037"/>
                            <a:gd name="T80" fmla="+- 0 1702 1673"/>
                            <a:gd name="T81" fmla="*/ T80 w 9130"/>
                            <a:gd name="T82" fmla="+- 0 553 277"/>
                            <a:gd name="T83" fmla="*/ 553 h 3037"/>
                            <a:gd name="T84" fmla="+- 0 1702 1673"/>
                            <a:gd name="T85" fmla="*/ T84 w 9130"/>
                            <a:gd name="T86" fmla="+- 0 829 277"/>
                            <a:gd name="T87" fmla="*/ 829 h 3037"/>
                            <a:gd name="T88" fmla="+- 0 1673 1673"/>
                            <a:gd name="T89" fmla="*/ T88 w 9130"/>
                            <a:gd name="T90" fmla="+- 0 829 277"/>
                            <a:gd name="T91" fmla="*/ 829 h 3037"/>
                            <a:gd name="T92" fmla="+- 0 1673 1673"/>
                            <a:gd name="T93" fmla="*/ T92 w 9130"/>
                            <a:gd name="T94" fmla="+- 0 1105 277"/>
                            <a:gd name="T95" fmla="*/ 1105 h 3037"/>
                            <a:gd name="T96" fmla="+- 0 1673 1673"/>
                            <a:gd name="T97" fmla="*/ T96 w 9130"/>
                            <a:gd name="T98" fmla="+- 0 1381 277"/>
                            <a:gd name="T99" fmla="*/ 1381 h 3037"/>
                            <a:gd name="T100" fmla="+- 0 10802 1673"/>
                            <a:gd name="T101" fmla="*/ T100 w 9130"/>
                            <a:gd name="T102" fmla="+- 0 1381 277"/>
                            <a:gd name="T103" fmla="*/ 1381 h 3037"/>
                            <a:gd name="T104" fmla="+- 0 10802 1673"/>
                            <a:gd name="T105" fmla="*/ T104 w 9130"/>
                            <a:gd name="T106" fmla="+- 0 1105 277"/>
                            <a:gd name="T107" fmla="*/ 1105 h 3037"/>
                            <a:gd name="T108" fmla="+- 0 10802 1673"/>
                            <a:gd name="T109" fmla="*/ T108 w 9130"/>
                            <a:gd name="T110" fmla="+- 0 829 277"/>
                            <a:gd name="T111" fmla="*/ 829 h 3037"/>
                            <a:gd name="T112" fmla="+- 0 10774 1673"/>
                            <a:gd name="T113" fmla="*/ T112 w 9130"/>
                            <a:gd name="T114" fmla="+- 0 829 277"/>
                            <a:gd name="T115" fmla="*/ 829 h 3037"/>
                            <a:gd name="T116" fmla="+- 0 10774 1673"/>
                            <a:gd name="T117" fmla="*/ T116 w 9130"/>
                            <a:gd name="T118" fmla="+- 0 553 277"/>
                            <a:gd name="T119" fmla="*/ 553 h 3037"/>
                            <a:gd name="T120" fmla="+- 0 10802 1673"/>
                            <a:gd name="T121" fmla="*/ T120 w 9130"/>
                            <a:gd name="T122" fmla="+- 0 553 277"/>
                            <a:gd name="T123" fmla="*/ 553 h 3037"/>
                            <a:gd name="T124" fmla="+- 0 10802 1673"/>
                            <a:gd name="T125" fmla="*/ T124 w 9130"/>
                            <a:gd name="T126" fmla="+- 0 277 277"/>
                            <a:gd name="T127" fmla="*/ 277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274B8" id="AutoShape 173" o:spid="_x0000_s1026" style="position:absolute;margin-left:83.65pt;margin-top:13.85pt;width:456.5pt;height:151.85pt;z-index:-180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" path="m9129,1104l,1104r,276l,1656r,276l,2208r,276l,2760r,276l9129,3036r,-276l9129,2484r,-276l9129,1932r,-276l9129,1380r,-276xm9129,l,,,276r29,l29,552,,552,,828r,276l9129,1104r,-276l9129,552r-28,l9101,276r28,l9129,xe" stroked="f">
                <v:path arrowok="t" o:connecttype="custom" o:connectlocs="5796915,876935;0,876935;0,1052195;0,1227455;0,1402715;0,1577975;0,1753235;0,1928495;0,2103755;5796915,2103755;5796915,1928495;5796915,1753235;5796915,1577975;5796915,1402715;5796915,1227455;5796915,1052195;5796915,876935;5796915,175895;0,175895;0,351155;18415,351155;18415,526415;0,526415;0,701675;0,876935;5796915,876935;5796915,701675;5796915,526415;5779135,526415;5779135,351155;5796915,351155;5796915,175895" o:connectangles="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Os</w:t>
      </w:r>
      <w:r w:rsidR="008B1980">
        <w:rPr>
          <w:spacing w:val="23"/>
          <w:sz w:val="24"/>
        </w:rPr>
        <w:t xml:space="preserve"> </w:t>
      </w:r>
      <w:r w:rsidR="008B1980">
        <w:rPr>
          <w:sz w:val="24"/>
        </w:rPr>
        <w:t>pagamentos</w:t>
      </w:r>
      <w:r w:rsidR="008B1980">
        <w:rPr>
          <w:spacing w:val="27"/>
          <w:sz w:val="24"/>
        </w:rPr>
        <w:t xml:space="preserve"> </w:t>
      </w:r>
      <w:r w:rsidR="008B1980">
        <w:rPr>
          <w:sz w:val="24"/>
        </w:rPr>
        <w:t>referentes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executadas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26"/>
          <w:sz w:val="24"/>
        </w:rPr>
        <w:t xml:space="preserve"> </w:t>
      </w:r>
      <w:r w:rsidR="008B1980">
        <w:rPr>
          <w:sz w:val="24"/>
        </w:rPr>
        <w:t>certificadas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serão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efetuados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Município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Loanda-Pr,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conformidade com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disposto na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Minuta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Contrato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(Anexo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I).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42"/>
        </w:tabs>
        <w:ind w:right="1131" w:firstLine="0"/>
        <w:rPr>
          <w:sz w:val="24"/>
        </w:rPr>
      </w:pPr>
      <w:r>
        <w:rPr>
          <w:sz w:val="24"/>
        </w:rPr>
        <w:t>As</w:t>
      </w:r>
      <w:r>
        <w:rPr>
          <w:spacing w:val="16"/>
          <w:sz w:val="24"/>
        </w:rPr>
        <w:t xml:space="preserve"> </w:t>
      </w:r>
      <w:r>
        <w:rPr>
          <w:sz w:val="24"/>
        </w:rPr>
        <w:t>faturas</w:t>
      </w:r>
      <w:r>
        <w:rPr>
          <w:spacing w:val="17"/>
          <w:sz w:val="24"/>
        </w:rPr>
        <w:t xml:space="preserve"> </w:t>
      </w:r>
      <w:r>
        <w:rPr>
          <w:sz w:val="24"/>
        </w:rPr>
        <w:t>correspondentes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  <w:r>
        <w:rPr>
          <w:spacing w:val="17"/>
          <w:sz w:val="24"/>
        </w:rPr>
        <w:t xml:space="preserve"> </w:t>
      </w:r>
      <w:r>
        <w:rPr>
          <w:sz w:val="24"/>
        </w:rPr>
        <w:t>atividades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serem</w:t>
      </w:r>
      <w:r>
        <w:rPr>
          <w:spacing w:val="17"/>
          <w:sz w:val="24"/>
        </w:rPr>
        <w:t xml:space="preserve"> </w:t>
      </w:r>
      <w:r>
        <w:rPr>
          <w:sz w:val="24"/>
        </w:rPr>
        <w:t>executadas</w:t>
      </w:r>
      <w:r>
        <w:rPr>
          <w:spacing w:val="20"/>
          <w:sz w:val="24"/>
        </w:rPr>
        <w:t xml:space="preserve"> </w:t>
      </w:r>
      <w:r>
        <w:rPr>
          <w:sz w:val="24"/>
        </w:rPr>
        <w:t>deverão</w:t>
      </w:r>
      <w:r>
        <w:rPr>
          <w:spacing w:val="16"/>
          <w:sz w:val="24"/>
        </w:rPr>
        <w:t xml:space="preserve"> </w:t>
      </w:r>
      <w:r>
        <w:rPr>
          <w:sz w:val="24"/>
        </w:rPr>
        <w:t>ser</w:t>
      </w:r>
      <w:r>
        <w:rPr>
          <w:spacing w:val="17"/>
          <w:sz w:val="24"/>
        </w:rPr>
        <w:t xml:space="preserve"> </w:t>
      </w:r>
      <w:r>
        <w:rPr>
          <w:sz w:val="24"/>
        </w:rPr>
        <w:t>emitidas</w:t>
      </w:r>
      <w:r>
        <w:rPr>
          <w:spacing w:val="17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Loanda-Pr.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</w:pP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57"/>
        </w:tabs>
        <w:ind w:left="1382" w:right="1131" w:firstLine="0"/>
        <w:rPr>
          <w:sz w:val="24"/>
        </w:rPr>
      </w:pPr>
      <w:r>
        <w:rPr>
          <w:sz w:val="24"/>
        </w:rPr>
        <w:t>Os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deverão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ser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iniciados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até</w:t>
      </w:r>
      <w:r>
        <w:rPr>
          <w:spacing w:val="13"/>
          <w:sz w:val="24"/>
        </w:rPr>
        <w:t xml:space="preserve"> </w:t>
      </w:r>
      <w:r>
        <w:rPr>
          <w:sz w:val="24"/>
        </w:rPr>
        <w:t>21</w:t>
      </w:r>
      <w:r>
        <w:rPr>
          <w:spacing w:val="15"/>
          <w:sz w:val="24"/>
        </w:rPr>
        <w:t xml:space="preserve"> </w:t>
      </w:r>
      <w:r>
        <w:rPr>
          <w:sz w:val="24"/>
        </w:rPr>
        <w:t>(vinte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3"/>
          <w:sz w:val="24"/>
        </w:rPr>
        <w:t xml:space="preserve"> </w:t>
      </w:r>
      <w:r>
        <w:rPr>
          <w:sz w:val="24"/>
        </w:rPr>
        <w:t>um)</w:t>
      </w:r>
      <w:r>
        <w:rPr>
          <w:spacing w:val="15"/>
          <w:sz w:val="24"/>
        </w:rPr>
        <w:t xml:space="preserve"> </w:t>
      </w:r>
      <w:r>
        <w:rPr>
          <w:sz w:val="24"/>
        </w:rPr>
        <w:t>dias</w:t>
      </w:r>
      <w:r>
        <w:rPr>
          <w:spacing w:val="17"/>
          <w:sz w:val="24"/>
        </w:rPr>
        <w:t xml:space="preserve"> </w:t>
      </w:r>
      <w:r>
        <w:rPr>
          <w:sz w:val="24"/>
        </w:rPr>
        <w:t>contados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partir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 assinatura</w:t>
      </w:r>
      <w:r>
        <w:rPr>
          <w:spacing w:val="-1"/>
          <w:sz w:val="24"/>
        </w:rPr>
        <w:t xml:space="preserve"> </w:t>
      </w:r>
      <w:r>
        <w:rPr>
          <w:sz w:val="24"/>
        </w:rPr>
        <w:t>citada</w:t>
      </w:r>
      <w:r>
        <w:rPr>
          <w:spacing w:val="-1"/>
          <w:sz w:val="24"/>
        </w:rPr>
        <w:t xml:space="preserve"> </w:t>
      </w:r>
      <w:r>
        <w:rPr>
          <w:sz w:val="24"/>
        </w:rPr>
        <w:t>no extrato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2"/>
          <w:sz w:val="24"/>
        </w:rPr>
        <w:t xml:space="preserve"> </w:t>
      </w:r>
      <w:r>
        <w:rPr>
          <w:sz w:val="24"/>
        </w:rPr>
        <w:t>publicado no diário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 w:rsidR="00C43C88">
        <w:rPr>
          <w:sz w:val="24"/>
        </w:rPr>
        <w:t xml:space="preserve"> do Município</w:t>
      </w:r>
      <w:r>
        <w:rPr>
          <w:sz w:val="24"/>
        </w:rPr>
        <w:t>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0"/>
        </w:tabs>
        <w:spacing w:before="1"/>
        <w:ind w:right="1136" w:firstLine="0"/>
        <w:rPr>
          <w:sz w:val="24"/>
        </w:rPr>
      </w:pPr>
      <w:r>
        <w:rPr>
          <w:sz w:val="24"/>
        </w:rPr>
        <w:t>A presente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adotará como</w:t>
      </w:r>
      <w:r>
        <w:rPr>
          <w:spacing w:val="1"/>
          <w:sz w:val="24"/>
        </w:rPr>
        <w:t xml:space="preserve"> </w:t>
      </w:r>
      <w:r>
        <w:rPr>
          <w:sz w:val="24"/>
        </w:rPr>
        <w:t>regime de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a Empreitada por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7"/>
        </w:tabs>
        <w:ind w:right="1131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concluído no período firmado no contrato, respeitadas as disposições contidas no art. 111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n.º 14.133/2021.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82"/>
        </w:numPr>
        <w:tabs>
          <w:tab w:val="left" w:pos="1654"/>
        </w:tabs>
        <w:ind w:right="1126" w:firstLine="0"/>
        <w:jc w:val="both"/>
      </w:pPr>
      <w:r>
        <w:t>DA REALIZAÇÃO DA CONCORRÊNCIA E DA IMPUGNAÇÃO AO EDITAL 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PEDIDO DE ESCLARECIMENTOS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t>O inteiro teor do Edital poderá ser obtido no Portal Nacional de Contratações Públicas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PNCP, no sítio eletrônico da prefeitura </w:t>
      </w:r>
      <w:hyperlink r:id="rId10">
        <w:r>
          <w:rPr>
            <w:b/>
            <w:sz w:val="24"/>
          </w:rPr>
          <w:t>www.loanda.pr.gov.br</w:t>
        </w:r>
      </w:hyperlink>
      <w:r>
        <w:rPr>
          <w:b/>
          <w:sz w:val="24"/>
        </w:rPr>
        <w:t xml:space="preserve"> </w:t>
      </w:r>
      <w:r>
        <w:rPr>
          <w:sz w:val="24"/>
        </w:rPr>
        <w:t>e no 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1"/>
          <w:sz w:val="24"/>
        </w:rPr>
        <w:t xml:space="preserve"> </w:t>
      </w:r>
      <w:r>
        <w:rPr>
          <w:sz w:val="24"/>
        </w:rPr>
        <w:t>https:/</w:t>
      </w:r>
      <w:hyperlink r:id="rId11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2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90"/>
        </w:tabs>
        <w:spacing w:before="105"/>
        <w:ind w:right="1131" w:firstLine="0"/>
        <w:rPr>
          <w:sz w:val="24"/>
        </w:rPr>
      </w:pPr>
      <w:r>
        <w:rPr>
          <w:sz w:val="24"/>
        </w:rPr>
        <w:t>A Concorrência eletrônica será realizada por meio eletrônico, no sistema de compras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eletrônicas</w:t>
      </w:r>
      <w:r>
        <w:rPr>
          <w:spacing w:val="-1"/>
          <w:sz w:val="24"/>
        </w:rPr>
        <w:t xml:space="preserve"> </w:t>
      </w:r>
      <w:r>
        <w:rPr>
          <w:sz w:val="24"/>
        </w:rPr>
        <w:t>do https:/</w:t>
      </w:r>
      <w:hyperlink r:id="rId13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4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7"/>
        </w:tabs>
        <w:ind w:right="1132" w:firstLine="0"/>
        <w:rPr>
          <w:sz w:val="24"/>
        </w:rPr>
      </w:pPr>
      <w:r>
        <w:rPr>
          <w:sz w:val="24"/>
        </w:rPr>
        <w:t>A Concorrência eletrônica será conduzida p</w:t>
      </w:r>
      <w:r w:rsidR="00DA5219">
        <w:rPr>
          <w:sz w:val="24"/>
        </w:rPr>
        <w:t>ela Comissão Permanente de Contratação</w:t>
      </w:r>
      <w:r>
        <w:rPr>
          <w:sz w:val="24"/>
        </w:rPr>
        <w:t>, mediante a inserção</w:t>
      </w:r>
      <w:r>
        <w:rPr>
          <w:spacing w:val="-57"/>
          <w:sz w:val="24"/>
        </w:rPr>
        <w:t xml:space="preserve"> </w:t>
      </w:r>
      <w:r>
        <w:rPr>
          <w:sz w:val="24"/>
        </w:rPr>
        <w:t>e o monitoramento de dados gerados ou transferidos para o sistema de compras eletrônicas</w:t>
      </w:r>
      <w:r>
        <w:rPr>
          <w:spacing w:val="1"/>
          <w:sz w:val="24"/>
        </w:rPr>
        <w:t xml:space="preserve"> </w:t>
      </w:r>
      <w:r>
        <w:rPr>
          <w:sz w:val="24"/>
        </w:rPr>
        <w:t>adotado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5"/>
        </w:tabs>
        <w:ind w:right="1126" w:firstLine="0"/>
        <w:rPr>
          <w:sz w:val="24"/>
        </w:rPr>
      </w:pPr>
      <w:r>
        <w:rPr>
          <w:sz w:val="24"/>
        </w:rPr>
        <w:t>Pedidos de informações, esclarecimentos e impugnações relativos ao edital, seus modelos,</w:t>
      </w:r>
      <w:r>
        <w:rPr>
          <w:spacing w:val="-57"/>
          <w:sz w:val="24"/>
        </w:rPr>
        <w:t xml:space="preserve"> </w:t>
      </w:r>
      <w:r>
        <w:rPr>
          <w:sz w:val="24"/>
        </w:rPr>
        <w:t>adendos e anexos poderão ser apresentados a</w:t>
      </w:r>
      <w:r w:rsidR="00DA5219">
        <w:rPr>
          <w:sz w:val="24"/>
        </w:rPr>
        <w:t xml:space="preserve"> Comissão Permanente de Contratação</w:t>
      </w:r>
      <w:r>
        <w:rPr>
          <w:sz w:val="24"/>
        </w:rPr>
        <w:t>, pelo próprio 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 de Licitação</w:t>
      </w:r>
      <w:r>
        <w:rPr>
          <w:spacing w:val="60"/>
          <w:sz w:val="24"/>
        </w:rPr>
        <w:t xml:space="preserve"> </w:t>
      </w:r>
      <w:r>
        <w:rPr>
          <w:sz w:val="24"/>
        </w:rPr>
        <w:t>https:/</w:t>
      </w:r>
      <w:hyperlink r:id="rId15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6">
        <w:r>
          <w:rPr>
            <w:sz w:val="24"/>
          </w:rPr>
          <w:t>s/pt-br,</w:t>
        </w:r>
      </w:hyperlink>
      <w:r>
        <w:rPr>
          <w:sz w:val="24"/>
        </w:rPr>
        <w:t xml:space="preserve"> até 03 (três) dias úteis antes da</w:t>
      </w:r>
      <w:r>
        <w:rPr>
          <w:spacing w:val="1"/>
          <w:sz w:val="24"/>
        </w:rPr>
        <w:t xml:space="preserve"> </w:t>
      </w:r>
      <w:r>
        <w:rPr>
          <w:sz w:val="24"/>
        </w:rPr>
        <w:t>data de abertura do certame, sendo que as respostas</w:t>
      </w:r>
      <w:r>
        <w:rPr>
          <w:spacing w:val="1"/>
          <w:sz w:val="24"/>
        </w:rPr>
        <w:t xml:space="preserve"> </w:t>
      </w:r>
      <w:r>
        <w:rPr>
          <w:sz w:val="24"/>
        </w:rPr>
        <w:t>serão divulgadas</w:t>
      </w:r>
      <w:r>
        <w:rPr>
          <w:spacing w:val="1"/>
          <w:sz w:val="24"/>
        </w:rPr>
        <w:t xml:space="preserve"> </w:t>
      </w:r>
      <w:r>
        <w:rPr>
          <w:sz w:val="24"/>
        </w:rPr>
        <w:t>no sítio</w:t>
      </w:r>
      <w:r>
        <w:rPr>
          <w:spacing w:val="60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oficial, no prazo de até</w:t>
      </w:r>
      <w:r>
        <w:rPr>
          <w:spacing w:val="1"/>
          <w:sz w:val="24"/>
        </w:rPr>
        <w:t xml:space="preserve"> </w:t>
      </w:r>
      <w:r>
        <w:rPr>
          <w:sz w:val="24"/>
        </w:rPr>
        <w:t>3 (três)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limitado ao último dia útil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à data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do certame, sem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 a</w:t>
      </w:r>
      <w:r>
        <w:rPr>
          <w:spacing w:val="-2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deu origem à</w:t>
      </w:r>
      <w:r>
        <w:rPr>
          <w:spacing w:val="1"/>
          <w:sz w:val="24"/>
        </w:rPr>
        <w:t xml:space="preserve"> </w:t>
      </w:r>
      <w:r>
        <w:rPr>
          <w:sz w:val="24"/>
        </w:rPr>
        <w:t>consulta.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800"/>
        </w:tabs>
        <w:spacing w:before="1"/>
        <w:ind w:right="113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concessão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suspensivo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medida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deverá ser</w:t>
      </w:r>
      <w:r>
        <w:rPr>
          <w:spacing w:val="-57"/>
          <w:sz w:val="24"/>
        </w:rPr>
        <w:t xml:space="preserve"> </w:t>
      </w:r>
      <w:r>
        <w:rPr>
          <w:sz w:val="24"/>
        </w:rPr>
        <w:t>motivada</w:t>
      </w:r>
      <w:r>
        <w:rPr>
          <w:spacing w:val="-3"/>
          <w:sz w:val="24"/>
        </w:rPr>
        <w:t xml:space="preserve"> </w:t>
      </w:r>
      <w:r w:rsidR="00DA5219">
        <w:rPr>
          <w:sz w:val="24"/>
        </w:rPr>
        <w:t>pela Comissão Permanente de Contratação</w:t>
      </w:r>
      <w:r>
        <w:rPr>
          <w:sz w:val="24"/>
        </w:rPr>
        <w:t>, nos</w:t>
      </w:r>
      <w:r>
        <w:rPr>
          <w:spacing w:val="-1"/>
          <w:sz w:val="24"/>
        </w:rPr>
        <w:t xml:space="preserve"> </w:t>
      </w:r>
      <w:r>
        <w:rPr>
          <w:sz w:val="24"/>
        </w:rPr>
        <w:t>autos do processo de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74"/>
        </w:tabs>
        <w:ind w:right="1126" w:firstLine="0"/>
        <w:rPr>
          <w:sz w:val="24"/>
        </w:rPr>
      </w:pPr>
      <w:r>
        <w:rPr>
          <w:sz w:val="24"/>
        </w:rPr>
        <w:t>A qualquer tempo, antes da data limite para o recebimento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poderá, por sua própria iniciativa ou como consequência de algum esclarecimento solicitado</w:t>
      </w:r>
      <w:r>
        <w:rPr>
          <w:spacing w:val="1"/>
          <w:sz w:val="24"/>
        </w:rPr>
        <w:t xml:space="preserve"> </w:t>
      </w:r>
      <w:r>
        <w:rPr>
          <w:sz w:val="24"/>
        </w:rPr>
        <w:t>ou impugnação formulada, por uma possível proponente, alterar os termos do Edital,</w:t>
      </w:r>
      <w:r>
        <w:rPr>
          <w:spacing w:val="2"/>
          <w:sz w:val="24"/>
        </w:rPr>
        <w:t xml:space="preserve"> </w:t>
      </w:r>
      <w:r>
        <w:rPr>
          <w:sz w:val="24"/>
        </w:rPr>
        <w:t>mediante 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2"/>
          <w:sz w:val="24"/>
        </w:rPr>
        <w:t xml:space="preserve"> </w:t>
      </w:r>
      <w:r>
        <w:rPr>
          <w:sz w:val="24"/>
        </w:rPr>
        <w:t>um</w:t>
      </w:r>
      <w:r>
        <w:rPr>
          <w:spacing w:val="-1"/>
          <w:sz w:val="24"/>
        </w:rPr>
        <w:t xml:space="preserve"> </w:t>
      </w:r>
      <w:r>
        <w:rPr>
          <w:sz w:val="24"/>
        </w:rPr>
        <w:t>adendo.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t>Nos casos em que a alteração do Edital importe modificação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prorrogará</w:t>
      </w:r>
      <w:r>
        <w:rPr>
          <w:spacing w:val="-3"/>
          <w:sz w:val="24"/>
        </w:rPr>
        <w:t xml:space="preserve"> </w:t>
      </w:r>
      <w:r>
        <w:rPr>
          <w:sz w:val="24"/>
        </w:rPr>
        <w:t>o prazo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certame.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s">
            <w:drawing>
              <wp:inline distT="0" distB="0" distL="0" distR="0">
                <wp:extent cx="5797550" cy="1052195"/>
                <wp:effectExtent l="0" t="0" r="0" b="0"/>
                <wp:docPr id="19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numPr>
                                <w:ilvl w:val="0"/>
                                <w:numId w:val="78"/>
                              </w:numPr>
                              <w:tabs>
                                <w:tab w:val="left" w:pos="269"/>
                              </w:tabs>
                              <w:ind w:hanging="241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PARTICIPAÇÃO NA CONCORRÊNCIA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78"/>
                              </w:numPr>
                              <w:tabs>
                                <w:tab w:val="left" w:pos="392"/>
                              </w:tabs>
                              <w:ind w:right="31" w:firstLine="0"/>
                            </w:pPr>
                            <w:r>
                              <w:t xml:space="preserve">Poderão participar da presente licitação empresas, brasileiras, devidamente </w:t>
                            </w:r>
                            <w:r>
                              <w:rPr>
                                <w:spacing w:val="-57"/>
                              </w:rPr>
                              <w:t xml:space="preserve">      </w:t>
                            </w:r>
                            <w:r>
                              <w:t>constituídas, que possuam objeto social pertinente e compatível ao licitado, e que atendam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todas as exigências deste Edital e de seus anexos, e desde que devidamente credenciadas no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sistema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eletrônico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 https:/</w:t>
                            </w:r>
                            <w:hyperlink r:id="rId17">
                              <w:r>
                                <w:t>/www.gov.br/compras/pt</w:t>
                              </w:r>
                            </w:hyperlink>
                            <w:r>
                              <w:t>-</w:t>
                            </w:r>
                            <w:hyperlink r:id="rId18">
                              <w:r>
                                <w:t>br.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8" o:spid="_x0000_s1027" type="#_x0000_t202" style="width:456.5pt;height:8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numPr>
                          <w:ilvl w:val="0"/>
                          <w:numId w:val="78"/>
                        </w:numPr>
                        <w:tabs>
                          <w:tab w:val="left" w:pos="269"/>
                        </w:tabs>
                        <w:ind w:hanging="241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PARTICIPAÇÃO NA CONCORRÊNCIA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78"/>
                        </w:numPr>
                        <w:tabs>
                          <w:tab w:val="left" w:pos="392"/>
                        </w:tabs>
                        <w:ind w:right="31" w:firstLine="0"/>
                      </w:pPr>
                      <w:r>
                        <w:t xml:space="preserve">Poderão participar da presente licitação empresas, brasileiras, devidamente </w:t>
                      </w:r>
                      <w:r>
                        <w:rPr>
                          <w:spacing w:val="-57"/>
                        </w:rPr>
                        <w:t xml:space="preserve">      </w:t>
                      </w:r>
                      <w:r>
                        <w:t>constituídas, que possuam objeto social pertinente e compatível ao licitado, e que atendam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todas as exigências deste Edital e de seus anexos, e desde que devidamente credenciadas no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sistema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eletrônico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 https:/</w:t>
                      </w:r>
                      <w:hyperlink r:id="rId19">
                        <w:r>
                          <w:t>/www.gov.br/compras/pt</w:t>
                        </w:r>
                      </w:hyperlink>
                      <w:r>
                        <w:t>-</w:t>
                      </w:r>
                      <w:hyperlink r:id="rId20">
                        <w:r>
                          <w:t>br.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3"/>
        </w:tabs>
        <w:spacing w:line="249" w:lineRule="exact"/>
        <w:ind w:hanging="361"/>
        <w:jc w:val="both"/>
        <w:rPr>
          <w:b w:val="0"/>
        </w:rPr>
      </w:pPr>
      <w:r>
        <w:t>Credenciamento</w:t>
      </w:r>
      <w:r>
        <w:rPr>
          <w:b w:val="0"/>
        </w:rPr>
        <w:t>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75"/>
        </w:tabs>
        <w:ind w:right="1129" w:firstLine="0"/>
        <w:rPr>
          <w:sz w:val="24"/>
        </w:rPr>
      </w:pPr>
      <w:r>
        <w:rPr>
          <w:sz w:val="24"/>
        </w:rPr>
        <w:t>O Credenciamento é o nível básico do registro cadastral no</w:t>
      </w:r>
      <w:r>
        <w:rPr>
          <w:spacing w:val="1"/>
          <w:sz w:val="24"/>
        </w:rPr>
        <w:t xml:space="preserve"> </w:t>
      </w:r>
      <w:r>
        <w:rPr>
          <w:sz w:val="24"/>
        </w:rPr>
        <w:t>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http</w:t>
      </w:r>
      <w:hyperlink r:id="rId21">
        <w:r>
          <w:rPr>
            <w:b/>
            <w:sz w:val="24"/>
          </w:rPr>
          <w:t>s://www</w:t>
        </w:r>
      </w:hyperlink>
      <w:r>
        <w:rPr>
          <w:b/>
          <w:sz w:val="24"/>
        </w:rPr>
        <w:t>.</w:t>
      </w:r>
      <w:hyperlink r:id="rId22">
        <w:r>
          <w:rPr>
            <w:b/>
            <w:sz w:val="24"/>
          </w:rPr>
          <w:t>gov.b</w:t>
        </w:r>
      </w:hyperlink>
      <w:r>
        <w:rPr>
          <w:b/>
          <w:sz w:val="24"/>
        </w:rPr>
        <w:t>r</w:t>
      </w:r>
      <w:hyperlink r:id="rId23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4">
        <w:r>
          <w:rPr>
            <w:b/>
            <w:sz w:val="24"/>
          </w:rPr>
          <w:t>as/pt-br,</w:t>
        </w:r>
        <w:r>
          <w:rPr>
            <w:b/>
            <w:spacing w:val="27"/>
            <w:sz w:val="24"/>
          </w:rPr>
          <w:t xml:space="preserve"> </w:t>
        </w:r>
      </w:hyperlink>
      <w:r>
        <w:rPr>
          <w:sz w:val="24"/>
        </w:rPr>
        <w:t>que</w:t>
      </w:r>
      <w:r>
        <w:rPr>
          <w:spacing w:val="29"/>
          <w:sz w:val="24"/>
        </w:rPr>
        <w:t xml:space="preserve"> </w:t>
      </w:r>
      <w:r>
        <w:rPr>
          <w:sz w:val="24"/>
        </w:rPr>
        <w:t>permite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29"/>
          <w:sz w:val="24"/>
        </w:rPr>
        <w:t xml:space="preserve"> </w:t>
      </w:r>
      <w:r>
        <w:rPr>
          <w:sz w:val="24"/>
        </w:rPr>
        <w:t>dos</w:t>
      </w:r>
      <w:r>
        <w:rPr>
          <w:spacing w:val="29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3"/>
          <w:sz w:val="24"/>
        </w:rPr>
        <w:t xml:space="preserve"> </w:t>
      </w:r>
      <w:r>
        <w:rPr>
          <w:sz w:val="24"/>
        </w:rPr>
        <w:t>LICITATÓRIA CONCORRÊNCIA,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sua FORMA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ELETRÔNICA.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55"/>
        </w:tabs>
        <w:ind w:left="2154" w:hanging="773"/>
        <w:rPr>
          <w:sz w:val="24"/>
        </w:rPr>
      </w:pPr>
      <w:r>
        <w:rPr>
          <w:sz w:val="24"/>
        </w:rPr>
        <w:t>O</w:t>
      </w:r>
      <w:r>
        <w:rPr>
          <w:spacing w:val="51"/>
          <w:sz w:val="24"/>
        </w:rPr>
        <w:t xml:space="preserve"> </w:t>
      </w:r>
      <w:r>
        <w:rPr>
          <w:sz w:val="24"/>
        </w:rPr>
        <w:t>cadastro</w:t>
      </w:r>
      <w:r>
        <w:rPr>
          <w:spacing w:val="51"/>
          <w:sz w:val="24"/>
        </w:rPr>
        <w:t xml:space="preserve"> </w:t>
      </w:r>
      <w:r>
        <w:rPr>
          <w:sz w:val="24"/>
        </w:rPr>
        <w:t>dos</w:t>
      </w:r>
      <w:r>
        <w:rPr>
          <w:spacing w:val="54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51"/>
          <w:sz w:val="24"/>
        </w:rPr>
        <w:t xml:space="preserve"> </w:t>
      </w:r>
      <w:r>
        <w:rPr>
          <w:sz w:val="24"/>
        </w:rPr>
        <w:t>deverá</w:t>
      </w:r>
      <w:r>
        <w:rPr>
          <w:spacing w:val="52"/>
          <w:sz w:val="24"/>
        </w:rPr>
        <w:t xml:space="preserve"> </w:t>
      </w:r>
      <w:r>
        <w:rPr>
          <w:sz w:val="24"/>
        </w:rPr>
        <w:t>ser</w:t>
      </w:r>
      <w:r>
        <w:rPr>
          <w:spacing w:val="55"/>
          <w:sz w:val="24"/>
        </w:rPr>
        <w:t xml:space="preserve"> </w:t>
      </w:r>
      <w:r>
        <w:rPr>
          <w:sz w:val="24"/>
        </w:rPr>
        <w:t>feito</w:t>
      </w:r>
      <w:r>
        <w:rPr>
          <w:spacing w:val="51"/>
          <w:sz w:val="24"/>
        </w:rPr>
        <w:t xml:space="preserve"> </w:t>
      </w:r>
      <w:r>
        <w:rPr>
          <w:sz w:val="24"/>
        </w:rPr>
        <w:t>no</w:t>
      </w:r>
      <w:r>
        <w:rPr>
          <w:spacing w:val="56"/>
          <w:sz w:val="24"/>
        </w:rPr>
        <w:t xml:space="preserve"> </w:t>
      </w:r>
      <w:r>
        <w:rPr>
          <w:sz w:val="24"/>
        </w:rPr>
        <w:t>Sistema</w:t>
      </w:r>
      <w:r>
        <w:rPr>
          <w:spacing w:val="5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52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Licitações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http</w:t>
      </w:r>
      <w:hyperlink r:id="rId25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r/co</w:t>
      </w:r>
      <w:hyperlink r:id="rId26">
        <w:r>
          <w:rPr>
            <w:b/>
            <w:sz w:val="24"/>
          </w:rPr>
          <w:t>mpras/pt-br</w:t>
        </w:r>
        <w:r>
          <w:rPr>
            <w:sz w:val="24"/>
          </w:rPr>
          <w:t>.</w:t>
        </w:r>
      </w:hyperlink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7"/>
        </w:tabs>
        <w:ind w:right="1138" w:firstLine="0"/>
        <w:rPr>
          <w:sz w:val="24"/>
        </w:rPr>
      </w:pPr>
      <w:r>
        <w:rPr>
          <w:sz w:val="24"/>
        </w:rPr>
        <w:t>O credenciamento junto ao provedor do sistema implica a responsabilidade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 de seu representante legal e a presunção de sua capacidade técnica para realização das</w:t>
      </w:r>
      <w:r>
        <w:rPr>
          <w:spacing w:val="1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-1"/>
          <w:sz w:val="24"/>
        </w:rPr>
        <w:t xml:space="preserve"> </w:t>
      </w:r>
      <w:r>
        <w:rPr>
          <w:sz w:val="24"/>
        </w:rPr>
        <w:t>inerentes a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0"/>
        </w:tabs>
        <w:spacing w:before="1"/>
        <w:ind w:right="1133" w:firstLine="0"/>
        <w:rPr>
          <w:sz w:val="24"/>
        </w:rPr>
      </w:pPr>
      <w:r>
        <w:rPr>
          <w:sz w:val="24"/>
        </w:rPr>
        <w:t>O licitante responsabiliza-se exclusiva e formalmente pelas transações efetuadas em seu</w:t>
      </w:r>
      <w:r>
        <w:rPr>
          <w:spacing w:val="1"/>
          <w:sz w:val="24"/>
        </w:rPr>
        <w:t xml:space="preserve"> </w:t>
      </w:r>
      <w:r>
        <w:rPr>
          <w:sz w:val="24"/>
        </w:rPr>
        <w:t>nome, assume como firmes e verdadeiras suas propostas e seus lances, inclusive os atos</w:t>
      </w:r>
      <w:r>
        <w:rPr>
          <w:spacing w:val="1"/>
          <w:sz w:val="24"/>
        </w:rPr>
        <w:t xml:space="preserve"> </w:t>
      </w:r>
      <w:r>
        <w:rPr>
          <w:sz w:val="24"/>
        </w:rPr>
        <w:t>praticados diretamente ou por seu representante, excluída a responsabilidade do provedor 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24"/>
          <w:sz w:val="24"/>
        </w:rPr>
        <w:t xml:space="preserve"> </w:t>
      </w:r>
      <w:r>
        <w:rPr>
          <w:sz w:val="24"/>
        </w:rPr>
        <w:t>ou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órgão</w:t>
      </w:r>
      <w:r>
        <w:rPr>
          <w:spacing w:val="25"/>
          <w:sz w:val="24"/>
        </w:rPr>
        <w:t xml:space="preserve"> </w:t>
      </w:r>
      <w:r>
        <w:rPr>
          <w:sz w:val="24"/>
        </w:rPr>
        <w:t>ou</w:t>
      </w:r>
      <w:r>
        <w:rPr>
          <w:spacing w:val="22"/>
          <w:sz w:val="24"/>
        </w:rPr>
        <w:t xml:space="preserve"> </w:t>
      </w:r>
      <w:r>
        <w:rPr>
          <w:sz w:val="24"/>
        </w:rPr>
        <w:t>entidade</w:t>
      </w:r>
      <w:r>
        <w:rPr>
          <w:spacing w:val="24"/>
          <w:sz w:val="24"/>
        </w:rPr>
        <w:t xml:space="preserve"> </w:t>
      </w:r>
      <w:r>
        <w:rPr>
          <w:sz w:val="24"/>
        </w:rPr>
        <w:t>promotora</w:t>
      </w:r>
      <w:r>
        <w:rPr>
          <w:spacing w:val="24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25"/>
          <w:sz w:val="24"/>
        </w:rPr>
        <w:t xml:space="preserve"> </w:t>
      </w:r>
      <w:r>
        <w:rPr>
          <w:sz w:val="24"/>
        </w:rPr>
        <w:t>por</w:t>
      </w:r>
      <w:r>
        <w:rPr>
          <w:spacing w:val="24"/>
          <w:sz w:val="24"/>
        </w:rPr>
        <w:t xml:space="preserve"> </w:t>
      </w:r>
      <w:r>
        <w:rPr>
          <w:sz w:val="24"/>
        </w:rPr>
        <w:t>eventuais</w:t>
      </w:r>
      <w:r>
        <w:rPr>
          <w:spacing w:val="25"/>
          <w:sz w:val="24"/>
        </w:rPr>
        <w:t xml:space="preserve"> </w:t>
      </w:r>
      <w:r>
        <w:rPr>
          <w:sz w:val="24"/>
        </w:rPr>
        <w:t>danos</w:t>
      </w:r>
      <w:r>
        <w:rPr>
          <w:spacing w:val="25"/>
          <w:sz w:val="24"/>
        </w:rPr>
        <w:t xml:space="preserve"> </w:t>
      </w:r>
      <w:r>
        <w:rPr>
          <w:sz w:val="24"/>
        </w:rPr>
        <w:t>decorrentes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indevido das credenciais de</w:t>
      </w:r>
      <w:r>
        <w:rPr>
          <w:spacing w:val="-1"/>
          <w:sz w:val="24"/>
        </w:rPr>
        <w:t xml:space="preserve"> </w:t>
      </w:r>
      <w:r>
        <w:rPr>
          <w:sz w:val="24"/>
        </w:rPr>
        <w:t>acesso,</w:t>
      </w:r>
      <w:r>
        <w:rPr>
          <w:spacing w:val="1"/>
          <w:sz w:val="24"/>
        </w:rPr>
        <w:t xml:space="preserve"> </w:t>
      </w:r>
      <w:r>
        <w:rPr>
          <w:sz w:val="24"/>
        </w:rPr>
        <w:t>ainda que por terceiros.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51"/>
        </w:tabs>
        <w:ind w:right="1129" w:firstLine="0"/>
        <w:rPr>
          <w:sz w:val="24"/>
        </w:rPr>
      </w:pPr>
      <w:r>
        <w:rPr>
          <w:sz w:val="24"/>
        </w:rPr>
        <w:t>É de responsabilidade do cadastrado conferir a exatidão dos seus dados cadastrais 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http</w:t>
      </w:r>
      <w:hyperlink r:id="rId27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</w:t>
      </w:r>
      <w:hyperlink r:id="rId28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9">
        <w:r>
          <w:rPr>
            <w:b/>
            <w:sz w:val="24"/>
          </w:rPr>
          <w:t>as/p</w:t>
        </w:r>
      </w:hyperlink>
      <w:r>
        <w:rPr>
          <w:b/>
          <w:sz w:val="24"/>
        </w:rPr>
        <w:t>t</w:t>
      </w:r>
      <w:hyperlink r:id="rId30">
        <w:r>
          <w:rPr>
            <w:b/>
            <w:sz w:val="24"/>
          </w:rPr>
          <w:t>-br</w:t>
        </w:r>
        <w:r>
          <w:rPr>
            <w:sz w:val="24"/>
          </w:rPr>
          <w:t>,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1"/>
          <w:sz w:val="24"/>
        </w:rPr>
        <w:t xml:space="preserve"> </w:t>
      </w:r>
      <w:r>
        <w:rPr>
          <w:sz w:val="24"/>
        </w:rPr>
        <w:t>mantê-los</w:t>
      </w:r>
      <w:r>
        <w:rPr>
          <w:spacing w:val="-57"/>
          <w:sz w:val="24"/>
        </w:rPr>
        <w:t xml:space="preserve"> </w:t>
      </w:r>
      <w:r>
        <w:rPr>
          <w:sz w:val="24"/>
        </w:rPr>
        <w:t>atualizados junto aos órgãos responsáveis pela informação, devendo proceder, imediatamente,</w:t>
      </w:r>
      <w:r>
        <w:rPr>
          <w:spacing w:val="-57"/>
          <w:sz w:val="24"/>
        </w:rPr>
        <w:t xml:space="preserve"> </w:t>
      </w:r>
      <w:r>
        <w:rPr>
          <w:sz w:val="24"/>
        </w:rPr>
        <w:t>à correção ou à alteração dos registros tão logo identifique incorreção ou aqueles se tornem</w:t>
      </w:r>
      <w:r>
        <w:rPr>
          <w:spacing w:val="1"/>
          <w:sz w:val="24"/>
        </w:rPr>
        <w:t xml:space="preserve"> </w:t>
      </w:r>
      <w:r>
        <w:rPr>
          <w:sz w:val="24"/>
        </w:rPr>
        <w:t>desatualizados.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2"/>
        </w:tabs>
        <w:ind w:right="1137" w:firstLine="0"/>
        <w:rPr>
          <w:sz w:val="24"/>
        </w:rPr>
      </w:pPr>
      <w:r>
        <w:rPr>
          <w:sz w:val="24"/>
        </w:rPr>
        <w:t>A não observância do disposto no subitem anterior poderá ensejar desclassificação 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-1"/>
          <w:sz w:val="24"/>
        </w:rPr>
        <w:t xml:space="preserve"> </w:t>
      </w:r>
      <w:r>
        <w:rPr>
          <w:sz w:val="24"/>
        </w:rPr>
        <w:t>da habilitação.</w:t>
      </w:r>
    </w:p>
    <w:p w:rsidR="007671FF" w:rsidRDefault="00605815" w:rsidP="00B30A79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2058035</wp:posOffset>
                </wp:positionH>
                <wp:positionV relativeFrom="paragraph">
                  <wp:posOffset>158750</wp:posOffset>
                </wp:positionV>
                <wp:extent cx="77470" cy="7620"/>
                <wp:effectExtent l="0" t="0" r="0" b="0"/>
                <wp:wrapNone/>
                <wp:docPr id="196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7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50D1" id="Rectangle 171" o:spid="_x0000_s1026" style="position:absolute;margin-left:162.05pt;margin-top:12.5pt;width:6.1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" fillcolor="red" stroked="f">
                <w10:wrap anchorx="page"/>
              </v:rect>
            </w:pict>
          </mc:Fallback>
        </mc:AlternateContent>
      </w:r>
      <w:r w:rsidR="008B1980">
        <w:t>Consórcio:</w:t>
      </w:r>
    </w:p>
    <w:p w:rsidR="00127123" w:rsidRPr="007671FF" w:rsidRDefault="007671FF" w:rsidP="00B30A79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  <w:rPr>
          <w:b w:val="0"/>
        </w:rPr>
      </w:pPr>
      <w:r>
        <w:t xml:space="preserve"> </w:t>
      </w:r>
      <w:r w:rsidR="008B1980" w:rsidRPr="007671FF">
        <w:rPr>
          <w:b w:val="0"/>
        </w:rPr>
        <w:t>Não será permitida a participação de Consórcio, conforme justificativa técnica e econômica</w:t>
      </w:r>
      <w:r w:rsidR="008B1980" w:rsidRPr="007671FF">
        <w:rPr>
          <w:b w:val="0"/>
          <w:spacing w:val="1"/>
        </w:rPr>
        <w:t xml:space="preserve"> </w:t>
      </w:r>
      <w:r w:rsidR="008B1980" w:rsidRPr="007671FF">
        <w:rPr>
          <w:b w:val="0"/>
        </w:rPr>
        <w:t>constante</w:t>
      </w:r>
      <w:r w:rsidR="008B1980" w:rsidRPr="007671FF">
        <w:rPr>
          <w:b w:val="0"/>
          <w:spacing w:val="-1"/>
        </w:rPr>
        <w:t xml:space="preserve"> </w:t>
      </w:r>
      <w:r w:rsidR="008B1980" w:rsidRPr="007671FF">
        <w:rPr>
          <w:b w:val="0"/>
        </w:rPr>
        <w:t>do procedimento administrativo.</w: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2"/>
        </w:tabs>
        <w:jc w:val="both"/>
      </w:pPr>
      <w:r>
        <w:t>Das</w:t>
      </w:r>
      <w:r>
        <w:rPr>
          <w:spacing w:val="-2"/>
        </w:rPr>
        <w:t xml:space="preserve"> </w:t>
      </w:r>
      <w:r>
        <w:t>vedações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participação: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2004"/>
        </w:tabs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disputar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</w:t>
      </w:r>
      <w:r>
        <w:rPr>
          <w:spacing w:val="-1"/>
          <w:sz w:val="24"/>
        </w:rPr>
        <w:t xml:space="preserve"> </w:t>
      </w:r>
      <w:r>
        <w:rPr>
          <w:sz w:val="24"/>
        </w:rPr>
        <w:t>empresas</w:t>
      </w:r>
      <w:r>
        <w:rPr>
          <w:spacing w:val="2"/>
          <w:sz w:val="24"/>
        </w:rPr>
        <w:t xml:space="preserve"> </w:t>
      </w:r>
      <w:r>
        <w:rPr>
          <w:sz w:val="24"/>
        </w:rPr>
        <w:t>que: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02"/>
        </w:tabs>
        <w:ind w:left="2102" w:hanging="720"/>
        <w:rPr>
          <w:sz w:val="24"/>
        </w:rPr>
      </w:pPr>
      <w:r>
        <w:rPr>
          <w:sz w:val="24"/>
        </w:rPr>
        <w:t>Estejam</w:t>
      </w:r>
      <w:r>
        <w:rPr>
          <w:spacing w:val="-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falência;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15"/>
        </w:tabs>
        <w:spacing w:before="1"/>
        <w:ind w:right="1134" w:firstLine="0"/>
        <w:rPr>
          <w:sz w:val="24"/>
        </w:rPr>
      </w:pP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admitida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recuperação</w:t>
      </w:r>
      <w:r>
        <w:rPr>
          <w:spacing w:val="1"/>
          <w:sz w:val="24"/>
        </w:rPr>
        <w:t xml:space="preserve"> </w:t>
      </w:r>
      <w:r>
        <w:rPr>
          <w:sz w:val="24"/>
        </w:rPr>
        <w:t>judicial,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 certidão emitida pela instância judicial competente demonstrando estar a empresa</w:t>
      </w:r>
      <w:r>
        <w:rPr>
          <w:spacing w:val="-57"/>
          <w:sz w:val="24"/>
        </w:rPr>
        <w:t xml:space="preserve"> </w:t>
      </w:r>
      <w:r>
        <w:rPr>
          <w:sz w:val="24"/>
        </w:rPr>
        <w:t>apta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financeiramente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 licitatório;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72"/>
        </w:tabs>
        <w:ind w:right="1136" w:firstLine="0"/>
        <w:rPr>
          <w:sz w:val="24"/>
        </w:rPr>
      </w:pPr>
      <w:r>
        <w:rPr>
          <w:sz w:val="24"/>
        </w:rPr>
        <w:t>Tenham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direta e</w:t>
      </w:r>
      <w:r>
        <w:rPr>
          <w:spacing w:val="-2"/>
          <w:sz w:val="24"/>
        </w:rPr>
        <w:t xml:space="preserve"> </w:t>
      </w:r>
      <w:r>
        <w:rPr>
          <w:sz w:val="24"/>
        </w:rPr>
        <w:t>indireta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todos os entes federativos;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0"/>
        </w:tabs>
        <w:ind w:right="1138" w:firstLine="0"/>
        <w:rPr>
          <w:sz w:val="24"/>
        </w:rPr>
      </w:pPr>
      <w:r>
        <w:rPr>
          <w:sz w:val="24"/>
        </w:rPr>
        <w:t>Estejam impedidas de licitar e contratar com a Administração Pública direta e indireta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ente federativo que</w:t>
      </w:r>
      <w:r>
        <w:rPr>
          <w:spacing w:val="-1"/>
          <w:sz w:val="24"/>
        </w:rPr>
        <w:t xml:space="preserve"> </w:t>
      </w:r>
      <w:r>
        <w:rPr>
          <w:sz w:val="24"/>
        </w:rPr>
        <w:t>tiver aplicado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sanção;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06"/>
        </w:tabs>
        <w:ind w:right="1137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enquadrem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(art.</w:t>
      </w:r>
      <w:r>
        <w:rPr>
          <w:spacing w:val="1"/>
          <w:sz w:val="24"/>
        </w:rPr>
        <w:t xml:space="preserve"> </w:t>
      </w:r>
      <w:r>
        <w:rPr>
          <w:sz w:val="24"/>
        </w:rPr>
        <w:t>9º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14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14.133/2021):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97"/>
        </w:tabs>
        <w:ind w:right="1129" w:firstLine="0"/>
        <w:rPr>
          <w:sz w:val="24"/>
        </w:rPr>
      </w:pP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participar da licitação em decorrência de sanção que lhe foi imposta, estendendo-se a vedação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5"/>
          <w:sz w:val="24"/>
        </w:rPr>
        <w:t xml:space="preserve"> </w:t>
      </w:r>
      <w:r>
        <w:rPr>
          <w:sz w:val="24"/>
        </w:rPr>
        <w:t>licitante</w:t>
      </w:r>
      <w:r>
        <w:rPr>
          <w:spacing w:val="5"/>
          <w:sz w:val="24"/>
        </w:rPr>
        <w:t xml:space="preserve"> </w:t>
      </w:r>
      <w:r>
        <w:rPr>
          <w:sz w:val="24"/>
        </w:rPr>
        <w:t>que</w:t>
      </w:r>
      <w:r>
        <w:rPr>
          <w:spacing w:val="6"/>
          <w:sz w:val="24"/>
        </w:rPr>
        <w:t xml:space="preserve"> </w:t>
      </w:r>
      <w:r>
        <w:rPr>
          <w:sz w:val="24"/>
        </w:rPr>
        <w:t>atue</w:t>
      </w:r>
      <w:r>
        <w:rPr>
          <w:spacing w:val="7"/>
          <w:sz w:val="24"/>
        </w:rPr>
        <w:t xml:space="preserve"> </w:t>
      </w:r>
      <w:r>
        <w:rPr>
          <w:sz w:val="24"/>
        </w:rPr>
        <w:t>em</w:t>
      </w:r>
      <w:r>
        <w:rPr>
          <w:spacing w:val="6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outra</w:t>
      </w:r>
      <w:r>
        <w:rPr>
          <w:spacing w:val="5"/>
          <w:sz w:val="24"/>
        </w:rPr>
        <w:t xml:space="preserve"> </w:t>
      </w:r>
      <w:r>
        <w:rPr>
          <w:sz w:val="24"/>
        </w:rPr>
        <w:t>pessoa,</w:t>
      </w:r>
      <w:r>
        <w:rPr>
          <w:spacing w:val="5"/>
          <w:sz w:val="24"/>
        </w:rPr>
        <w:t xml:space="preserve"> </w:t>
      </w:r>
      <w:r>
        <w:rPr>
          <w:sz w:val="24"/>
        </w:rPr>
        <w:t>física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6"/>
          <w:sz w:val="24"/>
        </w:rPr>
        <w:t xml:space="preserve"> </w:t>
      </w:r>
      <w:r>
        <w:rPr>
          <w:sz w:val="24"/>
        </w:rPr>
        <w:t>jurídica,</w:t>
      </w:r>
      <w:r>
        <w:rPr>
          <w:spacing w:val="8"/>
          <w:sz w:val="24"/>
        </w:rPr>
        <w:t xml:space="preserve"> </w:t>
      </w:r>
      <w:r>
        <w:rPr>
          <w:sz w:val="24"/>
        </w:rPr>
        <w:t>com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intuito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burlar</w:t>
      </w:r>
      <w:r>
        <w:rPr>
          <w:spacing w:val="-58"/>
          <w:sz w:val="24"/>
        </w:rPr>
        <w:t xml:space="preserve"> </w:t>
      </w:r>
      <w:r>
        <w:rPr>
          <w:sz w:val="24"/>
        </w:rPr>
        <w:t>a efetividade da sanção a ela aplicada, inclusive a sua controladora, controlada ou coligada,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ilícito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fraudulenta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personalidade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709"/>
        </w:tabs>
        <w:spacing w:before="1"/>
        <w:ind w:right="1135" w:firstLine="0"/>
        <w:rPr>
          <w:sz w:val="24"/>
        </w:rPr>
      </w:pP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mantenha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econômica,</w:t>
      </w:r>
      <w:r>
        <w:rPr>
          <w:spacing w:val="1"/>
          <w:sz w:val="24"/>
        </w:rPr>
        <w:t xml:space="preserve"> </w:t>
      </w:r>
      <w:r>
        <w:rPr>
          <w:sz w:val="24"/>
        </w:rPr>
        <w:t>financeira,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 que</w:t>
      </w:r>
      <w:r>
        <w:rPr>
          <w:spacing w:val="-57"/>
          <w:sz w:val="24"/>
        </w:rPr>
        <w:t xml:space="preserve"> </w:t>
      </w:r>
      <w:r>
        <w:rPr>
          <w:sz w:val="24"/>
        </w:rPr>
        <w:t>desempenhe função na licitação ou atue na fiscalização ou na gestão do contrato, ou que deles</w:t>
      </w:r>
      <w:r>
        <w:rPr>
          <w:spacing w:val="-57"/>
          <w:sz w:val="24"/>
        </w:rPr>
        <w:t xml:space="preserve"> </w:t>
      </w:r>
      <w:r>
        <w:rPr>
          <w:sz w:val="24"/>
        </w:rPr>
        <w:t>seja cônjuge, companheiro ou parente em linha reta, colateral ou por afinidade, até o terceiro</w:t>
      </w:r>
      <w:r>
        <w:rPr>
          <w:spacing w:val="1"/>
          <w:sz w:val="24"/>
        </w:rPr>
        <w:t xml:space="preserve"> </w:t>
      </w:r>
      <w:r>
        <w:rPr>
          <w:sz w:val="24"/>
        </w:rPr>
        <w:t>grau,</w:t>
      </w:r>
      <w:r>
        <w:rPr>
          <w:spacing w:val="-1"/>
          <w:sz w:val="24"/>
        </w:rPr>
        <w:t xml:space="preserve"> </w:t>
      </w:r>
      <w:r>
        <w:rPr>
          <w:sz w:val="24"/>
        </w:rPr>
        <w:t>devendo</w:t>
      </w:r>
      <w:r>
        <w:rPr>
          <w:spacing w:val="2"/>
          <w:sz w:val="24"/>
        </w:rPr>
        <w:t xml:space="preserve"> </w:t>
      </w:r>
      <w:r>
        <w:rPr>
          <w:sz w:val="24"/>
        </w:rPr>
        <w:t>essa proibição constar</w:t>
      </w:r>
      <w:r>
        <w:rPr>
          <w:spacing w:val="-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1"/>
          <w:sz w:val="24"/>
        </w:rPr>
        <w:t xml:space="preserve"> </w:t>
      </w:r>
      <w:r>
        <w:rPr>
          <w:sz w:val="24"/>
        </w:rPr>
        <w:t>do edital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54"/>
        </w:tabs>
        <w:ind w:right="1136" w:firstLine="0"/>
        <w:rPr>
          <w:sz w:val="24"/>
        </w:rPr>
      </w:pPr>
      <w:r>
        <w:rPr>
          <w:sz w:val="24"/>
        </w:rPr>
        <w:lastRenderedPageBreak/>
        <w:t>Pessoa física ou jurídica que, nos 5 (cinco) anos anteriores à divulgação do edital, tenha</w:t>
      </w:r>
      <w:r>
        <w:rPr>
          <w:spacing w:val="1"/>
          <w:sz w:val="24"/>
        </w:rPr>
        <w:t xml:space="preserve"> </w:t>
      </w:r>
      <w:r>
        <w:rPr>
          <w:sz w:val="24"/>
        </w:rPr>
        <w:t>sido condenada judicialmente, com trânsito em julgado, por exploração de trabalho infantil,</w:t>
      </w:r>
      <w:r>
        <w:rPr>
          <w:spacing w:val="1"/>
          <w:sz w:val="24"/>
        </w:rPr>
        <w:t xml:space="preserve"> </w:t>
      </w:r>
      <w:r>
        <w:rPr>
          <w:sz w:val="24"/>
        </w:rPr>
        <w:t>por submissão de trabalhadores a condições análogas às de escravo ou por contratação de</w:t>
      </w:r>
      <w:r>
        <w:rPr>
          <w:spacing w:val="1"/>
          <w:sz w:val="24"/>
        </w:rPr>
        <w:t xml:space="preserve"> </w:t>
      </w:r>
      <w:r>
        <w:rPr>
          <w:sz w:val="24"/>
        </w:rPr>
        <w:t>adolescentes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2"/>
          <w:sz w:val="24"/>
        </w:rPr>
        <w:t xml:space="preserve"> </w:t>
      </w:r>
      <w:r>
        <w:rPr>
          <w:sz w:val="24"/>
        </w:rPr>
        <w:t>casos vedados pela legislação trabalhista.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78"/>
        </w:tabs>
        <w:ind w:right="1135" w:firstLine="0"/>
        <w:rPr>
          <w:sz w:val="24"/>
        </w:rPr>
      </w:pPr>
      <w:r>
        <w:rPr>
          <w:sz w:val="24"/>
        </w:rPr>
        <w:t>Não poderá participar, direta ou indiretamente, da licitação ou da execução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agente público de órgão ou entidade licitante ou contratante, devendo</w:t>
      </w:r>
      <w:r>
        <w:rPr>
          <w:spacing w:val="1"/>
          <w:sz w:val="24"/>
        </w:rPr>
        <w:t xml:space="preserve"> </w:t>
      </w:r>
      <w:r>
        <w:rPr>
          <w:sz w:val="24"/>
        </w:rPr>
        <w:t>ser observadas as</w:t>
      </w:r>
      <w:r>
        <w:rPr>
          <w:spacing w:val="1"/>
          <w:sz w:val="24"/>
        </w:rPr>
        <w:t xml:space="preserve"> </w:t>
      </w:r>
      <w:r>
        <w:rPr>
          <w:sz w:val="24"/>
        </w:rPr>
        <w:t>situações que possam configurar conflito de interesses no exercício ou após o exercício do</w:t>
      </w:r>
      <w:r>
        <w:rPr>
          <w:spacing w:val="1"/>
          <w:sz w:val="24"/>
        </w:rPr>
        <w:t xml:space="preserve"> </w:t>
      </w:r>
      <w:r>
        <w:rPr>
          <w:sz w:val="24"/>
        </w:rPr>
        <w:t>cargo</w:t>
      </w:r>
      <w:r>
        <w:rPr>
          <w:spacing w:val="-1"/>
          <w:sz w:val="24"/>
        </w:rPr>
        <w:t xml:space="preserve"> </w:t>
      </w:r>
      <w:r>
        <w:rPr>
          <w:sz w:val="24"/>
        </w:rPr>
        <w:t>ou emprego, nos termos da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 que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4"/>
          <w:numId w:val="77"/>
        </w:numPr>
        <w:tabs>
          <w:tab w:val="left" w:pos="2345"/>
        </w:tabs>
        <w:ind w:right="1128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estendem-se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auxilie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condução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qualidade de integrante de equipe de apoio, profissional especializado ou funcionário ou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preste</w:t>
      </w:r>
      <w:r>
        <w:rPr>
          <w:spacing w:val="1"/>
          <w:sz w:val="24"/>
        </w:rPr>
        <w:t xml:space="preserve"> </w:t>
      </w:r>
      <w:r>
        <w:rPr>
          <w:sz w:val="24"/>
        </w:rPr>
        <w:t>assessoria técnica.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OSCIP’s</w:t>
      </w:r>
      <w:r>
        <w:rPr>
          <w:spacing w:val="-2"/>
          <w:sz w:val="24"/>
        </w:rPr>
        <w:t xml:space="preserve"> </w:t>
      </w:r>
      <w:r>
        <w:rPr>
          <w:sz w:val="24"/>
        </w:rPr>
        <w:t>atuando</w:t>
      </w:r>
      <w:r>
        <w:rPr>
          <w:spacing w:val="-2"/>
          <w:sz w:val="24"/>
        </w:rPr>
        <w:t xml:space="preserve"> </w:t>
      </w:r>
      <w:r>
        <w:rPr>
          <w:sz w:val="24"/>
        </w:rPr>
        <w:t>nessa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Aquele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atenda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 e</w:t>
      </w:r>
      <w:r>
        <w:rPr>
          <w:spacing w:val="-1"/>
          <w:sz w:val="24"/>
        </w:rPr>
        <w:t xml:space="preserve"> </w:t>
      </w:r>
      <w:r>
        <w:rPr>
          <w:sz w:val="24"/>
        </w:rPr>
        <w:t>seu(s)</w:t>
      </w:r>
      <w:r>
        <w:rPr>
          <w:spacing w:val="-3"/>
          <w:sz w:val="24"/>
        </w:rPr>
        <w:t xml:space="preserve"> </w:t>
      </w:r>
      <w:r>
        <w:rPr>
          <w:sz w:val="24"/>
        </w:rPr>
        <w:t>anexo(s);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82"/>
        </w:tabs>
        <w:ind w:right="1133" w:firstLine="0"/>
        <w:rPr>
          <w:sz w:val="24"/>
        </w:rPr>
      </w:pP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57"/>
          <w:sz w:val="24"/>
        </w:rPr>
        <w:t xml:space="preserve"> </w:t>
      </w:r>
      <w:r>
        <w:rPr>
          <w:sz w:val="24"/>
        </w:rPr>
        <w:t>jurídica;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4"/>
        </w:tabs>
        <w:ind w:right="1132" w:firstLine="0"/>
        <w:rPr>
          <w:sz w:val="24"/>
        </w:rPr>
      </w:pPr>
      <w:r>
        <w:rPr>
          <w:sz w:val="24"/>
        </w:rPr>
        <w:t>Empresa, isoladamente ou em consórcio, responsável pela elaboração do projeto 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 da qual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dirigente, gerente,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controlador, acionista ou detentor de mais de 5% (cinco por cento) do capital com direito a</w:t>
      </w:r>
      <w:r>
        <w:rPr>
          <w:spacing w:val="1"/>
          <w:sz w:val="24"/>
        </w:rPr>
        <w:t xml:space="preserve"> </w:t>
      </w:r>
      <w:r>
        <w:rPr>
          <w:sz w:val="24"/>
        </w:rPr>
        <w:t>voto,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 técnico</w:t>
      </w:r>
      <w:r>
        <w:rPr>
          <w:spacing w:val="2"/>
          <w:sz w:val="24"/>
        </w:rPr>
        <w:t xml:space="preserve"> </w:t>
      </w:r>
      <w:r>
        <w:rPr>
          <w:sz w:val="24"/>
        </w:rPr>
        <w:t>ou subcontratado.</w:t>
      </w:r>
    </w:p>
    <w:p w:rsidR="00127123" w:rsidRPr="00AC761C" w:rsidRDefault="008B1980" w:rsidP="00B30A79">
      <w:pPr>
        <w:pStyle w:val="PargrafodaLista"/>
        <w:numPr>
          <w:ilvl w:val="1"/>
          <w:numId w:val="75"/>
        </w:numPr>
        <w:tabs>
          <w:tab w:val="left" w:pos="1790"/>
        </w:tabs>
        <w:spacing w:before="105"/>
        <w:ind w:right="1135" w:firstLine="0"/>
        <w:rPr>
          <w:sz w:val="24"/>
          <w:szCs w:val="24"/>
          <w:highlight w:val="yellow"/>
        </w:rPr>
      </w:pPr>
      <w:r w:rsidRPr="00AC761C">
        <w:rPr>
          <w:b/>
          <w:sz w:val="24"/>
          <w:highlight w:val="yellow"/>
        </w:rPr>
        <w:t>ME e EPP</w:t>
      </w:r>
      <w:r w:rsidRPr="00AC761C">
        <w:rPr>
          <w:sz w:val="24"/>
          <w:highlight w:val="yellow"/>
        </w:rPr>
        <w:t xml:space="preserve">: As microempresas e empresas </w:t>
      </w:r>
      <w:r w:rsidRPr="00AC761C">
        <w:rPr>
          <w:sz w:val="24"/>
          <w:szCs w:val="24"/>
          <w:highlight w:val="yellow"/>
        </w:rPr>
        <w:t>de pequeno porte, assim qualificadas nos</w:t>
      </w:r>
      <w:r w:rsidRPr="00AC761C">
        <w:rPr>
          <w:spacing w:val="1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termos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da</w:t>
      </w:r>
      <w:r w:rsidRPr="00AC761C">
        <w:rPr>
          <w:spacing w:val="4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Lei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Complementar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nº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123/06,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poderão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participar</w:t>
      </w:r>
      <w:r w:rsidRPr="00AC761C">
        <w:rPr>
          <w:spacing w:val="4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desta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licitação</w:t>
      </w:r>
      <w:r w:rsidRPr="00AC761C">
        <w:rPr>
          <w:spacing w:val="43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usufruindo</w:t>
      </w:r>
      <w:r w:rsidRPr="00AC761C">
        <w:rPr>
          <w:spacing w:val="44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dos</w:t>
      </w:r>
      <w:r w:rsidR="00D51EF1" w:rsidRPr="00AC761C">
        <w:rPr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benefícios estabelecidos nos artigos 42 a 49 daquela Lei Complementar, declarando no campo</w:t>
      </w:r>
      <w:r w:rsidRPr="00AC761C">
        <w:rPr>
          <w:spacing w:val="-57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próprio</w:t>
      </w:r>
      <w:r w:rsidRPr="00AC761C">
        <w:rPr>
          <w:spacing w:val="-1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do sistema sua</w:t>
      </w:r>
      <w:r w:rsidRPr="00AC761C">
        <w:rPr>
          <w:spacing w:val="-2"/>
          <w:sz w:val="24"/>
          <w:szCs w:val="24"/>
          <w:highlight w:val="yellow"/>
        </w:rPr>
        <w:t xml:space="preserve"> </w:t>
      </w:r>
      <w:r w:rsidRPr="00AC761C">
        <w:rPr>
          <w:sz w:val="24"/>
          <w:szCs w:val="24"/>
          <w:highlight w:val="yellow"/>
        </w:rPr>
        <w:t>condição.</w:t>
      </w:r>
    </w:p>
    <w:p w:rsidR="004574EF" w:rsidRPr="000A0720" w:rsidRDefault="004574EF" w:rsidP="004574EF">
      <w:pPr>
        <w:pStyle w:val="PargrafodaLista"/>
        <w:numPr>
          <w:ilvl w:val="2"/>
          <w:numId w:val="75"/>
        </w:numPr>
        <w:tabs>
          <w:tab w:val="left" w:pos="1589"/>
        </w:tabs>
        <w:ind w:right="692" w:firstLine="36"/>
        <w:rPr>
          <w:b/>
          <w:sz w:val="24"/>
          <w:szCs w:val="24"/>
          <w:highlight w:val="yellow"/>
        </w:rPr>
      </w:pPr>
      <w:r w:rsidRPr="000A0720">
        <w:rPr>
          <w:sz w:val="24"/>
          <w:szCs w:val="24"/>
          <w:highlight w:val="yellow"/>
        </w:rPr>
        <w:t xml:space="preserve">Não serão aplicáveis tais benefícios em se tratando de contratação de obras e serviços de engenharia, cujo valor estimado for superior à receita bruta máxima admitida para fins de enquadramento como empresa de pequeno porte, nos termos do Artigo 4º </w:t>
      </w:r>
      <w:r w:rsidRPr="000A0720">
        <w:rPr>
          <w:color w:val="000000"/>
          <w:sz w:val="24"/>
          <w:szCs w:val="24"/>
          <w:highlight w:val="yellow"/>
          <w:lang w:eastAsia="pt-BR"/>
        </w:rPr>
        <w:t>§ 1º, inciso II da Lei nº 14.133/2021.</w:t>
      </w:r>
    </w:p>
    <w:p w:rsidR="004574EF" w:rsidRPr="000A0720" w:rsidRDefault="004574EF" w:rsidP="004574EF">
      <w:pPr>
        <w:pStyle w:val="PargrafodaLista"/>
        <w:numPr>
          <w:ilvl w:val="3"/>
          <w:numId w:val="75"/>
        </w:numPr>
        <w:tabs>
          <w:tab w:val="left" w:pos="1589"/>
        </w:tabs>
        <w:ind w:right="690" w:firstLine="36"/>
        <w:rPr>
          <w:b/>
          <w:sz w:val="24"/>
          <w:szCs w:val="24"/>
          <w:highlight w:val="yellow"/>
        </w:rPr>
      </w:pPr>
      <w:r w:rsidRPr="000A0720">
        <w:rPr>
          <w:sz w:val="24"/>
          <w:szCs w:val="24"/>
          <w:highlight w:val="yellow"/>
        </w:rPr>
        <w:t xml:space="preserve">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nos termos do Artigo 4º </w:t>
      </w:r>
      <w:r w:rsidRPr="000A0720">
        <w:rPr>
          <w:color w:val="000000"/>
          <w:sz w:val="24"/>
          <w:szCs w:val="24"/>
          <w:highlight w:val="yellow"/>
          <w:lang w:eastAsia="pt-BR"/>
        </w:rPr>
        <w:t>§ 2º, da Lei nº 14.133/2021</w:t>
      </w:r>
    </w:p>
    <w:p w:rsidR="00127123" w:rsidRDefault="008B1980">
      <w:pPr>
        <w:pStyle w:val="PargrafodaLista"/>
        <w:numPr>
          <w:ilvl w:val="3"/>
          <w:numId w:val="75"/>
        </w:numPr>
        <w:tabs>
          <w:tab w:val="left" w:pos="2090"/>
        </w:tabs>
        <w:ind w:right="1138" w:firstLine="0"/>
        <w:rPr>
          <w:sz w:val="24"/>
        </w:rPr>
      </w:pPr>
      <w:r>
        <w:rPr>
          <w:sz w:val="24"/>
        </w:rPr>
        <w:t>Nas contratações com prazo de vigência superior a 1 (um) ano, será considerado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anual do contrato.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2"/>
        </w:tabs>
        <w:spacing w:before="1"/>
        <w:ind w:right="1137" w:firstLine="0"/>
        <w:rPr>
          <w:sz w:val="24"/>
        </w:rPr>
      </w:pPr>
      <w:r>
        <w:rPr>
          <w:sz w:val="24"/>
        </w:rPr>
        <w:t>Como requisito para a participação na CONCORRÊNCIA, a licitante deverá declarar, em</w:t>
      </w:r>
      <w:r>
        <w:rPr>
          <w:spacing w:val="1"/>
          <w:sz w:val="24"/>
        </w:rPr>
        <w:t xml:space="preserve"> </w:t>
      </w:r>
      <w:r>
        <w:rPr>
          <w:sz w:val="24"/>
        </w:rPr>
        <w:t>campo</w:t>
      </w:r>
      <w:r>
        <w:rPr>
          <w:spacing w:val="7"/>
          <w:sz w:val="24"/>
        </w:rPr>
        <w:t xml:space="preserve"> </w:t>
      </w:r>
      <w:r>
        <w:rPr>
          <w:sz w:val="24"/>
        </w:rPr>
        <w:t>próprio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sistema</w:t>
      </w:r>
      <w:r>
        <w:rPr>
          <w:spacing w:val="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0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mediante</w:t>
      </w:r>
      <w:r>
        <w:rPr>
          <w:spacing w:val="10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declaração,</w:t>
      </w:r>
      <w:r>
        <w:rPr>
          <w:spacing w:val="8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está</w:t>
      </w:r>
      <w:r>
        <w:rPr>
          <w:spacing w:val="10"/>
          <w:sz w:val="24"/>
        </w:rPr>
        <w:t xml:space="preserve"> </w:t>
      </w:r>
      <w:r>
        <w:rPr>
          <w:sz w:val="24"/>
        </w:rPr>
        <w:t>ciente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concorda</w:t>
      </w:r>
      <w:r>
        <w:rPr>
          <w:spacing w:val="-1"/>
          <w:sz w:val="24"/>
        </w:rPr>
        <w:t xml:space="preserve"> </w:t>
      </w:r>
      <w:r>
        <w:rPr>
          <w:sz w:val="24"/>
        </w:rPr>
        <w:t>com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do 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anexos, especialmente: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2006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pleno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demais 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edital;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2101850"/>
                <wp:effectExtent l="0" t="0" r="0" b="0"/>
                <wp:docPr id="195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210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74"/>
                              </w:numPr>
                              <w:tabs>
                                <w:tab w:val="left" w:pos="723"/>
                              </w:tabs>
                              <w:ind w:right="35" w:firstLine="0"/>
                            </w:pPr>
                            <w:r>
                              <w:t>A sua condição de microempresa, de empresa de pequeno porte ou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 para usufruir dos benefícios da Lei Complementar Federal n.º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123,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2006.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3"/>
                                <w:numId w:val="74"/>
                              </w:numPr>
                              <w:tabs>
                                <w:tab w:val="left" w:pos="735"/>
                              </w:tabs>
                              <w:ind w:hanging="707"/>
                            </w:pPr>
                            <w:r>
                              <w:t>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comprovação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condição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acima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deverá ocorrer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mediante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apresentação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de: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29"/>
                              </w:tabs>
                              <w:ind w:right="37" w:firstLine="0"/>
                            </w:pPr>
                            <w:r>
                              <w:t>Certidão Simplificada original da Junta Comercial da sede do licitante ou documento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equivalente;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05"/>
                              </w:tabs>
                              <w:ind w:right="30" w:firstLine="0"/>
                            </w:pPr>
                            <w:r>
                              <w:t>Declaração escrita (ANEXO XII),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as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penas da lei, de que cumpre os requisitos legais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 qualificação da condição de microempresa, de empresa de pequeno porte ou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individual, estando apto a usufruir dos benefícios previstos nos art. 42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art.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49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Lei Complementar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Federal n.º 123, de 2006;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276"/>
                              </w:tabs>
                              <w:ind w:right="28" w:firstLine="0"/>
                            </w:pPr>
                            <w:r>
                              <w:t>Demonstração do Resultado do Exercício – DRE, a que se refere a NBC TG 1002, de 2021,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Conselho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Federal de Contabilidade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CFC, 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norma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substituir.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7" o:spid="_x0000_s1028" type="#_x0000_t202" style="width:456.5pt;height:16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74"/>
                        </w:numPr>
                        <w:tabs>
                          <w:tab w:val="left" w:pos="723"/>
                        </w:tabs>
                        <w:ind w:right="35" w:firstLine="0"/>
                      </w:pPr>
                      <w:r>
                        <w:t>A sua condição de microempresa, de empresa de pequeno porte ou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 para usufruir dos benefícios da Lei Complementar Federal n.º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123,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2006.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3"/>
                          <w:numId w:val="74"/>
                        </w:numPr>
                        <w:tabs>
                          <w:tab w:val="left" w:pos="735"/>
                        </w:tabs>
                        <w:ind w:hanging="707"/>
                      </w:pPr>
                      <w:r>
                        <w:t>A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comprovação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condição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acima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deverá ocorrer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mediante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apresentação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de: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29"/>
                        </w:tabs>
                        <w:ind w:right="37" w:firstLine="0"/>
                      </w:pPr>
                      <w:r>
                        <w:t>Certidão Simplificada original da Junta Comercial da sede do licitante ou documento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equivalente;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05"/>
                        </w:tabs>
                        <w:ind w:right="30" w:firstLine="0"/>
                      </w:pPr>
                      <w:r>
                        <w:t>Declaração escrita (ANEXO XII),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as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penas da lei, de que cumpre os requisitos legais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 qualificação da condição de microempresa, de empresa de pequeno porte ou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individual, estando apto a usufruir dos benefícios previstos nos art. 42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art.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49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Lei Complementar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Federal n.º 123, de 2006;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276"/>
                        </w:tabs>
                        <w:ind w:right="28" w:firstLine="0"/>
                      </w:pPr>
                      <w:r>
                        <w:t>Demonstração do Resultado do Exercício – DRE, a que se refere a NBC TG 1002, de 2021,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Conselho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Federal de Contabilidade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CFC, 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norma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substituir.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64"/>
        </w:tabs>
        <w:spacing w:line="255" w:lineRule="exact"/>
        <w:ind w:left="1763" w:hanging="382"/>
        <w:rPr>
          <w:sz w:val="24"/>
        </w:rPr>
      </w:pP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0"/>
          <w:sz w:val="24"/>
        </w:rPr>
        <w:t xml:space="preserve"> </w:t>
      </w:r>
      <w:r>
        <w:rPr>
          <w:sz w:val="24"/>
        </w:rPr>
        <w:t>falsa</w:t>
      </w:r>
      <w:r>
        <w:rPr>
          <w:spacing w:val="20"/>
          <w:sz w:val="24"/>
        </w:rPr>
        <w:t xml:space="preserve"> </w:t>
      </w:r>
      <w:r>
        <w:rPr>
          <w:sz w:val="24"/>
        </w:rPr>
        <w:t>relativa</w:t>
      </w:r>
      <w:r>
        <w:rPr>
          <w:spacing w:val="19"/>
          <w:sz w:val="24"/>
        </w:rPr>
        <w:t xml:space="preserve"> </w:t>
      </w:r>
      <w:r>
        <w:rPr>
          <w:sz w:val="24"/>
        </w:rPr>
        <w:t>ao</w:t>
      </w:r>
      <w:r>
        <w:rPr>
          <w:spacing w:val="2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qualquer</w:t>
      </w:r>
      <w:r>
        <w:rPr>
          <w:spacing w:val="19"/>
          <w:sz w:val="24"/>
        </w:rPr>
        <w:t xml:space="preserve"> </w:t>
      </w:r>
      <w:r>
        <w:rPr>
          <w:sz w:val="24"/>
        </w:rPr>
        <w:t>condição</w:t>
      </w:r>
      <w:r>
        <w:rPr>
          <w:spacing w:val="20"/>
          <w:sz w:val="24"/>
        </w:rPr>
        <w:t xml:space="preserve"> </w:t>
      </w:r>
      <w:r>
        <w:rPr>
          <w:sz w:val="24"/>
        </w:rPr>
        <w:t>sujeitará</w:t>
      </w:r>
      <w:r>
        <w:rPr>
          <w:spacing w:val="19"/>
          <w:sz w:val="24"/>
        </w:rPr>
        <w:t xml:space="preserve"> </w:t>
      </w:r>
      <w:r>
        <w:rPr>
          <w:sz w:val="24"/>
        </w:rPr>
        <w:t>o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</w:p>
    <w:p w:rsidR="00127123" w:rsidRDefault="008B1980">
      <w:pPr>
        <w:pStyle w:val="Corpodetexto"/>
      </w:pPr>
      <w:r>
        <w:lastRenderedPageBreak/>
        <w:t>sanções</w:t>
      </w:r>
      <w:r>
        <w:rPr>
          <w:spacing w:val="-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1942"/>
        </w:tabs>
        <w:ind w:right="1132" w:firstLine="0"/>
        <w:rPr>
          <w:sz w:val="24"/>
        </w:rPr>
      </w:pPr>
      <w:r>
        <w:rPr>
          <w:sz w:val="24"/>
        </w:rPr>
        <w:t>A falsidade de qualquer declaração prestada poderá caracterizar o crime de que trata o</w:t>
      </w:r>
      <w:r>
        <w:rPr>
          <w:spacing w:val="1"/>
          <w:sz w:val="24"/>
        </w:rPr>
        <w:t xml:space="preserve"> </w:t>
      </w:r>
      <w:r>
        <w:rPr>
          <w:sz w:val="24"/>
        </w:rPr>
        <w:t>art. 299 do Código Penal, sem prejuízo do enquadramento em outros tipos penais e 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administrativas previstas na legislação pertinente, mediante o devido processo legal, e</w:t>
      </w:r>
      <w:r>
        <w:rPr>
          <w:spacing w:val="-57"/>
          <w:sz w:val="24"/>
        </w:rPr>
        <w:t xml:space="preserve"> </w:t>
      </w:r>
      <w:r>
        <w:rPr>
          <w:sz w:val="24"/>
        </w:rPr>
        <w:t>implicará, também, a inabilitação da licitante se o fato vier a ser constatado durante o trâmite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9"/>
        </w:tabs>
        <w:ind w:right="1135" w:firstLine="0"/>
      </w:pPr>
      <w:r>
        <w:rPr>
          <w:sz w:val="24"/>
        </w:rPr>
        <w:t>A participação nesta CONCORRÊNCIA implica o reconhecimento pela Licitante de que</w:t>
      </w:r>
      <w:r>
        <w:rPr>
          <w:spacing w:val="1"/>
          <w:sz w:val="24"/>
        </w:rPr>
        <w:t xml:space="preserve"> </w:t>
      </w:r>
      <w:r>
        <w:rPr>
          <w:sz w:val="24"/>
        </w:rPr>
        <w:t>conhece,</w:t>
      </w:r>
      <w:r>
        <w:rPr>
          <w:spacing w:val="-1"/>
          <w:sz w:val="24"/>
        </w:rPr>
        <w:t xml:space="preserve"> </w:t>
      </w:r>
      <w:r>
        <w:rPr>
          <w:sz w:val="24"/>
        </w:rPr>
        <w:t>atende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submete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cláusulas 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3"/>
          <w:sz w:val="24"/>
        </w:rPr>
        <w:t xml:space="preserve"> </w:t>
      </w:r>
      <w:r>
        <w:t>(ANEXO</w:t>
      </w:r>
      <w:r>
        <w:rPr>
          <w:spacing w:val="-2"/>
        </w:rPr>
        <w:t xml:space="preserve"> </w:t>
      </w:r>
      <w:r>
        <w:t>XI).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Ttulo1"/>
        <w:numPr>
          <w:ilvl w:val="0"/>
          <w:numId w:val="72"/>
        </w:numPr>
        <w:tabs>
          <w:tab w:val="left" w:pos="1623"/>
          <w:tab w:val="left" w:pos="2269"/>
          <w:tab w:val="left" w:pos="4558"/>
          <w:tab w:val="left" w:pos="5206"/>
          <w:tab w:val="left" w:pos="6813"/>
          <w:tab w:val="left" w:pos="7276"/>
          <w:tab w:val="left" w:pos="8070"/>
          <w:tab w:val="left" w:pos="10116"/>
        </w:tabs>
        <w:spacing w:before="90"/>
        <w:ind w:right="1132" w:firstLine="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44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-117475</wp:posOffset>
                </wp:positionV>
                <wp:extent cx="5797550" cy="525780"/>
                <wp:effectExtent l="0" t="0" r="0" b="0"/>
                <wp:wrapNone/>
                <wp:docPr id="194" name="Free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52578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-185"/>
                            <a:gd name="T3" fmla="*/ 91 h 828"/>
                            <a:gd name="T4" fmla="+- 0 10802 1673"/>
                            <a:gd name="T5" fmla="*/ T4 w 9130"/>
                            <a:gd name="T6" fmla="+- 0 -185 -185"/>
                            <a:gd name="T7" fmla="*/ -185 h 828"/>
                            <a:gd name="T8" fmla="+- 0 2033 1673"/>
                            <a:gd name="T9" fmla="*/ T8 w 9130"/>
                            <a:gd name="T10" fmla="+- 0 -185 -185"/>
                            <a:gd name="T11" fmla="*/ -185 h 828"/>
                            <a:gd name="T12" fmla="+- 0 2033 1673"/>
                            <a:gd name="T13" fmla="*/ T12 w 9130"/>
                            <a:gd name="T14" fmla="+- 0 91 -185"/>
                            <a:gd name="T15" fmla="*/ 91 h 828"/>
                            <a:gd name="T16" fmla="+- 0 1673 1673"/>
                            <a:gd name="T17" fmla="*/ T16 w 9130"/>
                            <a:gd name="T18" fmla="+- 0 91 -185"/>
                            <a:gd name="T19" fmla="*/ 91 h 828"/>
                            <a:gd name="T20" fmla="+- 0 1673 1673"/>
                            <a:gd name="T21" fmla="*/ T20 w 9130"/>
                            <a:gd name="T22" fmla="+- 0 367 -185"/>
                            <a:gd name="T23" fmla="*/ 367 h 828"/>
                            <a:gd name="T24" fmla="+- 0 1673 1673"/>
                            <a:gd name="T25" fmla="*/ T24 w 9130"/>
                            <a:gd name="T26" fmla="+- 0 643 -185"/>
                            <a:gd name="T27" fmla="*/ 643 h 828"/>
                            <a:gd name="T28" fmla="+- 0 10802 1673"/>
                            <a:gd name="T29" fmla="*/ T28 w 9130"/>
                            <a:gd name="T30" fmla="+- 0 643 -185"/>
                            <a:gd name="T31" fmla="*/ 643 h 828"/>
                            <a:gd name="T32" fmla="+- 0 10802 1673"/>
                            <a:gd name="T33" fmla="*/ T32 w 9130"/>
                            <a:gd name="T34" fmla="+- 0 367 -185"/>
                            <a:gd name="T35" fmla="*/ 367 h 828"/>
                            <a:gd name="T36" fmla="+- 0 10802 1673"/>
                            <a:gd name="T37" fmla="*/ T36 w 9130"/>
                            <a:gd name="T38" fmla="+- 0 91 -185"/>
                            <a:gd name="T39" fmla="*/ 9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130" h="828">
                              <a:moveTo>
                                <a:pt x="9129" y="276"/>
                              </a:moveTo>
                              <a:lnTo>
                                <a:pt x="9129" y="0"/>
                              </a:lnTo>
                              <a:lnTo>
                                <a:pt x="360" y="0"/>
                              </a:lnTo>
                              <a:lnTo>
                                <a:pt x="36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9E77F" id="Freeform 169" o:spid="_x0000_s1026" style="position:absolute;margin-left:83.65pt;margin-top:-9.25pt;width:456.5pt;height:41.4pt;z-index:-180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" path="m9129,276l9129,,360,r,276l,276,,552,,828r9129,l9129,552r,-276xe" stroked="f">
                <v:path arrowok="t" o:connecttype="custom" o:connectlocs="5796915,57785;5796915,-117475;228600,-117475;228600,57785;0,57785;0,233045;0,408305;5796915,408305;5796915,233045;5796915,57785" o:connectangles="0,0,0,0,0,0,0,0,0,0"/>
                <w10:wrap anchorx="page"/>
              </v:shape>
            </w:pict>
          </mc:Fallback>
        </mc:AlternateContent>
      </w:r>
      <w:r w:rsidR="008B1980">
        <w:t>DA</w:t>
      </w:r>
      <w:r w:rsidR="008B1980">
        <w:tab/>
        <w:t>APRESENTAÇÃO</w:t>
      </w:r>
      <w:r w:rsidR="008B1980">
        <w:tab/>
        <w:t>DA</w:t>
      </w:r>
      <w:r w:rsidR="008B1980">
        <w:tab/>
        <w:t>PROPOSTA</w:t>
      </w:r>
      <w:r w:rsidR="008B1980">
        <w:tab/>
        <w:t>E</w:t>
      </w:r>
      <w:r w:rsidR="008B1980">
        <w:tab/>
        <w:t>DOS</w:t>
      </w:r>
      <w:r w:rsidR="008B1980">
        <w:tab/>
        <w:t>DOCUMENTOS</w:t>
      </w:r>
      <w:r w:rsidR="008B1980">
        <w:tab/>
      </w:r>
      <w:r w:rsidR="008B1980">
        <w:rPr>
          <w:spacing w:val="-1"/>
        </w:rPr>
        <w:t>DE</w:t>
      </w:r>
      <w:r w:rsidR="008B1980">
        <w:rPr>
          <w:spacing w:val="-57"/>
        </w:rPr>
        <w:t xml:space="preserve"> </w:t>
      </w:r>
      <w:r w:rsidR="008B1980"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7"/>
        </w:tabs>
        <w:ind w:right="1135" w:firstLine="0"/>
        <w:rPr>
          <w:sz w:val="24"/>
        </w:rPr>
      </w:pP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presente</w:t>
      </w:r>
      <w:r>
        <w:rPr>
          <w:spacing w:val="13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fase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4"/>
          <w:sz w:val="24"/>
        </w:rPr>
        <w:t xml:space="preserve"> </w:t>
      </w:r>
      <w:r>
        <w:rPr>
          <w:sz w:val="24"/>
        </w:rPr>
        <w:t>sucederá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14"/>
          <w:sz w:val="24"/>
        </w:rPr>
        <w:t xml:space="preserve"> </w:t>
      </w:r>
      <w:r>
        <w:rPr>
          <w:sz w:val="24"/>
        </w:rPr>
        <w:t>fases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4"/>
          <w:sz w:val="24"/>
        </w:rPr>
        <w:t xml:space="preserve"> </w:t>
      </w:r>
      <w:r>
        <w:rPr>
          <w:sz w:val="24"/>
        </w:rPr>
        <w:t>das</w:t>
      </w:r>
      <w:r>
        <w:rPr>
          <w:spacing w:val="-57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lances 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57"/>
        </w:tabs>
        <w:ind w:right="1135" w:firstLine="0"/>
        <w:rPr>
          <w:sz w:val="24"/>
        </w:rPr>
      </w:pP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encaminhamento</w:t>
      </w:r>
      <w:r>
        <w:rPr>
          <w:spacing w:val="16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proposta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preços</w:t>
      </w:r>
      <w:r>
        <w:rPr>
          <w:spacing w:val="13"/>
          <w:sz w:val="24"/>
        </w:rPr>
        <w:t xml:space="preserve"> </w:t>
      </w:r>
      <w:r>
        <w:rPr>
          <w:sz w:val="24"/>
        </w:rPr>
        <w:t>será</w:t>
      </w:r>
      <w:r>
        <w:rPr>
          <w:spacing w:val="12"/>
          <w:sz w:val="24"/>
        </w:rPr>
        <w:t xml:space="preserve"> </w:t>
      </w:r>
      <w:r>
        <w:rPr>
          <w:sz w:val="24"/>
        </w:rPr>
        <w:t>feito</w:t>
      </w:r>
      <w:r>
        <w:rPr>
          <w:spacing w:val="1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6"/>
          <w:sz w:val="24"/>
        </w:rPr>
        <w:t xml:space="preserve"> </w:t>
      </w:r>
      <w:r>
        <w:rPr>
          <w:sz w:val="24"/>
        </w:rPr>
        <w:t>por</w:t>
      </w:r>
      <w:r>
        <w:rPr>
          <w:spacing w:val="13"/>
          <w:sz w:val="24"/>
        </w:rPr>
        <w:t xml:space="preserve"> </w:t>
      </w:r>
      <w:r>
        <w:rPr>
          <w:sz w:val="24"/>
        </w:rPr>
        <w:t>meio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3"/>
          <w:sz w:val="24"/>
        </w:rPr>
        <w:t xml:space="preserve"> </w:t>
      </w:r>
      <w:r>
        <w:rPr>
          <w:sz w:val="24"/>
        </w:rPr>
        <w:t>sistema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 datas e</w:t>
      </w:r>
      <w:r>
        <w:rPr>
          <w:spacing w:val="-2"/>
          <w:sz w:val="24"/>
        </w:rPr>
        <w:t xml:space="preserve"> </w:t>
      </w:r>
      <w:r>
        <w:rPr>
          <w:sz w:val="24"/>
        </w:rPr>
        <w:t>horários limites estabelecidos.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6" w:firstLine="0"/>
        <w:rPr>
          <w:sz w:val="24"/>
        </w:rPr>
      </w:pPr>
      <w:r>
        <w:rPr>
          <w:sz w:val="24"/>
        </w:rPr>
        <w:t>Empresa</w:t>
      </w:r>
      <w:r>
        <w:rPr>
          <w:spacing w:val="38"/>
          <w:sz w:val="24"/>
        </w:rPr>
        <w:t xml:space="preserve"> </w:t>
      </w:r>
      <w:r>
        <w:rPr>
          <w:sz w:val="24"/>
        </w:rPr>
        <w:t>que</w:t>
      </w:r>
      <w:r>
        <w:rPr>
          <w:spacing w:val="38"/>
          <w:sz w:val="24"/>
        </w:rPr>
        <w:t xml:space="preserve"> </w:t>
      </w:r>
      <w:r>
        <w:rPr>
          <w:sz w:val="24"/>
        </w:rPr>
        <w:t>faz</w:t>
      </w:r>
      <w:r>
        <w:rPr>
          <w:spacing w:val="39"/>
          <w:sz w:val="24"/>
        </w:rPr>
        <w:t xml:space="preserve"> </w:t>
      </w:r>
      <w:r>
        <w:rPr>
          <w:sz w:val="24"/>
        </w:rPr>
        <w:t>parte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um</w:t>
      </w:r>
      <w:r>
        <w:rPr>
          <w:spacing w:val="40"/>
          <w:sz w:val="24"/>
        </w:rPr>
        <w:t xml:space="preserve"> </w:t>
      </w:r>
      <w:r>
        <w:rPr>
          <w:sz w:val="24"/>
        </w:rPr>
        <w:t>mesmo</w:t>
      </w:r>
      <w:r>
        <w:rPr>
          <w:spacing w:val="39"/>
          <w:sz w:val="24"/>
        </w:rPr>
        <w:t xml:space="preserve"> </w:t>
      </w:r>
      <w:r>
        <w:rPr>
          <w:sz w:val="24"/>
        </w:rPr>
        <w:t>grupo</w:t>
      </w:r>
      <w:r>
        <w:rPr>
          <w:spacing w:val="39"/>
          <w:sz w:val="24"/>
        </w:rPr>
        <w:t xml:space="preserve"> </w:t>
      </w:r>
      <w:r>
        <w:rPr>
          <w:sz w:val="24"/>
        </w:rPr>
        <w:t>econômico</w:t>
      </w:r>
      <w:r>
        <w:rPr>
          <w:spacing w:val="39"/>
          <w:sz w:val="24"/>
        </w:rPr>
        <w:t xml:space="preserve"> </w:t>
      </w:r>
      <w:r>
        <w:rPr>
          <w:sz w:val="24"/>
        </w:rPr>
        <w:t>ou</w:t>
      </w:r>
      <w:r>
        <w:rPr>
          <w:spacing w:val="40"/>
          <w:sz w:val="24"/>
        </w:rPr>
        <w:t xml:space="preserve"> </w:t>
      </w:r>
      <w:r>
        <w:rPr>
          <w:sz w:val="24"/>
        </w:rPr>
        <w:t>financeiro</w:t>
      </w:r>
      <w:r>
        <w:rPr>
          <w:spacing w:val="39"/>
          <w:sz w:val="24"/>
        </w:rPr>
        <w:t xml:space="preserve"> </w:t>
      </w:r>
      <w:r>
        <w:rPr>
          <w:sz w:val="24"/>
        </w:rPr>
        <w:t>pode</w:t>
      </w:r>
      <w:r>
        <w:rPr>
          <w:spacing w:val="39"/>
          <w:sz w:val="24"/>
        </w:rPr>
        <w:t xml:space="preserve"> </w:t>
      </w:r>
      <w:r>
        <w:rPr>
          <w:sz w:val="24"/>
        </w:rPr>
        <w:t>apresentar</w:t>
      </w:r>
      <w:r>
        <w:rPr>
          <w:spacing w:val="-57"/>
          <w:sz w:val="24"/>
        </w:rPr>
        <w:t xml:space="preserve"> </w:t>
      </w: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uma única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rejeição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todas.</w:t>
      </w:r>
    </w:p>
    <w:p w:rsidR="00127123" w:rsidRPr="0082737F" w:rsidRDefault="008B1980" w:rsidP="0082737F">
      <w:pPr>
        <w:pStyle w:val="PargrafodaLista"/>
        <w:numPr>
          <w:ilvl w:val="1"/>
          <w:numId w:val="72"/>
        </w:numPr>
        <w:tabs>
          <w:tab w:val="left" w:pos="1774"/>
        </w:tabs>
        <w:spacing w:before="105"/>
        <w:ind w:right="1136" w:firstLine="0"/>
        <w:rPr>
          <w:sz w:val="24"/>
          <w:szCs w:val="24"/>
        </w:rPr>
      </w:pPr>
      <w:r w:rsidRPr="0082737F">
        <w:rPr>
          <w:sz w:val="24"/>
          <w:szCs w:val="24"/>
        </w:rPr>
        <w:t>Incumbirá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ao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licitante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acompanhar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as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operações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no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eletrônico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durante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sessão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pública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CONCORRÊNCIA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ficando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responsável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ônus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decorrente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perda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="0082737F" w:rsidRPr="0082737F">
        <w:rPr>
          <w:sz w:val="24"/>
          <w:szCs w:val="24"/>
        </w:rPr>
        <w:t xml:space="preserve"> </w:t>
      </w:r>
      <w:r w:rsidRPr="0082737F">
        <w:rPr>
          <w:sz w:val="24"/>
          <w:szCs w:val="24"/>
        </w:rPr>
        <w:t>negócios,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diante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inobservância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quaisquer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mensagens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emitidas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ou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sua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desconexão.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7" w:firstLine="0"/>
        <w:rPr>
          <w:sz w:val="24"/>
        </w:rPr>
      </w:pPr>
      <w:r>
        <w:rPr>
          <w:sz w:val="24"/>
        </w:rPr>
        <w:t>Até a abertura da sessão pública, os licitantes poderão retirar ou substituir a proposta</w:t>
      </w:r>
      <w:r>
        <w:rPr>
          <w:spacing w:val="1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1"/>
          <w:sz w:val="24"/>
        </w:rPr>
        <w:t xml:space="preserve"> </w:t>
      </w:r>
      <w:r>
        <w:rPr>
          <w:sz w:val="24"/>
        </w:rPr>
        <w:t>inserida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sistema.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DO</w:t>
      </w:r>
      <w:r>
        <w:rPr>
          <w:spacing w:val="-1"/>
        </w:rPr>
        <w:t xml:space="preserve"> </w:t>
      </w:r>
      <w:r>
        <w:t>PREENCHIMENTO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43"/>
        </w:tabs>
        <w:ind w:right="1128" w:firstLine="0"/>
        <w:rPr>
          <w:sz w:val="24"/>
        </w:rPr>
      </w:pPr>
      <w:r>
        <w:rPr>
          <w:sz w:val="24"/>
        </w:rPr>
        <w:t>O licitante enviará sua proposta mediante o preenchimento, no sistema eletrônico, 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global, em moeda</w:t>
      </w:r>
      <w:r>
        <w:rPr>
          <w:spacing w:val="1"/>
          <w:sz w:val="24"/>
        </w:rPr>
        <w:t xml:space="preserve"> </w:t>
      </w:r>
      <w:r>
        <w:rPr>
          <w:sz w:val="24"/>
        </w:rPr>
        <w:t>corrente nacional.</w:t>
      </w:r>
    </w:p>
    <w:p w:rsidR="00127123" w:rsidRDefault="00605815">
      <w:pPr>
        <w:pStyle w:val="PargrafodaLista"/>
        <w:numPr>
          <w:ilvl w:val="1"/>
          <w:numId w:val="71"/>
        </w:numPr>
        <w:tabs>
          <w:tab w:val="left" w:pos="1834"/>
        </w:tabs>
        <w:ind w:right="1127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544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329305"/>
                <wp:effectExtent l="0" t="0" r="0" b="0"/>
                <wp:wrapNone/>
                <wp:docPr id="193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32930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5243"/>
                            <a:gd name="T4" fmla="+- 0 1673 1673"/>
                            <a:gd name="T5" fmla="*/ T4 w 9130"/>
                            <a:gd name="T6" fmla="+- 0 2485 1"/>
                            <a:gd name="T7" fmla="*/ 2485 h 5243"/>
                            <a:gd name="T8" fmla="+- 0 1673 1673"/>
                            <a:gd name="T9" fmla="*/ T8 w 9130"/>
                            <a:gd name="T10" fmla="+- 0 2761 1"/>
                            <a:gd name="T11" fmla="*/ 2761 h 5243"/>
                            <a:gd name="T12" fmla="+- 0 1673 1673"/>
                            <a:gd name="T13" fmla="*/ T12 w 9130"/>
                            <a:gd name="T14" fmla="+- 0 3037 1"/>
                            <a:gd name="T15" fmla="*/ 3037 h 5243"/>
                            <a:gd name="T16" fmla="+- 0 1673 1673"/>
                            <a:gd name="T17" fmla="*/ T16 w 9130"/>
                            <a:gd name="T18" fmla="+- 0 3313 1"/>
                            <a:gd name="T19" fmla="*/ 3313 h 5243"/>
                            <a:gd name="T20" fmla="+- 0 1673 1673"/>
                            <a:gd name="T21" fmla="*/ T20 w 9130"/>
                            <a:gd name="T22" fmla="+- 0 3589 1"/>
                            <a:gd name="T23" fmla="*/ 3589 h 5243"/>
                            <a:gd name="T24" fmla="+- 0 1673 1673"/>
                            <a:gd name="T25" fmla="*/ T24 w 9130"/>
                            <a:gd name="T26" fmla="+- 0 3865 1"/>
                            <a:gd name="T27" fmla="*/ 3865 h 5243"/>
                            <a:gd name="T28" fmla="+- 0 1673 1673"/>
                            <a:gd name="T29" fmla="*/ T28 w 9130"/>
                            <a:gd name="T30" fmla="+- 0 3865 1"/>
                            <a:gd name="T31" fmla="*/ 3865 h 5243"/>
                            <a:gd name="T32" fmla="+- 0 1673 1673"/>
                            <a:gd name="T33" fmla="*/ T32 w 9130"/>
                            <a:gd name="T34" fmla="+- 0 4142 1"/>
                            <a:gd name="T35" fmla="*/ 4142 h 5243"/>
                            <a:gd name="T36" fmla="+- 0 1673 1673"/>
                            <a:gd name="T37" fmla="*/ T36 w 9130"/>
                            <a:gd name="T38" fmla="+- 0 4418 1"/>
                            <a:gd name="T39" fmla="*/ 4418 h 5243"/>
                            <a:gd name="T40" fmla="+- 0 1673 1673"/>
                            <a:gd name="T41" fmla="*/ T40 w 9130"/>
                            <a:gd name="T42" fmla="+- 0 4694 1"/>
                            <a:gd name="T43" fmla="*/ 4694 h 5243"/>
                            <a:gd name="T44" fmla="+- 0 1673 1673"/>
                            <a:gd name="T45" fmla="*/ T44 w 9130"/>
                            <a:gd name="T46" fmla="+- 0 4967 1"/>
                            <a:gd name="T47" fmla="*/ 4967 h 5243"/>
                            <a:gd name="T48" fmla="+- 0 1673 1673"/>
                            <a:gd name="T49" fmla="*/ T48 w 9130"/>
                            <a:gd name="T50" fmla="+- 0 5243 1"/>
                            <a:gd name="T51" fmla="*/ 5243 h 5243"/>
                            <a:gd name="T52" fmla="+- 0 10802 1673"/>
                            <a:gd name="T53" fmla="*/ T52 w 9130"/>
                            <a:gd name="T54" fmla="+- 0 5243 1"/>
                            <a:gd name="T55" fmla="*/ 5243 h 5243"/>
                            <a:gd name="T56" fmla="+- 0 10802 1673"/>
                            <a:gd name="T57" fmla="*/ T56 w 9130"/>
                            <a:gd name="T58" fmla="+- 0 4967 1"/>
                            <a:gd name="T59" fmla="*/ 4967 h 5243"/>
                            <a:gd name="T60" fmla="+- 0 10802 1673"/>
                            <a:gd name="T61" fmla="*/ T60 w 9130"/>
                            <a:gd name="T62" fmla="+- 0 4694 1"/>
                            <a:gd name="T63" fmla="*/ 4694 h 5243"/>
                            <a:gd name="T64" fmla="+- 0 10802 1673"/>
                            <a:gd name="T65" fmla="*/ T64 w 9130"/>
                            <a:gd name="T66" fmla="+- 0 4418 1"/>
                            <a:gd name="T67" fmla="*/ 4418 h 5243"/>
                            <a:gd name="T68" fmla="+- 0 10802 1673"/>
                            <a:gd name="T69" fmla="*/ T68 w 9130"/>
                            <a:gd name="T70" fmla="+- 0 4142 1"/>
                            <a:gd name="T71" fmla="*/ 4142 h 5243"/>
                            <a:gd name="T72" fmla="+- 0 10802 1673"/>
                            <a:gd name="T73" fmla="*/ T72 w 9130"/>
                            <a:gd name="T74" fmla="+- 0 3865 1"/>
                            <a:gd name="T75" fmla="*/ 3865 h 5243"/>
                            <a:gd name="T76" fmla="+- 0 10802 1673"/>
                            <a:gd name="T77" fmla="*/ T76 w 9130"/>
                            <a:gd name="T78" fmla="+- 0 3865 1"/>
                            <a:gd name="T79" fmla="*/ 3865 h 5243"/>
                            <a:gd name="T80" fmla="+- 0 10802 1673"/>
                            <a:gd name="T81" fmla="*/ T80 w 9130"/>
                            <a:gd name="T82" fmla="+- 0 3589 1"/>
                            <a:gd name="T83" fmla="*/ 3589 h 5243"/>
                            <a:gd name="T84" fmla="+- 0 10802 1673"/>
                            <a:gd name="T85" fmla="*/ T84 w 9130"/>
                            <a:gd name="T86" fmla="+- 0 3313 1"/>
                            <a:gd name="T87" fmla="*/ 3313 h 5243"/>
                            <a:gd name="T88" fmla="+- 0 10802 1673"/>
                            <a:gd name="T89" fmla="*/ T88 w 9130"/>
                            <a:gd name="T90" fmla="+- 0 3037 1"/>
                            <a:gd name="T91" fmla="*/ 3037 h 5243"/>
                            <a:gd name="T92" fmla="+- 0 10802 1673"/>
                            <a:gd name="T93" fmla="*/ T92 w 9130"/>
                            <a:gd name="T94" fmla="+- 0 2761 1"/>
                            <a:gd name="T95" fmla="*/ 2761 h 5243"/>
                            <a:gd name="T96" fmla="+- 0 10802 1673"/>
                            <a:gd name="T97" fmla="*/ T96 w 9130"/>
                            <a:gd name="T98" fmla="+- 0 2485 1"/>
                            <a:gd name="T99" fmla="*/ 2485 h 5243"/>
                            <a:gd name="T100" fmla="+- 0 10802 1673"/>
                            <a:gd name="T101" fmla="*/ T100 w 9130"/>
                            <a:gd name="T102" fmla="+- 0 1657 1"/>
                            <a:gd name="T103" fmla="*/ 1657 h 5243"/>
                            <a:gd name="T104" fmla="+- 0 1673 1673"/>
                            <a:gd name="T105" fmla="*/ T104 w 9130"/>
                            <a:gd name="T106" fmla="+- 0 1657 1"/>
                            <a:gd name="T107" fmla="*/ 1657 h 5243"/>
                            <a:gd name="T108" fmla="+- 0 1673 1673"/>
                            <a:gd name="T109" fmla="*/ T108 w 9130"/>
                            <a:gd name="T110" fmla="+- 0 1933 1"/>
                            <a:gd name="T111" fmla="*/ 1933 h 5243"/>
                            <a:gd name="T112" fmla="+- 0 1673 1673"/>
                            <a:gd name="T113" fmla="*/ T112 w 9130"/>
                            <a:gd name="T114" fmla="+- 0 2209 1"/>
                            <a:gd name="T115" fmla="*/ 2209 h 5243"/>
                            <a:gd name="T116" fmla="+- 0 1673 1673"/>
                            <a:gd name="T117" fmla="*/ T116 w 9130"/>
                            <a:gd name="T118" fmla="+- 0 2485 1"/>
                            <a:gd name="T119" fmla="*/ 2485 h 5243"/>
                            <a:gd name="T120" fmla="+- 0 10802 1673"/>
                            <a:gd name="T121" fmla="*/ T120 w 9130"/>
                            <a:gd name="T122" fmla="+- 0 2485 1"/>
                            <a:gd name="T123" fmla="*/ 2485 h 5243"/>
                            <a:gd name="T124" fmla="+- 0 10802 1673"/>
                            <a:gd name="T125" fmla="*/ T124 w 9130"/>
                            <a:gd name="T126" fmla="+- 0 2209 1"/>
                            <a:gd name="T127" fmla="*/ 2209 h 5243"/>
                            <a:gd name="T128" fmla="+- 0 10802 1673"/>
                            <a:gd name="T129" fmla="*/ T128 w 9130"/>
                            <a:gd name="T130" fmla="+- 0 1933 1"/>
                            <a:gd name="T131" fmla="*/ 1933 h 5243"/>
                            <a:gd name="T132" fmla="+- 0 10802 1673"/>
                            <a:gd name="T133" fmla="*/ T132 w 9130"/>
                            <a:gd name="T134" fmla="+- 0 1657 1"/>
                            <a:gd name="T135" fmla="*/ 1657 h 5243"/>
                            <a:gd name="T136" fmla="+- 0 10802 1673"/>
                            <a:gd name="T137" fmla="*/ T136 w 9130"/>
                            <a:gd name="T138" fmla="+- 0 1105 1"/>
                            <a:gd name="T139" fmla="*/ 1105 h 5243"/>
                            <a:gd name="T140" fmla="+- 0 1673 1673"/>
                            <a:gd name="T141" fmla="*/ T140 w 9130"/>
                            <a:gd name="T142" fmla="+- 0 1105 1"/>
                            <a:gd name="T143" fmla="*/ 1105 h 5243"/>
                            <a:gd name="T144" fmla="+- 0 1673 1673"/>
                            <a:gd name="T145" fmla="*/ T144 w 9130"/>
                            <a:gd name="T146" fmla="+- 0 1381 1"/>
                            <a:gd name="T147" fmla="*/ 1381 h 5243"/>
                            <a:gd name="T148" fmla="+- 0 1673 1673"/>
                            <a:gd name="T149" fmla="*/ T148 w 9130"/>
                            <a:gd name="T150" fmla="+- 0 1657 1"/>
                            <a:gd name="T151" fmla="*/ 1657 h 5243"/>
                            <a:gd name="T152" fmla="+- 0 10802 1673"/>
                            <a:gd name="T153" fmla="*/ T152 w 9130"/>
                            <a:gd name="T154" fmla="+- 0 1657 1"/>
                            <a:gd name="T155" fmla="*/ 1657 h 5243"/>
                            <a:gd name="T156" fmla="+- 0 10802 1673"/>
                            <a:gd name="T157" fmla="*/ T156 w 9130"/>
                            <a:gd name="T158" fmla="+- 0 1381 1"/>
                            <a:gd name="T159" fmla="*/ 1381 h 5243"/>
                            <a:gd name="T160" fmla="+- 0 10802 1673"/>
                            <a:gd name="T161" fmla="*/ T160 w 9130"/>
                            <a:gd name="T162" fmla="+- 0 1105 1"/>
                            <a:gd name="T163" fmla="*/ 1105 h 5243"/>
                            <a:gd name="T164" fmla="+- 0 10802 1673"/>
                            <a:gd name="T165" fmla="*/ T164 w 9130"/>
                            <a:gd name="T166" fmla="+- 0 553 1"/>
                            <a:gd name="T167" fmla="*/ 553 h 5243"/>
                            <a:gd name="T168" fmla="+- 0 1673 1673"/>
                            <a:gd name="T169" fmla="*/ T168 w 9130"/>
                            <a:gd name="T170" fmla="+- 0 553 1"/>
                            <a:gd name="T171" fmla="*/ 553 h 5243"/>
                            <a:gd name="T172" fmla="+- 0 1673 1673"/>
                            <a:gd name="T173" fmla="*/ T172 w 9130"/>
                            <a:gd name="T174" fmla="+- 0 829 1"/>
                            <a:gd name="T175" fmla="*/ 829 h 5243"/>
                            <a:gd name="T176" fmla="+- 0 1673 1673"/>
                            <a:gd name="T177" fmla="*/ T176 w 9130"/>
                            <a:gd name="T178" fmla="+- 0 1105 1"/>
                            <a:gd name="T179" fmla="*/ 1105 h 5243"/>
                            <a:gd name="T180" fmla="+- 0 10802 1673"/>
                            <a:gd name="T181" fmla="*/ T180 w 9130"/>
                            <a:gd name="T182" fmla="+- 0 1105 1"/>
                            <a:gd name="T183" fmla="*/ 1105 h 5243"/>
                            <a:gd name="T184" fmla="+- 0 10802 1673"/>
                            <a:gd name="T185" fmla="*/ T184 w 9130"/>
                            <a:gd name="T186" fmla="+- 0 829 1"/>
                            <a:gd name="T187" fmla="*/ 829 h 5243"/>
                            <a:gd name="T188" fmla="+- 0 10802 1673"/>
                            <a:gd name="T189" fmla="*/ T188 w 9130"/>
                            <a:gd name="T190" fmla="+- 0 553 1"/>
                            <a:gd name="T191" fmla="*/ 553 h 5243"/>
                            <a:gd name="T192" fmla="+- 0 10802 1673"/>
                            <a:gd name="T193" fmla="*/ T192 w 9130"/>
                            <a:gd name="T194" fmla="+- 0 1 1"/>
                            <a:gd name="T195" fmla="*/ 1 h 5243"/>
                            <a:gd name="T196" fmla="+- 0 1673 1673"/>
                            <a:gd name="T197" fmla="*/ T196 w 9130"/>
                            <a:gd name="T198" fmla="+- 0 1 1"/>
                            <a:gd name="T199" fmla="*/ 1 h 5243"/>
                            <a:gd name="T200" fmla="+- 0 1673 1673"/>
                            <a:gd name="T201" fmla="*/ T200 w 9130"/>
                            <a:gd name="T202" fmla="+- 0 277 1"/>
                            <a:gd name="T203" fmla="*/ 277 h 5243"/>
                            <a:gd name="T204" fmla="+- 0 1673 1673"/>
                            <a:gd name="T205" fmla="*/ T204 w 9130"/>
                            <a:gd name="T206" fmla="+- 0 553 1"/>
                            <a:gd name="T207" fmla="*/ 553 h 5243"/>
                            <a:gd name="T208" fmla="+- 0 10802 1673"/>
                            <a:gd name="T209" fmla="*/ T208 w 9130"/>
                            <a:gd name="T210" fmla="+- 0 553 1"/>
                            <a:gd name="T211" fmla="*/ 553 h 5243"/>
                            <a:gd name="T212" fmla="+- 0 10802 1673"/>
                            <a:gd name="T213" fmla="*/ T212 w 9130"/>
                            <a:gd name="T214" fmla="+- 0 277 1"/>
                            <a:gd name="T215" fmla="*/ 277 h 5243"/>
                            <a:gd name="T216" fmla="+- 0 10802 1673"/>
                            <a:gd name="T217" fmla="*/ T216 w 9130"/>
                            <a:gd name="T218" fmla="+- 0 1 1"/>
                            <a:gd name="T219" fmla="*/ 1 h 52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130" h="5243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0" y="4693"/>
                              </a:lnTo>
                              <a:lnTo>
                                <a:pt x="0" y="4966"/>
                              </a:lnTo>
                              <a:lnTo>
                                <a:pt x="0" y="5242"/>
                              </a:lnTo>
                              <a:lnTo>
                                <a:pt x="9129" y="5242"/>
                              </a:lnTo>
                              <a:lnTo>
                                <a:pt x="9129" y="4966"/>
                              </a:lnTo>
                              <a:lnTo>
                                <a:pt x="9129" y="4693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A4071" id="AutoShape 168" o:spid="_x0000_s1026" style="position:absolute;margin-left:83.65pt;margin-top:.05pt;width:456.5pt;height:262.15pt;z-index:-180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" path="m9129,2484l,2484r,276l,3036r,276l,3588r,276l,4141r,276l,4693r,273l,5242r9129,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0,2980690;0,3154045;0,3329305;5796915,3329305;5796915,3154045;5796915,298069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Proposta de Preços, anexada com os demais documentos exigidos no Edital, 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conter:</w:t>
      </w:r>
    </w:p>
    <w:p w:rsidR="00127123" w:rsidRDefault="008B1980">
      <w:pPr>
        <w:pStyle w:val="PargrafodaLista"/>
        <w:numPr>
          <w:ilvl w:val="2"/>
          <w:numId w:val="71"/>
        </w:numPr>
        <w:tabs>
          <w:tab w:val="left" w:pos="2006"/>
        </w:tabs>
        <w:ind w:right="1137" w:firstLine="0"/>
        <w:rPr>
          <w:sz w:val="24"/>
        </w:rPr>
      </w:pPr>
      <w:r>
        <w:rPr>
          <w:sz w:val="24"/>
        </w:rPr>
        <w:t>Proposta endereçada ao Município, em papel timbrado da empresa, conforme modelo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1"/>
          <w:sz w:val="24"/>
        </w:rPr>
        <w:t xml:space="preserve"> </w:t>
      </w:r>
      <w:r>
        <w:rPr>
          <w:sz w:val="24"/>
        </w:rPr>
        <w:t>II, relacionando ainda os seguintes itens: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numérico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extenso,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reais;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85"/>
        </w:tabs>
        <w:ind w:left="1382" w:right="1132" w:firstLine="0"/>
        <w:rPr>
          <w:sz w:val="24"/>
        </w:rPr>
      </w:pPr>
      <w:r>
        <w:rPr>
          <w:sz w:val="24"/>
        </w:rPr>
        <w:t>Prazo de validade da Proposta de 60 dias (sessenta) dias, contados a partir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rPr>
          <w:sz w:val="24"/>
        </w:rPr>
      </w:pP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legal,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identificando-o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nome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 CPF;</w:t>
      </w:r>
    </w:p>
    <w:p w:rsidR="00127123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>
        <w:rPr>
          <w:sz w:val="24"/>
        </w:rPr>
        <w:t>Cronograma</w:t>
      </w:r>
      <w:r>
        <w:rPr>
          <w:spacing w:val="-3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  <w:r>
        <w:rPr>
          <w:sz w:val="24"/>
        </w:rPr>
        <w:t>(anexo</w:t>
      </w:r>
      <w:r>
        <w:rPr>
          <w:spacing w:val="-1"/>
          <w:sz w:val="24"/>
        </w:rPr>
        <w:t xml:space="preserve"> </w:t>
      </w:r>
      <w:r>
        <w:rPr>
          <w:sz w:val="24"/>
        </w:rPr>
        <w:t>IV).</w:t>
      </w:r>
    </w:p>
    <w:p w:rsidR="00127123" w:rsidRPr="007930EC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Serviços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III),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 Cálculo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BDI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VI).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2"/>
        </w:tabs>
        <w:ind w:left="1802" w:hanging="420"/>
        <w:rPr>
          <w:sz w:val="24"/>
        </w:rPr>
      </w:pP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contidas na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vinculam a</w:t>
      </w:r>
      <w:r>
        <w:rPr>
          <w:spacing w:val="-2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14"/>
        </w:tabs>
        <w:ind w:right="1134" w:firstLine="0"/>
        <w:rPr>
          <w:sz w:val="24"/>
        </w:rPr>
      </w:pPr>
      <w:r>
        <w:rPr>
          <w:sz w:val="24"/>
        </w:rPr>
        <w:t>Nos valores propostos estarão inclusos todos os custos operacionais, de depreciações, de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tributários,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-2"/>
          <w:sz w:val="24"/>
        </w:rPr>
        <w:t xml:space="preserve"> </w:t>
      </w:r>
      <w:r>
        <w:rPr>
          <w:sz w:val="24"/>
        </w:rPr>
        <w:t>outros que</w:t>
      </w:r>
      <w:r>
        <w:rPr>
          <w:spacing w:val="-1"/>
          <w:sz w:val="24"/>
        </w:rPr>
        <w:t xml:space="preserve"> </w:t>
      </w:r>
      <w:r>
        <w:rPr>
          <w:sz w:val="24"/>
        </w:rPr>
        <w:t>incidam direta ou indiretamente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Os</w:t>
      </w:r>
      <w:r>
        <w:rPr>
          <w:spacing w:val="57"/>
          <w:sz w:val="24"/>
        </w:rPr>
        <w:t xml:space="preserve"> </w:t>
      </w:r>
      <w:r>
        <w:rPr>
          <w:sz w:val="24"/>
        </w:rPr>
        <w:t>preços</w:t>
      </w:r>
      <w:r>
        <w:rPr>
          <w:spacing w:val="59"/>
          <w:sz w:val="24"/>
        </w:rPr>
        <w:t xml:space="preserve"> </w:t>
      </w:r>
      <w:r>
        <w:rPr>
          <w:sz w:val="24"/>
        </w:rPr>
        <w:t>ofertados,</w:t>
      </w:r>
      <w:r>
        <w:rPr>
          <w:spacing w:val="59"/>
          <w:sz w:val="24"/>
        </w:rPr>
        <w:t xml:space="preserve"> </w:t>
      </w:r>
      <w:r>
        <w:rPr>
          <w:sz w:val="24"/>
        </w:rPr>
        <w:t>tanto</w:t>
      </w:r>
      <w:r>
        <w:rPr>
          <w:spacing w:val="57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inicial,</w:t>
      </w:r>
      <w:r>
        <w:rPr>
          <w:spacing w:val="57"/>
          <w:sz w:val="24"/>
        </w:rPr>
        <w:t xml:space="preserve"> </w:t>
      </w:r>
      <w:r>
        <w:rPr>
          <w:sz w:val="24"/>
        </w:rPr>
        <w:t>quanto</w:t>
      </w:r>
      <w:r>
        <w:rPr>
          <w:spacing w:val="59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etapa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lances,</w:t>
      </w:r>
      <w:r>
        <w:rPr>
          <w:spacing w:val="59"/>
          <w:sz w:val="24"/>
        </w:rPr>
        <w:t xml:space="preserve"> </w:t>
      </w:r>
      <w:r>
        <w:rPr>
          <w:sz w:val="24"/>
        </w:rPr>
        <w:t>serão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lhe</w:t>
      </w:r>
      <w:r>
        <w:rPr>
          <w:spacing w:val="1"/>
          <w:sz w:val="24"/>
        </w:rPr>
        <w:t xml:space="preserve"> </w:t>
      </w:r>
      <w:r>
        <w:rPr>
          <w:sz w:val="24"/>
        </w:rPr>
        <w:t>assistindo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pleitear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57"/>
          <w:sz w:val="24"/>
        </w:rPr>
        <w:t xml:space="preserve"> </w:t>
      </w:r>
      <w:r>
        <w:rPr>
          <w:sz w:val="24"/>
        </w:rPr>
        <w:t>alteração,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alegação de</w:t>
      </w:r>
      <w:r>
        <w:rPr>
          <w:spacing w:val="-1"/>
          <w:sz w:val="24"/>
        </w:rPr>
        <w:t xml:space="preserve"> </w:t>
      </w:r>
      <w:r>
        <w:rPr>
          <w:sz w:val="24"/>
        </w:rPr>
        <w:t>erro, omissão</w:t>
      </w:r>
      <w:r>
        <w:rPr>
          <w:spacing w:val="-1"/>
          <w:sz w:val="24"/>
        </w:rPr>
        <w:t xml:space="preserve"> </w:t>
      </w:r>
      <w:r>
        <w:rPr>
          <w:sz w:val="24"/>
        </w:rPr>
        <w:t>ou qualquer</w:t>
      </w:r>
      <w:r>
        <w:rPr>
          <w:spacing w:val="-2"/>
          <w:sz w:val="24"/>
        </w:rPr>
        <w:t xml:space="preserve"> </w:t>
      </w:r>
      <w:r>
        <w:rPr>
          <w:sz w:val="24"/>
        </w:rPr>
        <w:t>outro pretexto.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5"/>
        </w:tabs>
        <w:ind w:right="1135" w:firstLine="0"/>
        <w:rPr>
          <w:sz w:val="24"/>
        </w:rPr>
      </w:pPr>
      <w:r>
        <w:rPr>
          <w:sz w:val="24"/>
        </w:rPr>
        <w:t>Os licitantes devem respeitar os preços máximos estabelecidos nas normas de regência de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públicas, quando participarem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licitações públicas.</w:t>
      </w:r>
    </w:p>
    <w:p w:rsidR="00127123" w:rsidRDefault="008B1980">
      <w:pPr>
        <w:pStyle w:val="PargrafodaLista"/>
        <w:numPr>
          <w:ilvl w:val="1"/>
          <w:numId w:val="68"/>
        </w:numPr>
        <w:tabs>
          <w:tab w:val="left" w:pos="1757"/>
        </w:tabs>
        <w:ind w:right="1133" w:firstLine="0"/>
        <w:rPr>
          <w:sz w:val="24"/>
        </w:rPr>
      </w:pPr>
      <w:r>
        <w:rPr>
          <w:sz w:val="24"/>
        </w:rPr>
        <w:t>O licitante deverá entregar o Cronograma Físico-Financeiro, observado o valor proposto,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prazo de execução previsto no Edital e deverá considerar o preço global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etapas definindo</w:t>
      </w:r>
      <w:r>
        <w:rPr>
          <w:spacing w:val="-1"/>
          <w:sz w:val="24"/>
        </w:rPr>
        <w:t xml:space="preserve"> </w:t>
      </w:r>
      <w:r>
        <w:rPr>
          <w:sz w:val="24"/>
        </w:rPr>
        <w:t>o avanço</w:t>
      </w:r>
      <w:r>
        <w:rPr>
          <w:spacing w:val="-1"/>
          <w:sz w:val="24"/>
        </w:rPr>
        <w:t xml:space="preserve"> </w:t>
      </w:r>
      <w:r>
        <w:rPr>
          <w:sz w:val="24"/>
        </w:rPr>
        <w:t>físico</w:t>
      </w:r>
      <w:r>
        <w:rPr>
          <w:spacing w:val="-1"/>
          <w:sz w:val="24"/>
        </w:rPr>
        <w:t xml:space="preserve"> </w:t>
      </w:r>
      <w:r>
        <w:rPr>
          <w:sz w:val="24"/>
        </w:rPr>
        <w:t>mensal e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financeiro.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22"/>
        </w:tabs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 Físico-Financeiro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prever</w:t>
      </w:r>
      <w:r>
        <w:rPr>
          <w:spacing w:val="-1"/>
          <w:sz w:val="24"/>
        </w:rPr>
        <w:t xml:space="preserve"> </w:t>
      </w:r>
      <w:r>
        <w:rPr>
          <w:sz w:val="24"/>
        </w:rPr>
        <w:t>parcelas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(trinta)</w:t>
      </w:r>
      <w:r>
        <w:rPr>
          <w:spacing w:val="-1"/>
          <w:sz w:val="24"/>
        </w:rPr>
        <w:t xml:space="preserve"> </w:t>
      </w:r>
      <w:r>
        <w:rPr>
          <w:sz w:val="24"/>
        </w:rPr>
        <w:t>dias.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7"/>
        </w:tabs>
        <w:ind w:left="1382" w:right="1132" w:firstLine="0"/>
        <w:rPr>
          <w:sz w:val="24"/>
        </w:rPr>
      </w:pP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2"/>
          <w:sz w:val="24"/>
        </w:rPr>
        <w:t xml:space="preserve"> </w:t>
      </w:r>
      <w:r>
        <w:rPr>
          <w:sz w:val="24"/>
        </w:rPr>
        <w:t>deverá</w:t>
      </w:r>
      <w:r>
        <w:rPr>
          <w:spacing w:val="10"/>
          <w:sz w:val="24"/>
        </w:rPr>
        <w:t xml:space="preserve"> </w:t>
      </w:r>
      <w:r>
        <w:rPr>
          <w:sz w:val="24"/>
        </w:rPr>
        <w:t>apresentar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última</w:t>
      </w:r>
      <w:r>
        <w:rPr>
          <w:spacing w:val="11"/>
          <w:sz w:val="24"/>
        </w:rPr>
        <w:t xml:space="preserve"> </w:t>
      </w:r>
      <w:r>
        <w:rPr>
          <w:sz w:val="24"/>
        </w:rPr>
        <w:t>parcela</w:t>
      </w:r>
      <w:r>
        <w:rPr>
          <w:spacing w:val="13"/>
          <w:sz w:val="24"/>
        </w:rPr>
        <w:t xml:space="preserve"> </w:t>
      </w:r>
      <w:r>
        <w:rPr>
          <w:sz w:val="24"/>
        </w:rPr>
        <w:t>valor</w:t>
      </w:r>
      <w:r>
        <w:rPr>
          <w:spacing w:val="12"/>
          <w:sz w:val="24"/>
        </w:rPr>
        <w:t xml:space="preserve"> </w:t>
      </w:r>
      <w:r>
        <w:rPr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sz w:val="24"/>
        </w:rPr>
        <w:t>inferior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do</w:t>
      </w:r>
      <w:r>
        <w:rPr>
          <w:spacing w:val="1"/>
          <w:sz w:val="24"/>
        </w:rPr>
        <w:t xml:space="preserve"> </w:t>
      </w:r>
      <w:r>
        <w:rPr>
          <w:sz w:val="24"/>
        </w:rPr>
        <w:t>valor global proposto;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94"/>
        </w:tabs>
        <w:ind w:left="1382" w:right="1135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ser aprovado pelo Órgão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antes da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75"/>
        </w:tabs>
        <w:ind w:left="1382" w:right="1136" w:firstLine="0"/>
        <w:rPr>
          <w:sz w:val="24"/>
        </w:rPr>
      </w:pPr>
      <w:r>
        <w:rPr>
          <w:sz w:val="24"/>
        </w:rPr>
        <w:t>O Cronograma Físico-Financeiro deverá ser assinado pelo Responsável Técnico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com menção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título profissional</w:t>
      </w:r>
      <w:r>
        <w:rPr>
          <w:spacing w:val="-1"/>
          <w:sz w:val="24"/>
        </w:rPr>
        <w:t xml:space="preserve"> </w:t>
      </w:r>
      <w:r>
        <w:rPr>
          <w:sz w:val="24"/>
        </w:rPr>
        <w:t>e número da</w:t>
      </w:r>
      <w:r>
        <w:rPr>
          <w:spacing w:val="-3"/>
          <w:sz w:val="24"/>
        </w:rPr>
        <w:t xml:space="preserve"> </w:t>
      </w: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Profissional;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4"/>
        </w:tabs>
        <w:ind w:left="1382" w:right="1132" w:firstLine="0"/>
        <w:rPr>
          <w:sz w:val="24"/>
        </w:rPr>
      </w:pPr>
      <w:r>
        <w:rPr>
          <w:sz w:val="24"/>
        </w:rPr>
        <w:t>A não apresentação de Cronograma Físico-Financeiro ou com prazo diverso ao exigido</w:t>
      </w:r>
      <w:r>
        <w:rPr>
          <w:spacing w:val="1"/>
          <w:sz w:val="24"/>
        </w:rPr>
        <w:t xml:space="preserve"> </w:t>
      </w:r>
      <w:r>
        <w:rPr>
          <w:sz w:val="24"/>
        </w:rPr>
        <w:t>no Edital são motivos de desclassificação da proposta do licitante, porém, inconformidades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formais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saneadas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68"/>
        </w:tabs>
        <w:spacing w:before="1"/>
        <w:ind w:right="1127" w:firstLine="0"/>
        <w:jc w:val="both"/>
      </w:pPr>
      <w:r>
        <w:t>DA ABERTURA DA SESSÃO, CLASSIFICAÇÃO DAS PROPOSTAS, FASE DE</w:t>
      </w:r>
      <w:r>
        <w:rPr>
          <w:spacing w:val="1"/>
        </w:rPr>
        <w:t xml:space="preserve"> </w:t>
      </w:r>
      <w:r>
        <w:t>LANCES E JULGAMENTO DAS PROPOSTAS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ABERTURA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SESSÃO 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CLASSIFICAÇÃO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PROPOSTAS</w:t>
      </w:r>
    </w:p>
    <w:p w:rsidR="00127123" w:rsidRPr="00A31249" w:rsidRDefault="008B1980" w:rsidP="00B30A79">
      <w:pPr>
        <w:pStyle w:val="PargrafodaLista"/>
        <w:numPr>
          <w:ilvl w:val="1"/>
          <w:numId w:val="67"/>
        </w:numPr>
        <w:tabs>
          <w:tab w:val="left" w:pos="1855"/>
        </w:tabs>
        <w:spacing w:before="105"/>
        <w:ind w:right="1131" w:firstLine="0"/>
        <w:rPr>
          <w:sz w:val="24"/>
          <w:szCs w:val="24"/>
        </w:rPr>
      </w:pPr>
      <w:r>
        <w:rPr>
          <w:sz w:val="24"/>
        </w:rPr>
        <w:t>A partir do horário previsto no Edital e no sistema, terá início a sessão pública de</w:t>
      </w:r>
      <w:r w:rsidRPr="00A31249">
        <w:rPr>
          <w:spacing w:val="1"/>
          <w:sz w:val="24"/>
        </w:rPr>
        <w:t xml:space="preserve"> </w:t>
      </w:r>
      <w:r>
        <w:rPr>
          <w:sz w:val="24"/>
        </w:rPr>
        <w:t>CONCORRÊNCIA,</w:t>
      </w:r>
      <w:r w:rsidRPr="00A31249">
        <w:rPr>
          <w:spacing w:val="-1"/>
          <w:sz w:val="24"/>
        </w:rPr>
        <w:t xml:space="preserve"> </w:t>
      </w:r>
      <w:r w:rsidRPr="00A31249">
        <w:rPr>
          <w:sz w:val="24"/>
          <w:szCs w:val="24"/>
        </w:rPr>
        <w:t>na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forma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eletrônica,</w:t>
      </w:r>
      <w:r w:rsidRPr="00A31249">
        <w:rPr>
          <w:spacing w:val="2"/>
          <w:sz w:val="24"/>
          <w:szCs w:val="24"/>
        </w:rPr>
        <w:t xml:space="preserve"> </w:t>
      </w:r>
      <w:r w:rsidRPr="00A31249">
        <w:rPr>
          <w:sz w:val="24"/>
          <w:szCs w:val="24"/>
        </w:rPr>
        <w:t>com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divulgação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das propostas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preços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recebidas,</w:t>
      </w:r>
      <w:r w:rsidR="00C055DB">
        <w:rPr>
          <w:sz w:val="24"/>
          <w:szCs w:val="24"/>
        </w:rPr>
        <w:t xml:space="preserve"> </w:t>
      </w:r>
      <w:r w:rsidRPr="00A31249">
        <w:rPr>
          <w:sz w:val="24"/>
          <w:szCs w:val="24"/>
        </w:rPr>
        <w:t>ocasião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que</w:t>
      </w:r>
      <w:r w:rsidRPr="00A31249">
        <w:rPr>
          <w:spacing w:val="1"/>
          <w:sz w:val="24"/>
          <w:szCs w:val="24"/>
        </w:rPr>
        <w:t xml:space="preserve"> </w:t>
      </w:r>
      <w:r w:rsidR="00C055DB">
        <w:rPr>
          <w:spacing w:val="1"/>
          <w:sz w:val="24"/>
          <w:szCs w:val="24"/>
        </w:rPr>
        <w:t>a Comissão Permanente de Contratação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verificará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propostas</w:t>
      </w:r>
      <w:r w:rsidRPr="00A31249">
        <w:rPr>
          <w:spacing w:val="6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apresentadas,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desclassificando aquelas que não estejam em conformidade com os requisitos estabelecidos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neste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Edital,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contenham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vícios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insanáveis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ou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especificações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técnicas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exigidas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nos elementos técnicos instrutores.</w:t>
      </w:r>
    </w:p>
    <w:p w:rsidR="00127123" w:rsidRDefault="008B1980">
      <w:pPr>
        <w:pStyle w:val="PargrafodaLista"/>
        <w:numPr>
          <w:ilvl w:val="1"/>
          <w:numId w:val="67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Também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3"/>
          <w:sz w:val="24"/>
        </w:rPr>
        <w:t xml:space="preserve"> </w:t>
      </w:r>
      <w:r>
        <w:rPr>
          <w:sz w:val="24"/>
        </w:rPr>
        <w:t>o licitante.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"/>
          <w:sz w:val="24"/>
        </w:rPr>
        <w:t xml:space="preserve"> </w:t>
      </w:r>
      <w:r>
        <w:rPr>
          <w:sz w:val="24"/>
        </w:rPr>
        <w:t>em tempo real por todos os participantes.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790"/>
        </w:tabs>
        <w:ind w:right="1128" w:firstLine="0"/>
        <w:rPr>
          <w:sz w:val="24"/>
        </w:rPr>
      </w:pPr>
      <w:r>
        <w:rPr>
          <w:sz w:val="24"/>
        </w:rPr>
        <w:t>A não desclassificação da proposta neste momento, pel</w:t>
      </w:r>
      <w:r w:rsidR="004E069B">
        <w:rPr>
          <w:sz w:val="24"/>
        </w:rPr>
        <w:t>a Comissão Permanente de Contratação</w:t>
      </w:r>
      <w:r>
        <w:rPr>
          <w:sz w:val="24"/>
        </w:rPr>
        <w:t>, não</w:t>
      </w:r>
      <w:r>
        <w:rPr>
          <w:spacing w:val="1"/>
          <w:sz w:val="24"/>
        </w:rPr>
        <w:t xml:space="preserve"> </w:t>
      </w:r>
      <w:r>
        <w:rPr>
          <w:sz w:val="24"/>
        </w:rPr>
        <w:t>impede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sentido</w:t>
      </w:r>
      <w:r>
        <w:rPr>
          <w:spacing w:val="1"/>
          <w:sz w:val="24"/>
        </w:rPr>
        <w:t xml:space="preserve"> </w:t>
      </w:r>
      <w:r>
        <w:rPr>
          <w:sz w:val="24"/>
        </w:rPr>
        <w:t>contrário,</w:t>
      </w:r>
      <w:r>
        <w:rPr>
          <w:spacing w:val="1"/>
          <w:sz w:val="24"/>
        </w:rPr>
        <w:t xml:space="preserve"> </w:t>
      </w:r>
      <w:r>
        <w:rPr>
          <w:sz w:val="24"/>
        </w:rPr>
        <w:t>levado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C284A">
      <w:pPr>
        <w:pStyle w:val="PargrafodaLista"/>
        <w:numPr>
          <w:ilvl w:val="1"/>
          <w:numId w:val="66"/>
        </w:numPr>
        <w:tabs>
          <w:tab w:val="left" w:pos="1762"/>
        </w:tabs>
        <w:ind w:right="1128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verificará, também, eventual descumprimento das vedações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participação na licitação, mediante consulta aos</w:t>
      </w:r>
      <w:r w:rsidR="008B1980">
        <w:rPr>
          <w:sz w:val="24"/>
          <w:shd w:val="clear" w:color="auto" w:fill="FFFFFF"/>
        </w:rPr>
        <w:t xml:space="preserve"> cadastros em nome da empresa licitante </w:t>
      </w:r>
      <w:r w:rsidR="008B1980">
        <w:rPr>
          <w:sz w:val="24"/>
        </w:rPr>
        <w:t>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também, de eventual matriz ou filial e de seus sócios majoritários</w:t>
      </w:r>
      <w:r w:rsidR="008B1980">
        <w:rPr>
          <w:sz w:val="24"/>
          <w:shd w:val="clear" w:color="auto" w:fill="FFFFFF"/>
        </w:rPr>
        <w:t>, de forma a verificar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existência de sanção que impeça a participação no certame e futura contratação</w:t>
      </w:r>
      <w:r w:rsidR="008B1980">
        <w:rPr>
          <w:b/>
          <w:sz w:val="24"/>
          <w:shd w:val="clear" w:color="auto" w:fill="FFFFFF"/>
        </w:rPr>
        <w:t xml:space="preserve">, </w:t>
      </w:r>
      <w:r w:rsidR="008B1980">
        <w:rPr>
          <w:sz w:val="24"/>
          <w:shd w:val="clear" w:color="auto" w:fill="FFFFFF"/>
        </w:rPr>
        <w:t>garantida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manifestação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licitante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previamente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desclassificação,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previsto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artigo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14 da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Lei 14.133/2021,</w:t>
      </w:r>
      <w:r w:rsidR="008B1980">
        <w:rPr>
          <w:spacing w:val="1"/>
          <w:sz w:val="24"/>
          <w:shd w:val="clear" w:color="auto" w:fill="FFFFFF"/>
        </w:rPr>
        <w:t xml:space="preserve"> </w:t>
      </w:r>
      <w:r w:rsidR="008B1980">
        <w:rPr>
          <w:sz w:val="24"/>
        </w:rPr>
        <w:t>especialmente: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774"/>
        </w:tabs>
        <w:ind w:left="1382" w:right="1131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Suspensas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CEIS,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Controladoria-Geral</w:t>
      </w:r>
      <w:r>
        <w:rPr>
          <w:spacing w:val="-1"/>
          <w:sz w:val="24"/>
        </w:rPr>
        <w:t xml:space="preserve"> </w:t>
      </w:r>
      <w:r>
        <w:rPr>
          <w:sz w:val="24"/>
        </w:rPr>
        <w:t>da União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31">
        <w:r>
          <w:rPr>
            <w:sz w:val="24"/>
            <w:u w:val="single"/>
          </w:rPr>
          <w:t>https://www.portaltransparencia.gov.br/sancoes/ceis</w:t>
        </w:r>
      </w:hyperlink>
      <w:r>
        <w:rPr>
          <w:sz w:val="24"/>
        </w:rPr>
        <w:t>);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Condenações</w:t>
      </w:r>
      <w:r>
        <w:rPr>
          <w:spacing w:val="1"/>
          <w:sz w:val="24"/>
        </w:rPr>
        <w:t xml:space="preserve"> </w:t>
      </w:r>
      <w:r>
        <w:rPr>
          <w:sz w:val="24"/>
        </w:rPr>
        <w:t>Cíveis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Improbidade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Conselho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Justiça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CNJ,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hyperlink r:id="rId32">
        <w:r>
          <w:rPr>
            <w:sz w:val="24"/>
            <w:u w:val="single"/>
          </w:rPr>
          <w:t>www.cnj.jus.br/improbidade_adm/consultar_requerido.php</w:t>
        </w:r>
      </w:hyperlink>
      <w:r>
        <w:rPr>
          <w:sz w:val="24"/>
        </w:rPr>
        <w:t>.</w:t>
      </w:r>
    </w:p>
    <w:p w:rsidR="00B853F0" w:rsidRPr="00B853F0" w:rsidRDefault="00B853F0" w:rsidP="00B30A79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 w:rsidRPr="00B853F0">
        <w:rPr>
          <w:sz w:val="24"/>
          <w:szCs w:val="24"/>
        </w:rPr>
        <w:t xml:space="preserve"> Tribunal de Contas do Estado do Paraná – TCE/PR, https://servicos.tce.pr.gov.br/TCEPR/Municipal/AIL/ConsultarImpedidos.aspx.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12"/>
        </w:tabs>
        <w:spacing w:before="3" w:line="237" w:lineRule="auto"/>
        <w:ind w:right="1138" w:firstLine="0"/>
        <w:rPr>
          <w:sz w:val="24"/>
        </w:rPr>
      </w:pPr>
      <w:r>
        <w:rPr>
          <w:sz w:val="24"/>
        </w:rPr>
        <w:t>O sistema ordenará automaticamente as propostas classificadas, sendo que somente estas</w:t>
      </w:r>
      <w:r>
        <w:rPr>
          <w:spacing w:val="1"/>
          <w:sz w:val="24"/>
        </w:rPr>
        <w:t xml:space="preserve"> </w:t>
      </w:r>
      <w:r>
        <w:rPr>
          <w:sz w:val="24"/>
        </w:rPr>
        <w:t>participarão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46"/>
        </w:tabs>
        <w:spacing w:before="1"/>
        <w:ind w:right="1128" w:firstLine="0"/>
        <w:rPr>
          <w:sz w:val="24"/>
        </w:rPr>
      </w:pPr>
      <w:r>
        <w:rPr>
          <w:sz w:val="24"/>
        </w:rPr>
        <w:t xml:space="preserve">O sistema disponibilizará campo próprio para troca de mensagens entre </w:t>
      </w:r>
      <w:r w:rsidR="008C284A">
        <w:rPr>
          <w:sz w:val="24"/>
        </w:rPr>
        <w:t xml:space="preserve">a Comissão Permanente de Contratação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os licitantes.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jc w:val="both"/>
      </w:pP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DE DISPUTA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7"/>
        </w:tabs>
        <w:ind w:right="1127" w:firstLine="0"/>
        <w:rPr>
          <w:sz w:val="24"/>
        </w:rPr>
      </w:pPr>
      <w:r>
        <w:rPr>
          <w:sz w:val="24"/>
        </w:rPr>
        <w:t>Iniciada a etapa competitiva, as licitantes poderão encaminhar lances exclusivamente por</w:t>
      </w:r>
      <w:r>
        <w:rPr>
          <w:spacing w:val="1"/>
          <w:sz w:val="24"/>
        </w:rPr>
        <w:t xml:space="preserve"> </w:t>
      </w:r>
      <w:r>
        <w:rPr>
          <w:sz w:val="24"/>
        </w:rPr>
        <w:t>meio do sistema eletrônico, sendo imediatamente informadas do seu recebimento, registro e</w:t>
      </w:r>
      <w:r>
        <w:rPr>
          <w:spacing w:val="1"/>
          <w:sz w:val="24"/>
        </w:rPr>
        <w:t xml:space="preserve"> </w:t>
      </w:r>
      <w:r>
        <w:rPr>
          <w:sz w:val="24"/>
        </w:rPr>
        <w:t>valor.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2"/>
        </w:tabs>
        <w:spacing w:before="1"/>
        <w:ind w:right="1131" w:firstLine="0"/>
        <w:rPr>
          <w:sz w:val="24"/>
        </w:rPr>
      </w:pPr>
      <w:r>
        <w:rPr>
          <w:sz w:val="24"/>
        </w:rPr>
        <w:t>Os licitantes poderão oferecer lances públicos e sucessivos, com prorrogações, observado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fixado 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2"/>
          <w:sz w:val="24"/>
        </w:rPr>
        <w:t xml:space="preserve"> </w:t>
      </w:r>
      <w:r>
        <w:rPr>
          <w:sz w:val="24"/>
        </w:rPr>
        <w:t>MODO DE</w:t>
      </w:r>
      <w:r>
        <w:rPr>
          <w:spacing w:val="-2"/>
          <w:sz w:val="24"/>
        </w:rPr>
        <w:t xml:space="preserve"> </w:t>
      </w:r>
      <w:r>
        <w:rPr>
          <w:sz w:val="24"/>
        </w:rPr>
        <w:t>DISPUTA ABERTO.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97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oferecer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inferior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último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ofertado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 pelo sistema, observado o intervalo mínimo de R$ 100,00 (cem reais) em 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-1"/>
          <w:sz w:val="24"/>
        </w:rPr>
        <w:t xml:space="preserve"> </w:t>
      </w:r>
      <w:r>
        <w:rPr>
          <w:sz w:val="24"/>
        </w:rPr>
        <w:t>lances intermediários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em relação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lance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cobrir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1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37"/>
        </w:tabs>
        <w:ind w:right="1135" w:firstLine="0"/>
        <w:rPr>
          <w:sz w:val="24"/>
        </w:rPr>
      </w:pPr>
      <w:r>
        <w:rPr>
          <w:sz w:val="24"/>
        </w:rPr>
        <w:lastRenderedPageBreak/>
        <w:t>O licitante somente poderá oferecer lance de valor inferior ao último por ele ofertado 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pelo sistema.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56"/>
        </w:tabs>
        <w:ind w:right="1136" w:firstLine="0"/>
        <w:rPr>
          <w:sz w:val="24"/>
        </w:rPr>
      </w:pPr>
      <w:r>
        <w:rPr>
          <w:sz w:val="24"/>
        </w:rPr>
        <w:t>Não serão aceitos dois ou mais lances de mesmo valor, prevalecendo aquele que for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 em</w:t>
      </w:r>
      <w:r>
        <w:rPr>
          <w:spacing w:val="2"/>
          <w:sz w:val="24"/>
        </w:rPr>
        <w:t xml:space="preserve"> </w:t>
      </w:r>
      <w:r>
        <w:rPr>
          <w:sz w:val="24"/>
        </w:rPr>
        <w:t>primeiro lugar.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6.9.4. </w:t>
      </w:r>
      <w:r>
        <w:t>Durante o transcurso da sessão pública, os licitantes serão informados, em tempo real,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 do menor lance registrado, vedada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 licitante.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87"/>
        </w:tabs>
        <w:ind w:right="112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envio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duração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(dez)</w:t>
      </w:r>
      <w:r>
        <w:rPr>
          <w:spacing w:val="1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isso,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prorrogada automaticamente pelo sistema quando houver lance ofertado nos últimos dois</w:t>
      </w:r>
      <w:r>
        <w:rPr>
          <w:spacing w:val="1"/>
          <w:sz w:val="24"/>
        </w:rPr>
        <w:t xml:space="preserve"> </w:t>
      </w:r>
      <w:r>
        <w:rPr>
          <w:sz w:val="24"/>
        </w:rPr>
        <w:t>minutos</w:t>
      </w:r>
      <w:r>
        <w:rPr>
          <w:spacing w:val="-1"/>
          <w:sz w:val="24"/>
        </w:rPr>
        <w:t xml:space="preserve"> </w:t>
      </w:r>
      <w:r>
        <w:rPr>
          <w:sz w:val="24"/>
        </w:rPr>
        <w:t>do período de</w:t>
      </w:r>
      <w:r>
        <w:rPr>
          <w:spacing w:val="-2"/>
          <w:sz w:val="24"/>
        </w:rPr>
        <w:t xml:space="preserve"> </w:t>
      </w:r>
      <w:r>
        <w:rPr>
          <w:sz w:val="24"/>
        </w:rPr>
        <w:t>duração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sessão pública.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49"/>
        </w:tabs>
        <w:spacing w:before="105"/>
        <w:ind w:right="1130" w:firstLine="0"/>
        <w:rPr>
          <w:sz w:val="24"/>
        </w:rPr>
      </w:pPr>
      <w:r>
        <w:rPr>
          <w:sz w:val="24"/>
        </w:rPr>
        <w:t>A prorrogação automática da etapa de lances, de que trata o item anterior, será de 02</w:t>
      </w:r>
      <w:r>
        <w:rPr>
          <w:spacing w:val="1"/>
          <w:sz w:val="24"/>
        </w:rPr>
        <w:t xml:space="preserve"> </w:t>
      </w:r>
      <w:r>
        <w:rPr>
          <w:sz w:val="24"/>
        </w:rPr>
        <w:t>(dois)</w:t>
      </w:r>
      <w:r>
        <w:rPr>
          <w:spacing w:val="22"/>
          <w:sz w:val="24"/>
        </w:rPr>
        <w:t xml:space="preserve"> </w:t>
      </w:r>
      <w:r>
        <w:rPr>
          <w:sz w:val="24"/>
        </w:rPr>
        <w:t>minutos</w:t>
      </w:r>
      <w:r>
        <w:rPr>
          <w:spacing w:val="24"/>
          <w:sz w:val="24"/>
        </w:rPr>
        <w:t xml:space="preserve"> </w:t>
      </w:r>
      <w:r>
        <w:rPr>
          <w:sz w:val="24"/>
        </w:rPr>
        <w:t>e</w:t>
      </w:r>
      <w:r>
        <w:rPr>
          <w:spacing w:val="22"/>
          <w:sz w:val="24"/>
        </w:rPr>
        <w:t xml:space="preserve"> </w:t>
      </w:r>
      <w:r>
        <w:rPr>
          <w:sz w:val="24"/>
        </w:rPr>
        <w:t>ocorrerá</w:t>
      </w:r>
      <w:r>
        <w:rPr>
          <w:spacing w:val="22"/>
          <w:sz w:val="24"/>
        </w:rPr>
        <w:t xml:space="preserve"> </w:t>
      </w:r>
      <w:r>
        <w:rPr>
          <w:sz w:val="24"/>
        </w:rPr>
        <w:t>sucessivamente</w:t>
      </w:r>
      <w:r>
        <w:rPr>
          <w:spacing w:val="22"/>
          <w:sz w:val="24"/>
        </w:rPr>
        <w:t xml:space="preserve"> </w:t>
      </w:r>
      <w:r>
        <w:rPr>
          <w:sz w:val="24"/>
        </w:rPr>
        <w:t>sempre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houver</w:t>
      </w:r>
      <w:r>
        <w:rPr>
          <w:spacing w:val="23"/>
          <w:sz w:val="24"/>
        </w:rPr>
        <w:t xml:space="preserve"> </w:t>
      </w:r>
      <w:r>
        <w:rPr>
          <w:sz w:val="24"/>
        </w:rPr>
        <w:t>lances</w:t>
      </w:r>
      <w:r>
        <w:rPr>
          <w:spacing w:val="23"/>
          <w:sz w:val="24"/>
        </w:rPr>
        <w:t xml:space="preserve"> </w:t>
      </w:r>
      <w:r>
        <w:rPr>
          <w:sz w:val="24"/>
        </w:rPr>
        <w:t>enviados</w:t>
      </w:r>
      <w:r>
        <w:rPr>
          <w:spacing w:val="23"/>
          <w:sz w:val="24"/>
        </w:rPr>
        <w:t xml:space="preserve"> </w:t>
      </w:r>
      <w:r>
        <w:rPr>
          <w:sz w:val="24"/>
        </w:rPr>
        <w:t>nesse</w:t>
      </w:r>
      <w:r>
        <w:rPr>
          <w:spacing w:val="23"/>
          <w:sz w:val="24"/>
        </w:rPr>
        <w:t xml:space="preserve"> </w:t>
      </w:r>
      <w:r>
        <w:rPr>
          <w:sz w:val="24"/>
        </w:rPr>
        <w:t>período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prorrogação.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39"/>
        </w:tabs>
        <w:ind w:right="1136" w:firstLine="0"/>
        <w:rPr>
          <w:sz w:val="24"/>
        </w:rPr>
      </w:pPr>
      <w:r>
        <w:rPr>
          <w:sz w:val="24"/>
        </w:rPr>
        <w:t>Não havendo novos lances na forma estabelecida nos itens anteriores, a sessão pública</w:t>
      </w:r>
      <w:r>
        <w:rPr>
          <w:spacing w:val="1"/>
          <w:sz w:val="24"/>
        </w:rPr>
        <w:t xml:space="preserve"> </w:t>
      </w:r>
      <w:r>
        <w:rPr>
          <w:sz w:val="24"/>
        </w:rPr>
        <w:t>encerrar-se-á</w:t>
      </w:r>
      <w:r>
        <w:rPr>
          <w:spacing w:val="-2"/>
          <w:sz w:val="24"/>
        </w:rPr>
        <w:t xml:space="preserve"> </w:t>
      </w:r>
      <w:r>
        <w:rPr>
          <w:sz w:val="24"/>
        </w:rPr>
        <w:t>automaticamente.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75"/>
        </w:tabs>
        <w:ind w:right="1131" w:firstLine="0"/>
        <w:rPr>
          <w:sz w:val="24"/>
        </w:rPr>
      </w:pPr>
      <w:r>
        <w:rPr>
          <w:sz w:val="24"/>
        </w:rPr>
        <w:t>Encerrada a fase competitiva sem que haja a prorrogação automática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poderá </w:t>
      </w:r>
      <w:r w:rsidR="00C853A2">
        <w:rPr>
          <w:sz w:val="24"/>
        </w:rPr>
        <w:t>a Comissão Permanente de Contratação</w:t>
      </w:r>
      <w:r>
        <w:rPr>
          <w:sz w:val="24"/>
        </w:rPr>
        <w:t>, justificadamente, admitir o reinício da sessão pública 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-1"/>
          <w:sz w:val="24"/>
        </w:rPr>
        <w:t xml:space="preserve"> </w:t>
      </w:r>
      <w:r>
        <w:rPr>
          <w:sz w:val="24"/>
        </w:rPr>
        <w:t>em prol da</w:t>
      </w:r>
      <w:r>
        <w:rPr>
          <w:spacing w:val="-1"/>
          <w:sz w:val="24"/>
        </w:rPr>
        <w:t xml:space="preserve"> </w:t>
      </w:r>
      <w:r>
        <w:rPr>
          <w:sz w:val="24"/>
        </w:rPr>
        <w:t>consecução do melhor</w:t>
      </w:r>
      <w:r>
        <w:rPr>
          <w:spacing w:val="-1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56"/>
        </w:tabs>
        <w:ind w:right="1135" w:firstLine="0"/>
        <w:rPr>
          <w:sz w:val="24"/>
        </w:rPr>
      </w:pPr>
      <w:r>
        <w:rPr>
          <w:sz w:val="24"/>
        </w:rPr>
        <w:t>Na hipótese de o sistema eletrônico se desconectar no decorrer da etapa de envio de</w:t>
      </w:r>
      <w:r>
        <w:rPr>
          <w:spacing w:val="1"/>
          <w:sz w:val="24"/>
        </w:rPr>
        <w:t xml:space="preserve"> </w:t>
      </w:r>
      <w:r>
        <w:rPr>
          <w:sz w:val="24"/>
        </w:rPr>
        <w:t>lances da sessão pública e permanecer acessível aos licitantes, os lances continuarão sendo</w:t>
      </w:r>
      <w:r>
        <w:rPr>
          <w:spacing w:val="1"/>
          <w:sz w:val="24"/>
        </w:rPr>
        <w:t xml:space="preserve"> </w:t>
      </w:r>
      <w:r>
        <w:rPr>
          <w:sz w:val="24"/>
        </w:rPr>
        <w:t>recebidos,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 dos atos realizados.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7"/>
        </w:tabs>
        <w:spacing w:before="1"/>
        <w:ind w:right="1137" w:firstLine="0"/>
        <w:rPr>
          <w:sz w:val="24"/>
        </w:rPr>
      </w:pPr>
      <w:r>
        <w:rPr>
          <w:sz w:val="24"/>
        </w:rPr>
        <w:t>Caso a desconexão do sistema eletrônico persistir por tempo superior a dez minutos para</w:t>
      </w:r>
      <w:r>
        <w:rPr>
          <w:spacing w:val="1"/>
          <w:sz w:val="24"/>
        </w:rPr>
        <w:t xml:space="preserve"> </w:t>
      </w:r>
      <w:r>
        <w:rPr>
          <w:sz w:val="24"/>
        </w:rPr>
        <w:t>o órgão ou a entidade promotora da licitação, a sessão pública será suspensa e reiniciada</w:t>
      </w:r>
      <w:r>
        <w:rPr>
          <w:spacing w:val="1"/>
          <w:sz w:val="24"/>
        </w:rPr>
        <w:t xml:space="preserve"> </w:t>
      </w:r>
      <w:r>
        <w:rPr>
          <w:sz w:val="24"/>
        </w:rPr>
        <w:t>somente decorridas vinte e quatro horas após a comunicação do fato aos participantes, no sítio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r>
        <w:rPr>
          <w:sz w:val="24"/>
        </w:rPr>
        <w:t>utilizado para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1"/>
          <w:sz w:val="24"/>
        </w:rPr>
        <w:t xml:space="preserve"> </w:t>
      </w:r>
      <w:r>
        <w:rPr>
          <w:sz w:val="24"/>
        </w:rPr>
        <w:t>lances, concorrerá</w:t>
      </w:r>
      <w:r>
        <w:rPr>
          <w:spacing w:val="-3"/>
          <w:sz w:val="24"/>
        </w:rPr>
        <w:t xml:space="preserve"> </w:t>
      </w:r>
      <w:r>
        <w:rPr>
          <w:sz w:val="24"/>
        </w:rPr>
        <w:t>com o valor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No caso de haver a participação de microempresas e empresas de pequeno porte no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certame licitatório, </w:t>
      </w:r>
      <w:r>
        <w:rPr>
          <w:b/>
          <w:sz w:val="24"/>
        </w:rPr>
        <w:t>ressalvado o previsto no item 3.5.1</w:t>
      </w:r>
      <w:r>
        <w:rPr>
          <w:sz w:val="24"/>
        </w:rPr>
        <w:t>, os procedimentos obedecerão aos</w:t>
      </w:r>
      <w:r>
        <w:rPr>
          <w:spacing w:val="1"/>
          <w:sz w:val="24"/>
        </w:rPr>
        <w:t xml:space="preserve"> </w:t>
      </w:r>
      <w:r>
        <w:rPr>
          <w:sz w:val="24"/>
        </w:rPr>
        <w:t>subitens a</w:t>
      </w:r>
      <w:r>
        <w:rPr>
          <w:spacing w:val="-3"/>
          <w:sz w:val="24"/>
        </w:rPr>
        <w:t xml:space="preserve"> </w:t>
      </w:r>
      <w:r>
        <w:rPr>
          <w:sz w:val="24"/>
        </w:rPr>
        <w:t>seguir: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5"/>
        </w:tabs>
        <w:ind w:right="1133" w:firstLine="0"/>
        <w:rPr>
          <w:sz w:val="24"/>
        </w:rPr>
      </w:pP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definitiva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-57"/>
          <w:sz w:val="24"/>
        </w:rPr>
        <w:t xml:space="preserve"> </w:t>
      </w:r>
      <w:r>
        <w:rPr>
          <w:sz w:val="24"/>
        </w:rPr>
        <w:t>apresentada por microempresa ou empresa de pequeno porte, o sistema utilizado verificará se</w:t>
      </w:r>
      <w:r>
        <w:rPr>
          <w:spacing w:val="1"/>
          <w:sz w:val="24"/>
        </w:rPr>
        <w:t xml:space="preserve"> </w:t>
      </w:r>
      <w:r>
        <w:rPr>
          <w:sz w:val="24"/>
        </w:rPr>
        <w:t>ocorreu empate ficto previsto no § 1º do artigo 44 da Lei Complementar nº 123/2006, ou seja,</w:t>
      </w:r>
      <w:r>
        <w:rPr>
          <w:spacing w:val="1"/>
          <w:sz w:val="24"/>
        </w:rPr>
        <w:t xml:space="preserve"> </w:t>
      </w:r>
      <w:r>
        <w:rPr>
          <w:sz w:val="24"/>
        </w:rPr>
        <w:t>as propostas apresentadas por microempresas ou empresas de pequeno porte, com valores até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-2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acima do melhor preço ofertado.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78"/>
        </w:tabs>
        <w:ind w:right="1128" w:firstLine="0"/>
        <w:rPr>
          <w:sz w:val="24"/>
        </w:rPr>
      </w:pPr>
      <w:r>
        <w:rPr>
          <w:sz w:val="24"/>
        </w:rPr>
        <w:t>Em caso positivo, a microempresa ou empresa de pequeno porte convocada poderá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 proposta de preço inferior à primeira classificada no prazo de 5 (cinco)</w:t>
      </w:r>
      <w:r>
        <w:rPr>
          <w:spacing w:val="60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preclusão.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0"/>
        </w:tabs>
        <w:ind w:right="1134" w:firstLine="0"/>
        <w:rPr>
          <w:sz w:val="24"/>
        </w:rPr>
      </w:pPr>
      <w:r>
        <w:rPr>
          <w:sz w:val="24"/>
        </w:rPr>
        <w:t>Caso a microempresa (ME) ou empresa de pequeno porte (EPP) convocada não exerça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benefício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ofertar</w:t>
      </w:r>
      <w:r>
        <w:rPr>
          <w:spacing w:val="6"/>
          <w:sz w:val="24"/>
        </w:rPr>
        <w:t xml:space="preserve"> </w:t>
      </w:r>
      <w:r>
        <w:rPr>
          <w:sz w:val="24"/>
        </w:rPr>
        <w:t>preço</w:t>
      </w:r>
      <w:r>
        <w:rPr>
          <w:spacing w:val="8"/>
          <w:sz w:val="24"/>
        </w:rPr>
        <w:t xml:space="preserve"> </w:t>
      </w:r>
      <w:r>
        <w:rPr>
          <w:sz w:val="24"/>
        </w:rPr>
        <w:t>inferior</w:t>
      </w:r>
      <w:r>
        <w:rPr>
          <w:spacing w:val="6"/>
          <w:sz w:val="24"/>
        </w:rPr>
        <w:t xml:space="preserve"> </w:t>
      </w:r>
      <w:r>
        <w:rPr>
          <w:sz w:val="24"/>
        </w:rPr>
        <w:t>à</w:t>
      </w:r>
      <w:r>
        <w:rPr>
          <w:spacing w:val="7"/>
          <w:sz w:val="24"/>
        </w:rPr>
        <w:t xml:space="preserve"> </w:t>
      </w:r>
      <w:r>
        <w:rPr>
          <w:sz w:val="24"/>
        </w:rPr>
        <w:t>primeira</w:t>
      </w:r>
      <w:r>
        <w:rPr>
          <w:spacing w:val="6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6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não</w:t>
      </w:r>
      <w:r>
        <w:rPr>
          <w:spacing w:val="7"/>
          <w:sz w:val="24"/>
        </w:rPr>
        <w:t xml:space="preserve"> </w:t>
      </w:r>
      <w:r>
        <w:rPr>
          <w:sz w:val="24"/>
        </w:rPr>
        <w:t>o</w:t>
      </w:r>
      <w:r>
        <w:rPr>
          <w:spacing w:val="8"/>
          <w:sz w:val="24"/>
        </w:rPr>
        <w:t xml:space="preserve"> </w:t>
      </w:r>
      <w:r>
        <w:rPr>
          <w:sz w:val="24"/>
        </w:rPr>
        <w:t>faça</w:t>
      </w:r>
      <w:r>
        <w:rPr>
          <w:spacing w:val="8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tempo</w:t>
      </w:r>
      <w:r>
        <w:rPr>
          <w:spacing w:val="8"/>
          <w:sz w:val="24"/>
        </w:rPr>
        <w:t xml:space="preserve"> </w:t>
      </w:r>
      <w:r>
        <w:rPr>
          <w:sz w:val="24"/>
        </w:rPr>
        <w:t>aprazado,</w:t>
      </w:r>
    </w:p>
    <w:p w:rsidR="00127123" w:rsidRDefault="008B1980">
      <w:pPr>
        <w:pStyle w:val="Corpodetexto"/>
        <w:ind w:right="1134"/>
      </w:pPr>
      <w:r>
        <w:t>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convocará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ME/EPP</w:t>
      </w:r>
      <w:r>
        <w:rPr>
          <w:spacing w:val="1"/>
        </w:rPr>
        <w:t xml:space="preserve"> </w:t>
      </w:r>
      <w:r>
        <w:t>remanescentes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porventura,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enquadrem na hipótese do empate ficto, na ordem classificatória, para exercício do mesmo</w:t>
      </w:r>
      <w:r>
        <w:rPr>
          <w:spacing w:val="1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sucessivamente, se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 caso.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4"/>
        </w:tabs>
        <w:ind w:right="1131" w:firstLine="0"/>
        <w:rPr>
          <w:sz w:val="24"/>
        </w:rPr>
      </w:pPr>
      <w:r>
        <w:rPr>
          <w:sz w:val="24"/>
        </w:rPr>
        <w:t>Se houver equivalência entre os valores apresentados pelas microempresas e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encontrem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intervalos</w:t>
      </w:r>
      <w:r>
        <w:rPr>
          <w:spacing w:val="1"/>
          <w:sz w:val="24"/>
        </w:rPr>
        <w:t xml:space="preserve"> </w:t>
      </w:r>
      <w:r>
        <w:rPr>
          <w:sz w:val="24"/>
        </w:rPr>
        <w:t>apontados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anteriores,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-1"/>
          <w:sz w:val="24"/>
        </w:rPr>
        <w:t xml:space="preserve"> </w:t>
      </w:r>
      <w:r>
        <w:rPr>
          <w:sz w:val="24"/>
        </w:rPr>
        <w:t>sorteio 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1"/>
          <w:sz w:val="24"/>
        </w:rPr>
        <w:t xml:space="preserve"> </w:t>
      </w:r>
      <w:r>
        <w:rPr>
          <w:sz w:val="24"/>
        </w:rPr>
        <w:t>aquela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poderá</w:t>
      </w:r>
      <w:r>
        <w:rPr>
          <w:spacing w:val="-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2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35" w:firstLine="0"/>
        <w:rPr>
          <w:sz w:val="24"/>
        </w:rPr>
      </w:pPr>
      <w:r>
        <w:rPr>
          <w:sz w:val="24"/>
        </w:rPr>
        <w:t>Em caso de eventual empate entre propostas ou lances, serão</w:t>
      </w:r>
      <w:r>
        <w:rPr>
          <w:spacing w:val="1"/>
          <w:sz w:val="24"/>
        </w:rPr>
        <w:t xml:space="preserve"> </w:t>
      </w:r>
      <w:r>
        <w:rPr>
          <w:sz w:val="24"/>
        </w:rPr>
        <w:t>adotados os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60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14.133/21,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ordem</w:t>
      </w:r>
      <w:r>
        <w:rPr>
          <w:spacing w:val="-1"/>
          <w:sz w:val="24"/>
        </w:rPr>
        <w:t xml:space="preserve"> </w:t>
      </w:r>
      <w:r>
        <w:rPr>
          <w:sz w:val="24"/>
        </w:rPr>
        <w:t>legalmente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9"/>
        </w:tabs>
        <w:ind w:right="1134" w:firstLine="0"/>
        <w:rPr>
          <w:sz w:val="24"/>
        </w:rPr>
      </w:pPr>
      <w:r>
        <w:rPr>
          <w:sz w:val="24"/>
        </w:rPr>
        <w:t>Persistindo o empate, a proposta vencedora será sorteada pelo sistema eletrônico dentre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ou os lances empatados.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7"/>
        </w:tabs>
        <w:ind w:right="1132" w:firstLine="0"/>
        <w:rPr>
          <w:sz w:val="24"/>
        </w:rPr>
      </w:pP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 w:rsidR="000338A4">
        <w:rPr>
          <w:spacing w:val="1"/>
          <w:sz w:val="24"/>
        </w:rPr>
        <w:t xml:space="preserve">a </w:t>
      </w:r>
      <w:r w:rsidR="000338A4">
        <w:rPr>
          <w:sz w:val="24"/>
        </w:rPr>
        <w:t xml:space="preserve">Comissão Permanente de Contratação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negociar</w:t>
      </w:r>
      <w:r>
        <w:rPr>
          <w:spacing w:val="1"/>
          <w:sz w:val="24"/>
        </w:rPr>
        <w:t xml:space="preserve"> </w:t>
      </w:r>
      <w:r>
        <w:rPr>
          <w:sz w:val="24"/>
        </w:rPr>
        <w:t>melhores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1"/>
          <w:sz w:val="24"/>
        </w:rPr>
        <w:t xml:space="preserve"> </w:t>
      </w:r>
      <w:r>
        <w:rPr>
          <w:sz w:val="24"/>
        </w:rPr>
        <w:t>encaminhando,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contraproposta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apresentado o melhor preço, para que seja obtida melhor proposta, vedada a negociação </w:t>
      </w:r>
      <w:r>
        <w:rPr>
          <w:sz w:val="24"/>
        </w:rPr>
        <w:lastRenderedPageBreak/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diferentes das previstas neste Edital.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9"/>
        </w:tabs>
        <w:ind w:right="1132" w:firstLine="0"/>
        <w:rPr>
          <w:sz w:val="24"/>
        </w:rPr>
      </w:pPr>
      <w:r>
        <w:rPr>
          <w:sz w:val="24"/>
        </w:rPr>
        <w:t>A negociação será realizada por meio do sistema, com acompanhamento dos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divulgação do</w:t>
      </w:r>
      <w:r>
        <w:rPr>
          <w:spacing w:val="1"/>
          <w:sz w:val="24"/>
        </w:rPr>
        <w:t xml:space="preserve"> </w:t>
      </w:r>
      <w:r>
        <w:rPr>
          <w:sz w:val="24"/>
        </w:rPr>
        <w:t>resultado, bem como</w:t>
      </w:r>
      <w:r>
        <w:rPr>
          <w:spacing w:val="-1"/>
          <w:sz w:val="24"/>
        </w:rPr>
        <w:t xml:space="preserve"> </w:t>
      </w:r>
      <w:r>
        <w:rPr>
          <w:sz w:val="24"/>
        </w:rPr>
        <w:t>anexação aos autos</w:t>
      </w:r>
      <w:r>
        <w:rPr>
          <w:spacing w:val="-1"/>
          <w:sz w:val="24"/>
        </w:rPr>
        <w:t xml:space="preserve"> </w:t>
      </w:r>
      <w:r>
        <w:rPr>
          <w:sz w:val="24"/>
        </w:rPr>
        <w:t>do processo.</w:t>
      </w:r>
    </w:p>
    <w:p w:rsidR="00127123" w:rsidRPr="00EF10BA" w:rsidRDefault="00EF10BA" w:rsidP="00B30A79">
      <w:pPr>
        <w:pStyle w:val="PargrafodaLista"/>
        <w:numPr>
          <w:ilvl w:val="1"/>
          <w:numId w:val="63"/>
        </w:numPr>
        <w:tabs>
          <w:tab w:val="left" w:pos="1882"/>
        </w:tabs>
        <w:spacing w:before="105"/>
        <w:ind w:right="1128" w:firstLine="0"/>
        <w:rPr>
          <w:sz w:val="24"/>
          <w:szCs w:val="24"/>
        </w:rPr>
      </w:pPr>
      <w:r w:rsidRPr="00EF10BA">
        <w:rPr>
          <w:sz w:val="24"/>
        </w:rPr>
        <w:t xml:space="preserve">A Comissão Permanente de Contratação </w:t>
      </w:r>
      <w:r w:rsidR="008B1980" w:rsidRPr="00EF10BA">
        <w:rPr>
          <w:sz w:val="24"/>
        </w:rPr>
        <w:t>solicitará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ao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licitante</w:t>
      </w:r>
      <w:r w:rsidR="008B1980" w:rsidRPr="00EF10BA">
        <w:rPr>
          <w:spacing w:val="17"/>
          <w:sz w:val="24"/>
        </w:rPr>
        <w:t xml:space="preserve"> </w:t>
      </w:r>
      <w:r w:rsidR="008B1980" w:rsidRPr="00EF10BA">
        <w:rPr>
          <w:sz w:val="24"/>
        </w:rPr>
        <w:t>mais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bem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classificado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que,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no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  <w:szCs w:val="24"/>
        </w:rPr>
        <w:t>prazo</w:t>
      </w:r>
      <w:r w:rsidR="008B1980" w:rsidRPr="00EF10BA">
        <w:rPr>
          <w:spacing w:val="1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8B1980" w:rsidRPr="00EF10BA">
        <w:rPr>
          <w:spacing w:val="-57"/>
          <w:sz w:val="24"/>
          <w:szCs w:val="24"/>
        </w:rPr>
        <w:t xml:space="preserve"> </w:t>
      </w:r>
      <w:r w:rsidR="00B74401">
        <w:rPr>
          <w:spacing w:val="-57"/>
          <w:sz w:val="24"/>
          <w:szCs w:val="24"/>
        </w:rPr>
        <w:t xml:space="preserve">  </w:t>
      </w:r>
      <w:r w:rsidR="008B1980" w:rsidRPr="00EF10BA">
        <w:rPr>
          <w:sz w:val="24"/>
          <w:szCs w:val="24"/>
        </w:rPr>
        <w:t>02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(duas)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horas,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envie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proposta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adequada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último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lance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ofertado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após</w:t>
      </w:r>
      <w:r w:rsidR="008B1980" w:rsidRPr="00EF10BA">
        <w:rPr>
          <w:spacing w:val="54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negociação</w:t>
      </w:r>
      <w:r w:rsidRPr="00EF10BA">
        <w:rPr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realizada,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acompanhada,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se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for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caso,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documentos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complementares,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quando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necessários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à</w:t>
      </w:r>
      <w:r w:rsidR="008B1980" w:rsidRPr="00EF10BA">
        <w:rPr>
          <w:spacing w:val="-5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confirmação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daqueles exigidos neste Edital e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já apresentados.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28" w:firstLine="0"/>
        <w:rPr>
          <w:sz w:val="24"/>
        </w:rPr>
      </w:pPr>
      <w:r>
        <w:rPr>
          <w:sz w:val="24"/>
        </w:rPr>
        <w:t>Encerrada a negociação,</w:t>
      </w:r>
      <w:r>
        <w:rPr>
          <w:spacing w:val="1"/>
          <w:sz w:val="24"/>
        </w:rPr>
        <w:t xml:space="preserve"> </w:t>
      </w:r>
      <w:r w:rsidR="00DE7624">
        <w:rPr>
          <w:spacing w:val="1"/>
          <w:sz w:val="24"/>
        </w:rPr>
        <w:t xml:space="preserve">a </w:t>
      </w:r>
      <w:r w:rsidR="00DE7624">
        <w:rPr>
          <w:sz w:val="24"/>
        </w:rPr>
        <w:t xml:space="preserve">Comissão Permanente de Contratação </w:t>
      </w:r>
      <w:r>
        <w:rPr>
          <w:sz w:val="24"/>
        </w:rPr>
        <w:t>iniciará a fase de julgamento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896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74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351155</wp:posOffset>
                </wp:positionV>
                <wp:extent cx="5760720" cy="175260"/>
                <wp:effectExtent l="0" t="0" r="0" b="0"/>
                <wp:wrapNone/>
                <wp:docPr id="192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45037" id="Rectangle 167" o:spid="_x0000_s1026" style="position:absolute;margin-left:85.1pt;margin-top:27.65pt;width:453.6pt;height:13.8pt;z-index:-180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 xml:space="preserve">Dado início à fase de julgamento, </w:t>
      </w:r>
      <w:r w:rsidR="00DE7624">
        <w:rPr>
          <w:sz w:val="24"/>
        </w:rPr>
        <w:t xml:space="preserve">a Comissão Permanente de Contratação </w:t>
      </w:r>
      <w:r w:rsidR="008B1980">
        <w:rPr>
          <w:sz w:val="24"/>
        </w:rPr>
        <w:t>realizará a verificação 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classificada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primeiro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lugar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adequação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objeto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estipulado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compatibilidade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final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relação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máximo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estimado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contratação,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 do Edital.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901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8000" behindDoc="1" locked="0" layoutInCell="1" allowOverlap="1">
                <wp:simplePos x="0" y="0"/>
                <wp:positionH relativeFrom="page">
                  <wp:posOffset>5679440</wp:posOffset>
                </wp:positionH>
                <wp:positionV relativeFrom="paragraph">
                  <wp:posOffset>175895</wp:posOffset>
                </wp:positionV>
                <wp:extent cx="90170" cy="175260"/>
                <wp:effectExtent l="0" t="0" r="0" b="0"/>
                <wp:wrapNone/>
                <wp:docPr id="191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4462" id="Rectangle 166" o:spid="_x0000_s1026" style="position:absolute;margin-left:447.2pt;margin-top:13.85pt;width:7.1pt;height:13.8pt;z-index:-180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Caso o licitante provisoriamente classificado em primeiro lugar tenha se utilizado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algum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benefício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direcionado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ME/EPP’s,</w:t>
      </w:r>
      <w:r w:rsidR="008B1980">
        <w:rPr>
          <w:spacing w:val="1"/>
          <w:sz w:val="24"/>
        </w:rPr>
        <w:t xml:space="preserve"> </w:t>
      </w:r>
      <w:r w:rsidR="00D8259E">
        <w:rPr>
          <w:spacing w:val="1"/>
          <w:sz w:val="24"/>
        </w:rPr>
        <w:t>a Comissão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diligenciará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verificar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 enquadramento.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2"/>
        </w:tabs>
        <w:spacing w:before="1"/>
        <w:ind w:right="1131" w:firstLine="0"/>
        <w:rPr>
          <w:sz w:val="24"/>
        </w:rPr>
      </w:pPr>
      <w:r>
        <w:rPr>
          <w:sz w:val="24"/>
        </w:rPr>
        <w:t>O licitante classificado em primeiro lugar será convocado para apresentar a planilha dos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 e custos por ele elaboradas, com os respectivos valores adequados ao valor final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2"/>
          <w:sz w:val="24"/>
        </w:rPr>
        <w:t xml:space="preserve"> </w:t>
      </w:r>
      <w:r>
        <w:rPr>
          <w:sz w:val="24"/>
        </w:rPr>
        <w:t>aceitação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8" w:firstLine="0"/>
        <w:rPr>
          <w:sz w:val="24"/>
        </w:rPr>
      </w:pPr>
      <w:r>
        <w:rPr>
          <w:sz w:val="24"/>
        </w:rPr>
        <w:t>O licitante deverá apresentar as planilhas com indicação dos serviços, quantitativos e</w:t>
      </w:r>
      <w:r>
        <w:rPr>
          <w:spacing w:val="1"/>
          <w:sz w:val="24"/>
        </w:rPr>
        <w:t xml:space="preserve"> </w:t>
      </w:r>
      <w:r>
        <w:rPr>
          <w:sz w:val="24"/>
        </w:rPr>
        <w:t>custos, bem como o detalhamento de Benefícios e Despesas Indiretas (BDI) e dos 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</w:t>
      </w:r>
      <w:r>
        <w:rPr>
          <w:spacing w:val="-1"/>
          <w:sz w:val="24"/>
        </w:rPr>
        <w:t xml:space="preserve"> </w:t>
      </w:r>
      <w:r>
        <w:rPr>
          <w:sz w:val="24"/>
        </w:rPr>
        <w:t>(ES),</w:t>
      </w:r>
      <w:r>
        <w:rPr>
          <w:spacing w:val="-1"/>
          <w:sz w:val="24"/>
        </w:rPr>
        <w:t xml:space="preserve"> </w:t>
      </w:r>
      <w:r>
        <w:rPr>
          <w:sz w:val="24"/>
        </w:rPr>
        <w:t>com os</w:t>
      </w:r>
      <w:r>
        <w:rPr>
          <w:spacing w:val="-1"/>
          <w:sz w:val="24"/>
        </w:rPr>
        <w:t xml:space="preserve"> </w:t>
      </w:r>
      <w:r>
        <w:rPr>
          <w:sz w:val="24"/>
        </w:rPr>
        <w:t>respectivos valores</w:t>
      </w:r>
      <w:r>
        <w:rPr>
          <w:spacing w:val="-1"/>
          <w:sz w:val="24"/>
        </w:rPr>
        <w:t xml:space="preserve"> </w:t>
      </w:r>
      <w:r>
        <w:rPr>
          <w:sz w:val="24"/>
        </w:rPr>
        <w:t>adequados</w:t>
      </w:r>
      <w:r>
        <w:rPr>
          <w:spacing w:val="-1"/>
          <w:sz w:val="24"/>
        </w:rPr>
        <w:t xml:space="preserve"> </w:t>
      </w:r>
      <w:r>
        <w:rPr>
          <w:sz w:val="24"/>
        </w:rPr>
        <w:t>ao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vencedora.</w:t>
      </w:r>
    </w:p>
    <w:p w:rsidR="00127123" w:rsidRDefault="008F3F9D">
      <w:pPr>
        <w:pStyle w:val="PargrafodaLista"/>
        <w:numPr>
          <w:ilvl w:val="1"/>
          <w:numId w:val="63"/>
        </w:numPr>
        <w:tabs>
          <w:tab w:val="left" w:pos="1961"/>
        </w:tabs>
        <w:ind w:right="1129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fará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conferência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planilhas,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cronograma físico-financeiro e demais documentos que se fizerem necessários para aceitação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9"/>
        </w:tabs>
        <w:ind w:right="1136" w:firstLine="0"/>
        <w:rPr>
          <w:sz w:val="24"/>
        </w:rPr>
      </w:pPr>
      <w:r>
        <w:rPr>
          <w:sz w:val="24"/>
        </w:rPr>
        <w:t>Erros no preenchimento da planilha não constituem motivo para a desclassificação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 A planilha poderá ser ajustada pelo fornecedor, no prazo indicado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>desde que não haja majoração do preço e que se comprove que este é o bastante para arcar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todos os custos da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5"/>
        </w:tabs>
        <w:ind w:right="1136" w:firstLine="0"/>
        <w:rPr>
          <w:sz w:val="24"/>
        </w:rPr>
      </w:pPr>
      <w:r>
        <w:rPr>
          <w:sz w:val="24"/>
        </w:rPr>
        <w:t>O ajuste de que trata este dispositivo se limita a sanar erros ou falhas que não alterem a</w:t>
      </w:r>
      <w:r>
        <w:rPr>
          <w:spacing w:val="-57"/>
          <w:sz w:val="24"/>
        </w:rPr>
        <w:t xml:space="preserve"> </w:t>
      </w:r>
      <w:r>
        <w:rPr>
          <w:sz w:val="24"/>
        </w:rPr>
        <w:t>substância</w:t>
      </w:r>
      <w:r>
        <w:rPr>
          <w:spacing w:val="-1"/>
          <w:sz w:val="24"/>
        </w:rPr>
        <w:t xml:space="preserve"> </w:t>
      </w:r>
      <w:r>
        <w:rPr>
          <w:sz w:val="24"/>
        </w:rPr>
        <w:t>das propostas;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8" w:firstLine="0"/>
        <w:rPr>
          <w:sz w:val="24"/>
        </w:rPr>
      </w:pPr>
      <w:r>
        <w:rPr>
          <w:sz w:val="24"/>
        </w:rPr>
        <w:t>Será desclassificada a proposta vencedora que não atender aos requisitos de apresentação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proposta, especialmente: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Contiverem</w:t>
      </w:r>
      <w:r>
        <w:rPr>
          <w:spacing w:val="-2"/>
          <w:sz w:val="24"/>
        </w:rPr>
        <w:t xml:space="preserve"> </w:t>
      </w:r>
      <w:r>
        <w:rPr>
          <w:sz w:val="24"/>
        </w:rPr>
        <w:t>vícios</w:t>
      </w:r>
      <w:r>
        <w:rPr>
          <w:spacing w:val="-2"/>
          <w:sz w:val="24"/>
        </w:rPr>
        <w:t xml:space="preserve"> </w:t>
      </w:r>
      <w:r>
        <w:rPr>
          <w:sz w:val="24"/>
        </w:rPr>
        <w:t>insanáveis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ilegalidade;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7"/>
        </w:tabs>
        <w:ind w:right="1131" w:firstLine="0"/>
        <w:rPr>
          <w:sz w:val="24"/>
        </w:rPr>
      </w:pPr>
      <w:r>
        <w:rPr>
          <w:sz w:val="24"/>
        </w:rPr>
        <w:t>Não obedecerem às especificações técnicas exigidas nos elementos técnicos instrutores</w:t>
      </w:r>
      <w:r>
        <w:rPr>
          <w:spacing w:val="-57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Apresentarem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estimado para</w:t>
      </w:r>
      <w:r>
        <w:rPr>
          <w:spacing w:val="-3"/>
          <w:sz w:val="24"/>
        </w:rPr>
        <w:t xml:space="preserve"> </w:t>
      </w:r>
      <w:r>
        <w:rPr>
          <w:sz w:val="24"/>
        </w:rPr>
        <w:t>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 exequibilidade</w:t>
      </w:r>
      <w:r>
        <w:rPr>
          <w:spacing w:val="-3"/>
          <w:sz w:val="24"/>
        </w:rPr>
        <w:t xml:space="preserve"> </w:t>
      </w:r>
      <w:r>
        <w:rPr>
          <w:sz w:val="24"/>
        </w:rPr>
        <w:t>demonstrada,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2"/>
        </w:tabs>
        <w:ind w:right="1137" w:firstLine="0"/>
        <w:rPr>
          <w:sz w:val="24"/>
        </w:rPr>
      </w:pPr>
      <w:r>
        <w:rPr>
          <w:sz w:val="24"/>
        </w:rPr>
        <w:t>Apresentarem desconformidade com quaisquer outras exigências do edital,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insanável.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84"/>
        </w:tabs>
        <w:ind w:right="1131" w:firstLine="0"/>
        <w:rPr>
          <w:sz w:val="24"/>
        </w:rPr>
      </w:pPr>
      <w:r>
        <w:rPr>
          <w:sz w:val="24"/>
        </w:rPr>
        <w:t>Para contratação de obras e serviços de engenharia, serão consideradas inexequíveis 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26"/>
          <w:sz w:val="24"/>
        </w:rPr>
        <w:t xml:space="preserve"> </w:t>
      </w:r>
      <w:r>
        <w:rPr>
          <w:sz w:val="24"/>
        </w:rPr>
        <w:t>cujos</w:t>
      </w:r>
      <w:r>
        <w:rPr>
          <w:spacing w:val="28"/>
          <w:sz w:val="24"/>
        </w:rPr>
        <w:t xml:space="preserve"> </w:t>
      </w:r>
      <w:r>
        <w:rPr>
          <w:sz w:val="24"/>
        </w:rPr>
        <w:t>valores</w:t>
      </w:r>
      <w:r>
        <w:rPr>
          <w:spacing w:val="27"/>
          <w:sz w:val="24"/>
        </w:rPr>
        <w:t xml:space="preserve"> </w:t>
      </w:r>
      <w:r>
        <w:rPr>
          <w:sz w:val="24"/>
        </w:rPr>
        <w:t>forem</w:t>
      </w:r>
      <w:r>
        <w:rPr>
          <w:spacing w:val="28"/>
          <w:sz w:val="24"/>
        </w:rPr>
        <w:t xml:space="preserve"> </w:t>
      </w:r>
      <w:r>
        <w:rPr>
          <w:sz w:val="24"/>
        </w:rPr>
        <w:t>inferiores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75%</w:t>
      </w:r>
      <w:r>
        <w:rPr>
          <w:spacing w:val="26"/>
          <w:sz w:val="24"/>
        </w:rPr>
        <w:t xml:space="preserve"> </w:t>
      </w:r>
      <w:r>
        <w:rPr>
          <w:sz w:val="24"/>
        </w:rPr>
        <w:t>(setenta</w:t>
      </w:r>
      <w:r>
        <w:rPr>
          <w:spacing w:val="26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cinco</w:t>
      </w:r>
      <w:r>
        <w:rPr>
          <w:spacing w:val="27"/>
          <w:sz w:val="24"/>
        </w:rPr>
        <w:t xml:space="preserve"> </w:t>
      </w:r>
      <w:r>
        <w:rPr>
          <w:sz w:val="24"/>
        </w:rPr>
        <w:t>por</w:t>
      </w:r>
      <w:r>
        <w:rPr>
          <w:spacing w:val="26"/>
          <w:sz w:val="24"/>
        </w:rPr>
        <w:t xml:space="preserve"> </w:t>
      </w:r>
      <w:r>
        <w:rPr>
          <w:sz w:val="24"/>
        </w:rPr>
        <w:t>cento)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valor</w:t>
      </w:r>
      <w:r>
        <w:rPr>
          <w:spacing w:val="27"/>
          <w:sz w:val="24"/>
        </w:rPr>
        <w:t xml:space="preserve"> </w:t>
      </w:r>
      <w:r>
        <w:rPr>
          <w:sz w:val="24"/>
        </w:rPr>
        <w:t>orçado</w:t>
      </w:r>
      <w:r>
        <w:rPr>
          <w:spacing w:val="-58"/>
          <w:sz w:val="24"/>
        </w:rPr>
        <w:t xml:space="preserve"> </w:t>
      </w:r>
      <w:r>
        <w:rPr>
          <w:sz w:val="24"/>
        </w:rPr>
        <w:t>pela Administração, a qual só será declarada após diligência que comprove que o custo</w:t>
      </w:r>
      <w:r>
        <w:rPr>
          <w:spacing w:val="1"/>
          <w:sz w:val="24"/>
        </w:rPr>
        <w:t xml:space="preserve"> </w:t>
      </w:r>
      <w:r>
        <w:rPr>
          <w:sz w:val="24"/>
        </w:rPr>
        <w:t>ultrapassa o valor da proposta e que inexistem custos de oportunidade capazes de 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vulto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oferta, garantida</w:t>
      </w:r>
      <w:r>
        <w:rPr>
          <w:spacing w:val="1"/>
          <w:sz w:val="24"/>
        </w:rPr>
        <w:t xml:space="preserve"> </w:t>
      </w:r>
      <w:r>
        <w:rPr>
          <w:sz w:val="24"/>
        </w:rPr>
        <w:t>manifestação do licitante.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31"/>
        </w:tabs>
        <w:ind w:right="1131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indícios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 de esclarecimentos complementares, poderão ser efetuadas diligências, na forma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59,</w:t>
      </w:r>
      <w:r>
        <w:rPr>
          <w:spacing w:val="1"/>
          <w:sz w:val="24"/>
        </w:rPr>
        <w:t xml:space="preserve"> </w:t>
      </w:r>
      <w:r>
        <w:rPr>
          <w:sz w:val="24"/>
        </w:rPr>
        <w:t>§</w:t>
      </w:r>
      <w:r>
        <w:rPr>
          <w:spacing w:val="1"/>
          <w:sz w:val="24"/>
        </w:rPr>
        <w:t xml:space="preserve"> </w:t>
      </w:r>
      <w:r>
        <w:rPr>
          <w:sz w:val="24"/>
        </w:rPr>
        <w:t>2º,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2"/>
        </w:tabs>
        <w:ind w:right="1137" w:firstLine="0"/>
        <w:rPr>
          <w:sz w:val="24"/>
        </w:rPr>
      </w:pP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hipótese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necessidade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suspensão</w:t>
      </w:r>
      <w:r>
        <w:rPr>
          <w:spacing w:val="59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sessão</w:t>
      </w:r>
      <w:r>
        <w:rPr>
          <w:spacing w:val="59"/>
          <w:sz w:val="24"/>
        </w:rPr>
        <w:t xml:space="preserve"> </w:t>
      </w:r>
      <w:r>
        <w:rPr>
          <w:sz w:val="24"/>
        </w:rPr>
        <w:t>pública</w:t>
      </w:r>
      <w:r>
        <w:rPr>
          <w:spacing w:val="57"/>
          <w:sz w:val="24"/>
        </w:rPr>
        <w:t xml:space="preserve"> </w:t>
      </w:r>
      <w:r>
        <w:rPr>
          <w:sz w:val="24"/>
        </w:rPr>
        <w:t>para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diligências,</w:t>
      </w:r>
      <w:r>
        <w:rPr>
          <w:spacing w:val="36"/>
          <w:sz w:val="24"/>
        </w:rPr>
        <w:t xml:space="preserve"> </w:t>
      </w:r>
      <w:r>
        <w:rPr>
          <w:sz w:val="24"/>
        </w:rPr>
        <w:t>com</w:t>
      </w:r>
      <w:r>
        <w:rPr>
          <w:spacing w:val="38"/>
          <w:sz w:val="24"/>
        </w:rPr>
        <w:t xml:space="preserve"> </w:t>
      </w:r>
      <w:r>
        <w:rPr>
          <w:sz w:val="24"/>
        </w:rPr>
        <w:t>vistas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38"/>
          <w:sz w:val="24"/>
        </w:rPr>
        <w:t xml:space="preserve"> </w:t>
      </w:r>
      <w:r>
        <w:rPr>
          <w:sz w:val="24"/>
        </w:rPr>
        <w:t>saneamento</w:t>
      </w:r>
      <w:r>
        <w:rPr>
          <w:spacing w:val="38"/>
          <w:sz w:val="24"/>
        </w:rPr>
        <w:t xml:space="preserve"> </w:t>
      </w:r>
      <w:r>
        <w:rPr>
          <w:sz w:val="24"/>
        </w:rPr>
        <w:t>das</w:t>
      </w:r>
      <w:r>
        <w:rPr>
          <w:spacing w:val="38"/>
          <w:sz w:val="24"/>
        </w:rPr>
        <w:t xml:space="preserve"> </w:t>
      </w:r>
      <w:r>
        <w:rPr>
          <w:sz w:val="24"/>
        </w:rPr>
        <w:t>propostas,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sessão</w:t>
      </w:r>
      <w:r>
        <w:rPr>
          <w:spacing w:val="36"/>
          <w:sz w:val="24"/>
        </w:rPr>
        <w:t xml:space="preserve"> </w:t>
      </w:r>
      <w:r>
        <w:rPr>
          <w:sz w:val="24"/>
        </w:rPr>
        <w:t>pública</w:t>
      </w:r>
      <w:r>
        <w:rPr>
          <w:spacing w:val="39"/>
          <w:sz w:val="24"/>
        </w:rPr>
        <w:t xml:space="preserve"> </w:t>
      </w:r>
      <w:r>
        <w:rPr>
          <w:sz w:val="24"/>
        </w:rPr>
        <w:t>somente</w:t>
      </w:r>
      <w:r>
        <w:rPr>
          <w:spacing w:val="37"/>
          <w:sz w:val="24"/>
        </w:rPr>
        <w:t xml:space="preserve"> </w:t>
      </w:r>
      <w:r>
        <w:rPr>
          <w:sz w:val="24"/>
        </w:rPr>
        <w:t>poderá</w:t>
      </w:r>
      <w:r>
        <w:rPr>
          <w:spacing w:val="37"/>
          <w:sz w:val="24"/>
        </w:rPr>
        <w:t xml:space="preserve"> </w:t>
      </w:r>
      <w:r>
        <w:rPr>
          <w:sz w:val="24"/>
        </w:rPr>
        <w:t>ser</w:t>
      </w:r>
    </w:p>
    <w:p w:rsidR="00127123" w:rsidRDefault="008B1980">
      <w:pPr>
        <w:pStyle w:val="Corpodetexto"/>
        <w:spacing w:before="105"/>
        <w:ind w:right="1136"/>
      </w:pPr>
      <w:r>
        <w:t>reiniciada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aviso</w:t>
      </w:r>
      <w:r>
        <w:rPr>
          <w:spacing w:val="1"/>
        </w:rPr>
        <w:t xml:space="preserve"> </w:t>
      </w:r>
      <w:r>
        <w:t>prévio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com,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mínimo,</w:t>
      </w:r>
      <w:r>
        <w:rPr>
          <w:spacing w:val="1"/>
        </w:rPr>
        <w:t xml:space="preserve"> </w:t>
      </w:r>
      <w:r>
        <w:t>vinte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quatro</w:t>
      </w:r>
      <w:r>
        <w:rPr>
          <w:spacing w:val="1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antecedência, 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ocorrência será</w:t>
      </w:r>
      <w:r>
        <w:rPr>
          <w:spacing w:val="-1"/>
        </w:rPr>
        <w:t xml:space="preserve"> </w:t>
      </w:r>
      <w:r>
        <w:t>registrada</w:t>
      </w:r>
      <w:r>
        <w:rPr>
          <w:spacing w:val="-1"/>
        </w:rPr>
        <w:t xml:space="preserve"> </w:t>
      </w:r>
      <w:r>
        <w:t>em ata.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95"/>
        </w:tabs>
        <w:ind w:right="1135" w:firstLine="0"/>
        <w:rPr>
          <w:sz w:val="24"/>
        </w:rPr>
      </w:pPr>
      <w:r>
        <w:rPr>
          <w:sz w:val="24"/>
        </w:rPr>
        <w:t>É facultado a</w:t>
      </w:r>
      <w:r w:rsidR="00784205">
        <w:rPr>
          <w:sz w:val="24"/>
        </w:rPr>
        <w:t xml:space="preserve"> Comissão Permanente de Contratação</w:t>
      </w:r>
      <w:r>
        <w:rPr>
          <w:sz w:val="24"/>
        </w:rPr>
        <w:t xml:space="preserve"> prorrogar o prazo estabelecido, a partir de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fundamentada feita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chat pelo 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antes de findo</w:t>
      </w:r>
      <w:r>
        <w:rPr>
          <w:spacing w:val="-1"/>
          <w:sz w:val="24"/>
        </w:rPr>
        <w:t xml:space="preserve"> </w:t>
      </w:r>
      <w:r>
        <w:rPr>
          <w:sz w:val="24"/>
        </w:rPr>
        <w:t>o prazo.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apta,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solicitada</w:t>
      </w:r>
      <w:r>
        <w:rPr>
          <w:spacing w:val="1"/>
          <w:sz w:val="24"/>
        </w:rPr>
        <w:t xml:space="preserve"> </w:t>
      </w:r>
      <w:r>
        <w:rPr>
          <w:sz w:val="24"/>
        </w:rPr>
        <w:t>pel</w:t>
      </w:r>
      <w:r w:rsidR="006971F1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demonstrem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viabilidade</w:t>
      </w:r>
      <w:r>
        <w:rPr>
          <w:spacing w:val="-57"/>
          <w:sz w:val="24"/>
        </w:rPr>
        <w:t xml:space="preserve"> </w:t>
      </w:r>
      <w:r>
        <w:rPr>
          <w:sz w:val="24"/>
        </w:rPr>
        <w:t>técnica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 global proposto para</w:t>
      </w:r>
      <w:r>
        <w:rPr>
          <w:spacing w:val="3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5" w:firstLine="0"/>
        <w:rPr>
          <w:sz w:val="24"/>
        </w:rPr>
      </w:pPr>
      <w:r>
        <w:rPr>
          <w:sz w:val="24"/>
        </w:rPr>
        <w:t>A composição de preço deverá ser entregue via campo próprio do sistema a</w:t>
      </w:r>
      <w:r w:rsidR="006971F1">
        <w:rPr>
          <w:sz w:val="24"/>
        </w:rPr>
        <w:t xml:space="preserve"> Comissão Permanente de Contratação</w:t>
      </w:r>
      <w:r>
        <w:rPr>
          <w:sz w:val="24"/>
        </w:rPr>
        <w:t>, no prazo a ser fixado no sistema, após o recebimento da solicitação. A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spacing w:before="1"/>
        <w:ind w:right="1130" w:firstLine="0"/>
        <w:rPr>
          <w:sz w:val="24"/>
        </w:rPr>
      </w:pPr>
      <w:r>
        <w:rPr>
          <w:sz w:val="24"/>
        </w:rPr>
        <w:t>Da proponente vencedora, cujo preço global analisado for inferior a 85% (oitenta e cinco</w:t>
      </w:r>
      <w:r>
        <w:rPr>
          <w:spacing w:val="-57"/>
          <w:sz w:val="24"/>
        </w:rPr>
        <w:t xml:space="preserve"> </w:t>
      </w:r>
      <w:r>
        <w:rPr>
          <w:sz w:val="24"/>
        </w:rPr>
        <w:t>por cento) do valor orçado pela Administração, será exigida, para assinatura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 de garantia adicional equivalente à diferença entre o valor da proposta e o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 orçado, sem prejuízo das demais garantias exigíveis de acordo com o previsto na 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7" w:firstLine="0"/>
        <w:rPr>
          <w:sz w:val="24"/>
        </w:rPr>
      </w:pPr>
      <w:r>
        <w:rPr>
          <w:sz w:val="24"/>
        </w:rPr>
        <w:t>Os resultados serão divulgados por meio de mensagem no sistema e, caso a proposta seja</w:t>
      </w:r>
      <w:r>
        <w:rPr>
          <w:spacing w:val="-57"/>
          <w:sz w:val="24"/>
        </w:rPr>
        <w:t xml:space="preserve"> </w:t>
      </w:r>
      <w:r>
        <w:rPr>
          <w:sz w:val="24"/>
        </w:rPr>
        <w:t>recusada,</w:t>
      </w:r>
      <w:r>
        <w:rPr>
          <w:spacing w:val="1"/>
          <w:sz w:val="24"/>
        </w:rPr>
        <w:t xml:space="preserve"> </w:t>
      </w:r>
      <w:r>
        <w:rPr>
          <w:sz w:val="24"/>
        </w:rPr>
        <w:t>seguirá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assim sucessivamente.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DA</w:t>
      </w:r>
      <w:r>
        <w:rPr>
          <w:spacing w:val="-2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62"/>
        </w:tabs>
        <w:ind w:right="1127" w:firstLine="0"/>
        <w:rPr>
          <w:sz w:val="24"/>
        </w:rPr>
      </w:pPr>
      <w:r>
        <w:rPr>
          <w:sz w:val="24"/>
        </w:rPr>
        <w:t>Divulgado o julgamento das propostas de preços na forma prescrita neste Edital, passar-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7"/>
        </w:tabs>
        <w:ind w:right="1135" w:firstLine="0"/>
        <w:rPr>
          <w:sz w:val="24"/>
        </w:rPr>
      </w:pPr>
      <w:r>
        <w:rPr>
          <w:sz w:val="24"/>
        </w:rPr>
        <w:t>Os licitantes poderão deixar de apresentar os documentos de habilitação que constem no</w:t>
      </w:r>
      <w:r>
        <w:rPr>
          <w:spacing w:val="-57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cadastral</w:t>
      </w:r>
      <w:r>
        <w:rPr>
          <w:spacing w:val="1"/>
          <w:sz w:val="24"/>
        </w:rPr>
        <w:t xml:space="preserve"> </w:t>
      </w:r>
      <w:r>
        <w:rPr>
          <w:sz w:val="24"/>
        </w:rPr>
        <w:t>unificado</w:t>
      </w:r>
      <w:r>
        <w:rPr>
          <w:spacing w:val="1"/>
          <w:sz w:val="24"/>
        </w:rPr>
        <w:t xml:space="preserve"> </w:t>
      </w:r>
      <w:r>
        <w:rPr>
          <w:sz w:val="24"/>
        </w:rPr>
        <w:t>disponível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</w:t>
      </w:r>
      <w:r>
        <w:rPr>
          <w:spacing w:val="-1"/>
          <w:sz w:val="24"/>
        </w:rPr>
        <w:t xml:space="preserve"> </w:t>
      </w:r>
      <w:r>
        <w:rPr>
          <w:sz w:val="24"/>
        </w:rPr>
        <w:t>(PNCP).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2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exigidos em momento posterior ao julgamento das propostas, e apenas do licitante mais bem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58"/>
        </w:tabs>
        <w:ind w:right="1132" w:firstLine="0"/>
        <w:rPr>
          <w:sz w:val="24"/>
        </w:rPr>
      </w:pPr>
      <w:r>
        <w:rPr>
          <w:sz w:val="24"/>
        </w:rPr>
        <w:t xml:space="preserve">Iniciada a fase de habilitação, </w:t>
      </w:r>
      <w:r w:rsidR="0036300E">
        <w:rPr>
          <w:sz w:val="24"/>
        </w:rPr>
        <w:t>a Comissão Permanente de Contratação</w:t>
      </w:r>
      <w:r>
        <w:rPr>
          <w:sz w:val="24"/>
        </w:rPr>
        <w:t>, mediante aviso veiculado na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plataforma,</w:t>
      </w:r>
      <w:r>
        <w:rPr>
          <w:spacing w:val="1"/>
          <w:sz w:val="24"/>
        </w:rPr>
        <w:t xml:space="preserve"> </w:t>
      </w:r>
      <w:r>
        <w:rPr>
          <w:sz w:val="24"/>
        </w:rPr>
        <w:t>abrirá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02</w:t>
      </w:r>
      <w:r>
        <w:rPr>
          <w:spacing w:val="1"/>
          <w:sz w:val="24"/>
        </w:rPr>
        <w:t xml:space="preserve"> </w:t>
      </w:r>
      <w:r>
        <w:rPr>
          <w:sz w:val="24"/>
        </w:rPr>
        <w:t>(duas)</w:t>
      </w:r>
      <w:r>
        <w:rPr>
          <w:spacing w:val="1"/>
          <w:sz w:val="24"/>
        </w:rPr>
        <w:t xml:space="preserve"> </w:t>
      </w:r>
      <w:r>
        <w:rPr>
          <w:sz w:val="24"/>
        </w:rPr>
        <w:t>horas,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2"/>
          <w:sz w:val="24"/>
        </w:rPr>
        <w:t xml:space="preserve"> </w:t>
      </w:r>
      <w:r>
        <w:rPr>
          <w:sz w:val="24"/>
        </w:rPr>
        <w:t>os documentos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7"/>
        </w:tabs>
        <w:ind w:left="1746" w:hanging="365"/>
        <w:rPr>
          <w:sz w:val="24"/>
        </w:rPr>
      </w:pP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licitante</w:t>
      </w:r>
      <w:r>
        <w:rPr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ser</w:t>
      </w:r>
      <w:r>
        <w:rPr>
          <w:spacing w:val="3"/>
          <w:sz w:val="24"/>
        </w:rPr>
        <w:t xml:space="preserve"> </w:t>
      </w:r>
      <w:r>
        <w:rPr>
          <w:sz w:val="24"/>
        </w:rPr>
        <w:t>substituída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meio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registro</w:t>
      </w:r>
      <w:r>
        <w:rPr>
          <w:spacing w:val="3"/>
          <w:sz w:val="24"/>
        </w:rPr>
        <w:t xml:space="preserve"> </w:t>
      </w:r>
      <w:r>
        <w:rPr>
          <w:sz w:val="24"/>
        </w:rPr>
        <w:t>regular</w:t>
      </w:r>
      <w:r>
        <w:rPr>
          <w:spacing w:val="3"/>
          <w:sz w:val="24"/>
        </w:rPr>
        <w:t xml:space="preserve"> </w:t>
      </w:r>
      <w:r>
        <w:rPr>
          <w:sz w:val="24"/>
        </w:rPr>
        <w:t>no</w:t>
      </w:r>
    </w:p>
    <w:p w:rsidR="00127123" w:rsidRDefault="008B1980">
      <w:pPr>
        <w:pStyle w:val="Ttulo1"/>
      </w:pPr>
      <w:r>
        <w:t>SICAF.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28" w:firstLine="0"/>
        <w:rPr>
          <w:sz w:val="24"/>
        </w:rPr>
      </w:pPr>
      <w:r>
        <w:rPr>
          <w:sz w:val="24"/>
        </w:rPr>
        <w:t xml:space="preserve">Caso os dados e informações constantes do </w:t>
      </w:r>
      <w:r>
        <w:rPr>
          <w:b/>
          <w:sz w:val="24"/>
        </w:rPr>
        <w:t xml:space="preserve">SICAF </w:t>
      </w:r>
      <w:r>
        <w:rPr>
          <w:sz w:val="24"/>
        </w:rPr>
        <w:t>não atendam aos requisitos exigidos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deste Edital, </w:t>
      </w:r>
      <w:r w:rsidR="0036300E">
        <w:rPr>
          <w:sz w:val="24"/>
        </w:rPr>
        <w:t xml:space="preserve">a Comissão Permanente de Contratação </w:t>
      </w:r>
      <w:r>
        <w:rPr>
          <w:sz w:val="24"/>
        </w:rPr>
        <w:t>verificará a possibilidade de acessar os documentos por</w:t>
      </w:r>
      <w:r>
        <w:rPr>
          <w:spacing w:val="1"/>
          <w:sz w:val="24"/>
        </w:rPr>
        <w:t xml:space="preserve"> </w:t>
      </w:r>
      <w:r>
        <w:rPr>
          <w:sz w:val="24"/>
        </w:rPr>
        <w:t>meio eletrônico ou outros meios hábeis, juntando-os ao processo administrativo pertinente 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7.2.2. </w:t>
      </w:r>
      <w:r w:rsidR="0036300E">
        <w:rPr>
          <w:b/>
        </w:rPr>
        <w:t xml:space="preserve">A </w:t>
      </w:r>
      <w:r w:rsidR="0036300E">
        <w:t xml:space="preserve">Comissão Permanente de Contratação </w:t>
      </w:r>
      <w:r>
        <w:t>avaliará os documentos exigidos no subitem 7.5 deste Edital,</w:t>
      </w:r>
      <w:r>
        <w:rPr>
          <w:spacing w:val="1"/>
        </w:rPr>
        <w:t xml:space="preserve"> </w:t>
      </w:r>
      <w:r>
        <w:t>por meio eletrônico, devendo a licitante encaminhar pelo sistema os demais documentos não</w:t>
      </w:r>
      <w:r>
        <w:rPr>
          <w:spacing w:val="1"/>
        </w:rPr>
        <w:t xml:space="preserve"> </w:t>
      </w:r>
      <w:r>
        <w:t>emitidos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Internet.</w:t>
      </w:r>
    </w:p>
    <w:p w:rsidR="00127123" w:rsidRDefault="008B1980">
      <w:pPr>
        <w:pStyle w:val="Corpodetexto"/>
        <w:ind w:right="1128"/>
      </w:pPr>
      <w:r>
        <w:rPr>
          <w:b/>
        </w:rPr>
        <w:t xml:space="preserve">7.2.3 </w:t>
      </w:r>
      <w:r>
        <w:t xml:space="preserve">Na impossibilidade de obtenção/emissão de documentos por meio eletrônico, </w:t>
      </w:r>
      <w:r w:rsidR="0036300E">
        <w:t xml:space="preserve">a Comissão Permanente de Contratação </w:t>
      </w:r>
      <w:r>
        <w:t>solicitará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2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responsabilizará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eventual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meios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eletrônicos hábeis de informações no momento da verificação de documentação ou dos meios</w:t>
      </w:r>
      <w:r>
        <w:rPr>
          <w:spacing w:val="1"/>
          <w:sz w:val="24"/>
        </w:rPr>
        <w:t xml:space="preserve"> </w:t>
      </w:r>
      <w:r>
        <w:rPr>
          <w:sz w:val="24"/>
        </w:rPr>
        <w:t>para a transmissão de documentos a que se referem as cláusulas anteriores, ressalvada a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seus</w:t>
      </w:r>
      <w:r>
        <w:rPr>
          <w:spacing w:val="11"/>
          <w:sz w:val="24"/>
        </w:rPr>
        <w:t xml:space="preserve"> </w:t>
      </w:r>
      <w:r>
        <w:rPr>
          <w:sz w:val="24"/>
        </w:rPr>
        <w:t>próprios</w:t>
      </w:r>
      <w:r>
        <w:rPr>
          <w:spacing w:val="12"/>
          <w:sz w:val="24"/>
        </w:rPr>
        <w:t xml:space="preserve"> </w:t>
      </w:r>
      <w:r>
        <w:rPr>
          <w:sz w:val="24"/>
        </w:rPr>
        <w:t>meios.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1"/>
          <w:sz w:val="24"/>
        </w:rPr>
        <w:t xml:space="preserve"> </w:t>
      </w:r>
      <w:r>
        <w:rPr>
          <w:sz w:val="24"/>
        </w:rPr>
        <w:t>hipótese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ocorrerem</w:t>
      </w:r>
      <w:r>
        <w:rPr>
          <w:spacing w:val="13"/>
          <w:sz w:val="24"/>
        </w:rPr>
        <w:t xml:space="preserve"> </w:t>
      </w:r>
      <w:r>
        <w:rPr>
          <w:sz w:val="24"/>
        </w:rPr>
        <w:t>essas</w:t>
      </w:r>
      <w:r>
        <w:rPr>
          <w:spacing w:val="10"/>
          <w:sz w:val="24"/>
        </w:rPr>
        <w:t xml:space="preserve"> </w:t>
      </w:r>
      <w:r>
        <w:rPr>
          <w:sz w:val="24"/>
        </w:rPr>
        <w:t>indisponibilidades,</w:t>
      </w:r>
    </w:p>
    <w:p w:rsidR="00127123" w:rsidRDefault="00127123">
      <w:pPr>
        <w:jc w:val="both"/>
        <w:rPr>
          <w:sz w:val="24"/>
        </w:rPr>
        <w:sectPr w:rsidR="00127123">
          <w:headerReference w:type="default" r:id="rId33"/>
          <w:footerReference w:type="default" r:id="rId34"/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9"/>
      </w:pPr>
      <w:r>
        <w:lastRenderedPageBreak/>
        <w:t>a licitante deverá encaminhar os documentos solicitados por outros meios, dentro do prazo</w:t>
      </w:r>
      <w:r>
        <w:rPr>
          <w:spacing w:val="1"/>
        </w:rPr>
        <w:t xml:space="preserve"> </w:t>
      </w:r>
      <w:r>
        <w:t>estabelecido,</w:t>
      </w:r>
      <w:r>
        <w:rPr>
          <w:spacing w:val="-1"/>
        </w:rPr>
        <w:t xml:space="preserve"> </w:t>
      </w:r>
      <w:r>
        <w:t>sob pena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inabilitação,</w:t>
      </w:r>
      <w:r>
        <w:rPr>
          <w:spacing w:val="-1"/>
        </w:rPr>
        <w:t xml:space="preserve"> </w:t>
      </w:r>
      <w:r>
        <w:t>mediante decisão motivada.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6"/>
        </w:tabs>
        <w:ind w:right="1129" w:firstLine="0"/>
        <w:rPr>
          <w:sz w:val="24"/>
        </w:rPr>
      </w:pPr>
      <w:r>
        <w:rPr>
          <w:sz w:val="24"/>
        </w:rPr>
        <w:t xml:space="preserve">Por meio de aviso lançado no sistema, </w:t>
      </w:r>
      <w:r w:rsidR="00FD6D88">
        <w:rPr>
          <w:sz w:val="24"/>
        </w:rPr>
        <w:t xml:space="preserve">a Comissão Permanente de Contratação </w:t>
      </w:r>
      <w:r>
        <w:rPr>
          <w:sz w:val="24"/>
        </w:rPr>
        <w:t>informará às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-2"/>
          <w:sz w:val="24"/>
        </w:rPr>
        <w:t xml:space="preserve"> </w:t>
      </w:r>
      <w:r>
        <w:rPr>
          <w:sz w:val="24"/>
        </w:rPr>
        <w:t>por 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dará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exame dos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relacionados,</w:t>
      </w:r>
      <w:r>
        <w:rPr>
          <w:spacing w:val="-1"/>
          <w:sz w:val="24"/>
        </w:rPr>
        <w:t xml:space="preserve"> </w:t>
      </w:r>
      <w:r>
        <w:rPr>
          <w:sz w:val="24"/>
        </w:rPr>
        <w:t>relativos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9"/>
        </w:tabs>
        <w:ind w:left="1948" w:hanging="567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Jurídica: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27"/>
        </w:tabs>
        <w:rPr>
          <w:sz w:val="24"/>
        </w:rPr>
      </w:pPr>
      <w:r>
        <w:rPr>
          <w:sz w:val="24"/>
        </w:rPr>
        <w:t>Comprovação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existência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pessoa: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Cédula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Identidade,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 pessoa</w:t>
      </w:r>
      <w:r>
        <w:rPr>
          <w:spacing w:val="-1"/>
          <w:sz w:val="24"/>
        </w:rPr>
        <w:t xml:space="preserve"> </w:t>
      </w:r>
      <w:r>
        <w:rPr>
          <w:sz w:val="24"/>
        </w:rPr>
        <w:t>física.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8"/>
        </w:tabs>
        <w:ind w:left="1382" w:right="1133" w:firstLine="120"/>
        <w:rPr>
          <w:sz w:val="24"/>
        </w:rPr>
      </w:pPr>
      <w:r>
        <w:rPr>
          <w:sz w:val="24"/>
        </w:rPr>
        <w:t>Ato constitutivo, estatuto ou contrato social em vigor, devidamente registrado, em se</w:t>
      </w:r>
      <w:r>
        <w:rPr>
          <w:spacing w:val="1"/>
          <w:sz w:val="24"/>
        </w:rPr>
        <w:t xml:space="preserve"> </w:t>
      </w:r>
      <w:r>
        <w:rPr>
          <w:sz w:val="24"/>
        </w:rPr>
        <w:t>tratando 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por ações,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eleição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seus administradores.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1"/>
        </w:tabs>
        <w:spacing w:before="1"/>
        <w:ind w:left="1382" w:right="1135" w:firstLine="120"/>
        <w:rPr>
          <w:sz w:val="24"/>
        </w:rPr>
      </w:pPr>
      <w:r>
        <w:rPr>
          <w:sz w:val="24"/>
        </w:rPr>
        <w:t>Inscrição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19"/>
          <w:sz w:val="24"/>
        </w:rPr>
        <w:t xml:space="preserve"> </w:t>
      </w:r>
      <w:r>
        <w:rPr>
          <w:sz w:val="24"/>
        </w:rPr>
        <w:t>no</w:t>
      </w:r>
      <w:r>
        <w:rPr>
          <w:spacing w:val="17"/>
          <w:sz w:val="24"/>
        </w:rPr>
        <w:t xml:space="preserve"> </w:t>
      </w:r>
      <w:r>
        <w:rPr>
          <w:sz w:val="24"/>
        </w:rPr>
        <w:t>caso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sociedades</w:t>
      </w:r>
      <w:r>
        <w:rPr>
          <w:spacing w:val="20"/>
          <w:sz w:val="24"/>
        </w:rPr>
        <w:t xml:space="preserve"> </w:t>
      </w:r>
      <w:r>
        <w:rPr>
          <w:sz w:val="24"/>
        </w:rPr>
        <w:t>civis,</w:t>
      </w:r>
      <w:r>
        <w:rPr>
          <w:spacing w:val="20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formal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designação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diretoria</w:t>
      </w:r>
      <w:r>
        <w:rPr>
          <w:spacing w:val="-1"/>
          <w:sz w:val="24"/>
        </w:rPr>
        <w:t xml:space="preserve"> </w:t>
      </w:r>
      <w:r>
        <w:rPr>
          <w:sz w:val="24"/>
        </w:rPr>
        <w:t>em exercício.</w:t>
      </w:r>
    </w:p>
    <w:p w:rsidR="00127123" w:rsidRDefault="00605815">
      <w:pPr>
        <w:pStyle w:val="PargrafodaLista"/>
        <w:numPr>
          <w:ilvl w:val="1"/>
          <w:numId w:val="61"/>
        </w:numPr>
        <w:tabs>
          <w:tab w:val="left" w:pos="1999"/>
        </w:tabs>
        <w:ind w:left="1382" w:right="1137" w:firstLine="12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9536" behindDoc="1" locked="0" layoutInCell="1" allowOverlap="1">
                <wp:simplePos x="0" y="0"/>
                <wp:positionH relativeFrom="page">
                  <wp:posOffset>2477135</wp:posOffset>
                </wp:positionH>
                <wp:positionV relativeFrom="paragraph">
                  <wp:posOffset>175895</wp:posOffset>
                </wp:positionV>
                <wp:extent cx="39370" cy="175260"/>
                <wp:effectExtent l="0" t="0" r="0" b="0"/>
                <wp:wrapNone/>
                <wp:docPr id="19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55150" id="Rectangle 165" o:spid="_x0000_s1026" style="position:absolute;margin-left:195.05pt;margin-top:13.85pt;width:3.1pt;height:13.8pt;z-index:-180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7gfgIAAP0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Decreto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autorização,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tratando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sociedade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estrangeira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funcionamento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 País.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ou autorização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expedido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4"/>
        </w:tabs>
        <w:ind w:left="1382" w:right="1131" w:firstLine="0"/>
        <w:rPr>
          <w:sz w:val="24"/>
        </w:rPr>
      </w:pPr>
      <w:r>
        <w:rPr>
          <w:sz w:val="24"/>
        </w:rPr>
        <w:t>Declaração unificada, conforme documento “Declaração de Conhecimento e 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Legais e Constitucionais”, Anexo XI.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Procuração</w:t>
      </w:r>
      <w:r>
        <w:rPr>
          <w:spacing w:val="-1"/>
          <w:sz w:val="24"/>
        </w:rPr>
        <w:t xml:space="preserve"> </w:t>
      </w:r>
      <w:r>
        <w:rPr>
          <w:sz w:val="24"/>
        </w:rPr>
        <w:t>do 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concorrência,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o caso.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Fiscal, Social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Trabalhista: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7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Pessoas Físicas (CPF) ou no Cadastro Nacional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1"/>
          <w:sz w:val="24"/>
        </w:rPr>
        <w:t xml:space="preserve"> </w:t>
      </w:r>
      <w:r>
        <w:rPr>
          <w:sz w:val="24"/>
        </w:rPr>
        <w:t>(CNPJ);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1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contribuintes estadual e/ou municipal, se houver,</w:t>
      </w:r>
      <w:r>
        <w:rPr>
          <w:spacing w:val="1"/>
          <w:sz w:val="24"/>
        </w:rPr>
        <w:t xml:space="preserve"> </w:t>
      </w:r>
      <w:r>
        <w:rPr>
          <w:sz w:val="24"/>
        </w:rPr>
        <w:t>relativo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sede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 pertinente ao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 e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1"/>
          <w:sz w:val="24"/>
        </w:rPr>
        <w:t xml:space="preserve"> </w:t>
      </w:r>
      <w:r>
        <w:rPr>
          <w:sz w:val="24"/>
        </w:rPr>
        <w:t>com o objeto contratual;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Certidões de regularidade perante a Fazenda federal, estadual e/ou municipal do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 ou sede do licitante: Certidão Conjunta de Débitos relativos a Tributos</w:t>
      </w:r>
      <w:r>
        <w:rPr>
          <w:spacing w:val="1"/>
          <w:sz w:val="24"/>
        </w:rPr>
        <w:t xml:space="preserve"> </w:t>
      </w:r>
      <w:r>
        <w:rPr>
          <w:sz w:val="24"/>
        </w:rPr>
        <w:t>Federais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Dívida</w:t>
      </w:r>
      <w:r>
        <w:rPr>
          <w:spacing w:val="1"/>
          <w:sz w:val="24"/>
        </w:rPr>
        <w:t xml:space="preserve"> </w:t>
      </w:r>
      <w:r>
        <w:rPr>
          <w:sz w:val="24"/>
        </w:rPr>
        <w:t>Ativa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relativa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Previdenciárias);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Estadual</w:t>
      </w:r>
      <w:r>
        <w:rPr>
          <w:spacing w:val="1"/>
          <w:sz w:val="24"/>
        </w:rPr>
        <w:t xml:space="preserve"> </w:t>
      </w:r>
      <w:r>
        <w:rPr>
          <w:sz w:val="24"/>
        </w:rPr>
        <w:t>(inclusive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57"/>
          <w:sz w:val="24"/>
        </w:rPr>
        <w:t xml:space="preserve"> </w:t>
      </w:r>
      <w:r>
        <w:rPr>
          <w:sz w:val="24"/>
        </w:rPr>
        <w:t>sediados</w:t>
      </w:r>
      <w:r>
        <w:rPr>
          <w:spacing w:val="-1"/>
          <w:sz w:val="24"/>
        </w:rPr>
        <w:t xml:space="preserve"> </w:t>
      </w:r>
      <w:r>
        <w:rPr>
          <w:sz w:val="24"/>
        </w:rPr>
        <w:t>em outro Estado da</w:t>
      </w:r>
      <w:r>
        <w:rPr>
          <w:spacing w:val="-1"/>
          <w:sz w:val="24"/>
        </w:rPr>
        <w:t xml:space="preserve"> </w:t>
      </w:r>
      <w:r>
        <w:rPr>
          <w:sz w:val="24"/>
        </w:rPr>
        <w:t>Federação); e</w:t>
      </w:r>
      <w:r>
        <w:rPr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2" w:firstLine="0"/>
        <w:rPr>
          <w:rFonts w:ascii="Arial MT" w:hAnsi="Arial MT"/>
          <w:sz w:val="20"/>
        </w:rPr>
      </w:pPr>
      <w:r>
        <w:rPr>
          <w:sz w:val="24"/>
        </w:rPr>
        <w:t>Certificado de regularidade relativa à Seguridade Social e ao FGTS, que demonstre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dos encargos sociais instituídos por</w:t>
      </w:r>
      <w:r>
        <w:rPr>
          <w:spacing w:val="-3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Certidão Negativa de Débitos Trabalhistas (CNDT), comprovando a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perante a</w:t>
      </w:r>
      <w:r>
        <w:rPr>
          <w:spacing w:val="-1"/>
          <w:sz w:val="24"/>
        </w:rPr>
        <w:t xml:space="preserve"> </w:t>
      </w:r>
      <w:r>
        <w:rPr>
          <w:sz w:val="24"/>
        </w:rPr>
        <w:t>Justiça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30"/>
        </w:tabs>
        <w:ind w:right="1135" w:firstLine="0"/>
        <w:rPr>
          <w:sz w:val="24"/>
        </w:rPr>
      </w:pPr>
      <w:r>
        <w:rPr>
          <w:sz w:val="24"/>
        </w:rPr>
        <w:t>Declaração do cumprimento no disposto no inciso XXXIII do art. 7º, da CF/1988,</w:t>
      </w:r>
      <w:r>
        <w:rPr>
          <w:spacing w:val="1"/>
          <w:sz w:val="24"/>
        </w:rPr>
        <w:t xml:space="preserve"> </w:t>
      </w:r>
      <w:r>
        <w:rPr>
          <w:sz w:val="24"/>
        </w:rPr>
        <w:t>conforme documento “Declaração de Conhecimento e Atendimento Critérios Legais 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Constitucionais”,</w:t>
      </w:r>
      <w:r>
        <w:rPr>
          <w:spacing w:val="-1"/>
          <w:sz w:val="24"/>
        </w:rPr>
        <w:t xml:space="preserve"> </w:t>
      </w:r>
      <w:r>
        <w:rPr>
          <w:sz w:val="24"/>
        </w:rPr>
        <w:t>Anexo XI.</w:t>
      </w:r>
    </w:p>
    <w:p w:rsidR="00127123" w:rsidRDefault="008B1980">
      <w:pPr>
        <w:pStyle w:val="Corpodetexto"/>
        <w:ind w:right="1127"/>
      </w:pPr>
      <w:r>
        <w:rPr>
          <w:b/>
        </w:rPr>
        <w:t>7.5.2.1.</w:t>
      </w:r>
      <w:r>
        <w:rPr>
          <w:b/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aceitas,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regularidade,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positivas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negativas.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Técnica:</w:t>
      </w: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Operacional: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39"/>
        </w:tabs>
        <w:ind w:right="1128" w:firstLine="0"/>
        <w:rPr>
          <w:sz w:val="24"/>
        </w:rPr>
      </w:pPr>
      <w:r>
        <w:rPr>
          <w:sz w:val="24"/>
        </w:rPr>
        <w:t>Certidão de Registro de Pessoa Jurídica com a regularidade do licitante junto ao Conselho</w:t>
      </w:r>
      <w:r>
        <w:rPr>
          <w:spacing w:val="1"/>
          <w:sz w:val="24"/>
        </w:rPr>
        <w:t xml:space="preserve"> </w:t>
      </w:r>
      <w:r>
        <w:rPr>
          <w:sz w:val="24"/>
        </w:rPr>
        <w:t>Regional de Engenharia e Agronomia – CREA e/ou Conselho de Arquitetura e Urbanismo –</w:t>
      </w:r>
      <w:r>
        <w:rPr>
          <w:spacing w:val="1"/>
          <w:sz w:val="24"/>
        </w:rPr>
        <w:t xml:space="preserve"> </w:t>
      </w:r>
      <w:r>
        <w:rPr>
          <w:sz w:val="24"/>
        </w:rPr>
        <w:t>CAU,</w:t>
      </w:r>
      <w:r>
        <w:rPr>
          <w:spacing w:val="-1"/>
          <w:sz w:val="24"/>
        </w:rPr>
        <w:t xml:space="preserve"> </w:t>
      </w:r>
      <w:r>
        <w:rPr>
          <w:sz w:val="24"/>
        </w:rPr>
        <w:t>dentro de</w:t>
      </w:r>
      <w:r>
        <w:rPr>
          <w:spacing w:val="-2"/>
          <w:sz w:val="24"/>
        </w:rPr>
        <w:t xml:space="preserve"> </w:t>
      </w:r>
      <w:r>
        <w:rPr>
          <w:sz w:val="24"/>
        </w:rPr>
        <w:t>seu prazo 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com jurisdição na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sede.</w:t>
      </w:r>
    </w:p>
    <w:p w:rsidR="00127123" w:rsidRDefault="008B1980">
      <w:pPr>
        <w:pStyle w:val="PargrafodaLista"/>
        <w:numPr>
          <w:ilvl w:val="1"/>
          <w:numId w:val="59"/>
        </w:numPr>
        <w:tabs>
          <w:tab w:val="left" w:pos="2136"/>
        </w:tabs>
        <w:ind w:right="1130" w:firstLine="0"/>
        <w:rPr>
          <w:sz w:val="24"/>
        </w:rPr>
      </w:pPr>
      <w:r>
        <w:rPr>
          <w:sz w:val="24"/>
        </w:rPr>
        <w:t>Em se tratando de empresa de engenharia não registrada no CREA do Estado 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28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apresentar</w:t>
      </w:r>
      <w:r>
        <w:rPr>
          <w:spacing w:val="20"/>
          <w:sz w:val="24"/>
        </w:rPr>
        <w:t xml:space="preserve"> </w:t>
      </w:r>
      <w:r>
        <w:rPr>
          <w:sz w:val="24"/>
        </w:rPr>
        <w:t>o</w:t>
      </w:r>
      <w:r>
        <w:rPr>
          <w:spacing w:val="21"/>
          <w:sz w:val="24"/>
        </w:rPr>
        <w:t xml:space="preserve"> </w:t>
      </w:r>
      <w:r>
        <w:rPr>
          <w:sz w:val="24"/>
        </w:rPr>
        <w:t>registro</w:t>
      </w:r>
      <w:r>
        <w:rPr>
          <w:spacing w:val="20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CREA</w:t>
      </w:r>
      <w:r>
        <w:rPr>
          <w:spacing w:val="22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Estado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origem,</w:t>
      </w:r>
      <w:r>
        <w:rPr>
          <w:spacing w:val="21"/>
          <w:sz w:val="24"/>
        </w:rPr>
        <w:t xml:space="preserve"> </w:t>
      </w:r>
      <w:r>
        <w:rPr>
          <w:sz w:val="24"/>
        </w:rPr>
        <w:t>ficando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left="1665" w:right="1138"/>
      </w:pPr>
      <w:r>
        <w:lastRenderedPageBreak/>
        <w:t>vencedora</w:t>
      </w:r>
      <w:r>
        <w:rPr>
          <w:spacing w:val="1"/>
        </w:rPr>
        <w:t xml:space="preserve"> </w:t>
      </w:r>
      <w:r>
        <w:t>obrigada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visto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contrato.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63"/>
        </w:tabs>
        <w:ind w:right="1126" w:firstLine="0"/>
        <w:rPr>
          <w:sz w:val="24"/>
        </w:rPr>
      </w:pPr>
      <w:r>
        <w:rPr>
          <w:sz w:val="24"/>
        </w:rPr>
        <w:t>Comprovação de possuir em nome da empresa, atestado fornecido por pessoa jurídica de</w:t>
      </w:r>
      <w:r>
        <w:rPr>
          <w:spacing w:val="1"/>
          <w:sz w:val="24"/>
        </w:rPr>
        <w:t xml:space="preserve"> </w:t>
      </w:r>
      <w:r>
        <w:rPr>
          <w:sz w:val="24"/>
        </w:rPr>
        <w:t>direito público ou privado, de responsabilidade técnica com comprovação de descrição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e quantidade mínima, nos termos dos artigos 67 e seguintes da Lei 14.133/2021, sendo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-1"/>
          <w:sz w:val="24"/>
        </w:rPr>
        <w:t xml:space="preserve"> </w:t>
      </w:r>
      <w:r>
        <w:rPr>
          <w:sz w:val="24"/>
        </w:rPr>
        <w:t>o somatório de</w:t>
      </w:r>
      <w:r>
        <w:rPr>
          <w:spacing w:val="-1"/>
          <w:sz w:val="24"/>
        </w:rPr>
        <w:t xml:space="preserve"> </w:t>
      </w:r>
      <w:r>
        <w:rPr>
          <w:sz w:val="24"/>
        </w:rPr>
        <w:t>atestados:</w:t>
      </w:r>
    </w:p>
    <w:p w:rsidR="00127123" w:rsidRPr="00A602E6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8"/>
        <w:gridCol w:w="2977"/>
      </w:tblGrid>
      <w:tr w:rsidR="00A602E6" w:rsidRPr="00A602E6">
        <w:trPr>
          <w:trHeight w:val="275"/>
        </w:trPr>
        <w:tc>
          <w:tcPr>
            <w:tcW w:w="6098" w:type="dxa"/>
          </w:tcPr>
          <w:p w:rsidR="00127123" w:rsidRPr="00A602E6" w:rsidRDefault="008B1980">
            <w:pPr>
              <w:pStyle w:val="TableParagraph"/>
              <w:spacing w:line="256" w:lineRule="exact"/>
              <w:ind w:left="1809"/>
              <w:rPr>
                <w:b/>
                <w:sz w:val="24"/>
              </w:rPr>
            </w:pPr>
            <w:r w:rsidRPr="00A602E6">
              <w:rPr>
                <w:b/>
                <w:sz w:val="24"/>
              </w:rPr>
              <w:t>DESCRIÇÃO</w:t>
            </w:r>
            <w:r w:rsidRPr="00A602E6">
              <w:rPr>
                <w:b/>
                <w:spacing w:val="-2"/>
                <w:sz w:val="24"/>
              </w:rPr>
              <w:t xml:space="preserve"> </w:t>
            </w:r>
            <w:r w:rsidRPr="00A602E6">
              <w:rPr>
                <w:b/>
                <w:sz w:val="24"/>
              </w:rPr>
              <w:t>OBJETO</w:t>
            </w:r>
          </w:p>
        </w:tc>
        <w:tc>
          <w:tcPr>
            <w:tcW w:w="2977" w:type="dxa"/>
          </w:tcPr>
          <w:p w:rsidR="00127123" w:rsidRPr="00A602E6" w:rsidRDefault="008B1980">
            <w:pPr>
              <w:pStyle w:val="TableParagraph"/>
              <w:spacing w:line="256" w:lineRule="exact"/>
              <w:ind w:left="123" w:right="118"/>
              <w:jc w:val="center"/>
              <w:rPr>
                <w:b/>
                <w:sz w:val="24"/>
              </w:rPr>
            </w:pPr>
            <w:r w:rsidRPr="00A602E6">
              <w:rPr>
                <w:b/>
                <w:sz w:val="24"/>
              </w:rPr>
              <w:t>QUANTIDADE</w:t>
            </w:r>
            <w:r w:rsidRPr="00A602E6">
              <w:rPr>
                <w:b/>
                <w:spacing w:val="-2"/>
                <w:sz w:val="24"/>
              </w:rPr>
              <w:t xml:space="preserve"> </w:t>
            </w:r>
            <w:r w:rsidRPr="00A602E6">
              <w:rPr>
                <w:b/>
                <w:sz w:val="24"/>
              </w:rPr>
              <w:t>MÍNIMA</w:t>
            </w:r>
          </w:p>
        </w:tc>
      </w:tr>
      <w:tr w:rsidR="00A602E6" w:rsidRPr="00A602E6">
        <w:trPr>
          <w:trHeight w:val="275"/>
        </w:trPr>
        <w:tc>
          <w:tcPr>
            <w:tcW w:w="6098" w:type="dxa"/>
          </w:tcPr>
          <w:p w:rsidR="00127123" w:rsidRPr="00A602E6" w:rsidRDefault="0060285B" w:rsidP="0060285B">
            <w:pPr>
              <w:pStyle w:val="TableParagraph"/>
              <w:spacing w:line="256" w:lineRule="exact"/>
              <w:ind w:left="1274"/>
              <w:rPr>
                <w:sz w:val="24"/>
              </w:rPr>
            </w:pPr>
            <w:r w:rsidRPr="00A602E6">
              <w:rPr>
                <w:sz w:val="24"/>
              </w:rPr>
              <w:t>Serviços de pintura acrilica em paredes e teto</w:t>
            </w:r>
            <w:r w:rsidR="004E5534" w:rsidRPr="00A602E6">
              <w:rPr>
                <w:sz w:val="24"/>
              </w:rPr>
              <w:t xml:space="preserve"> </w:t>
            </w:r>
          </w:p>
        </w:tc>
        <w:tc>
          <w:tcPr>
            <w:tcW w:w="2977" w:type="dxa"/>
          </w:tcPr>
          <w:p w:rsidR="00127123" w:rsidRPr="00A602E6" w:rsidRDefault="0060285B" w:rsidP="00267304">
            <w:pPr>
              <w:pStyle w:val="TableParagraph"/>
              <w:spacing w:line="256" w:lineRule="exact"/>
              <w:ind w:left="122" w:right="118"/>
              <w:jc w:val="center"/>
              <w:rPr>
                <w:sz w:val="24"/>
              </w:rPr>
            </w:pPr>
            <w:r w:rsidRPr="00A602E6">
              <w:rPr>
                <w:sz w:val="24"/>
              </w:rPr>
              <w:t>4.445,57 m2</w:t>
            </w:r>
          </w:p>
        </w:tc>
      </w:tr>
    </w:tbl>
    <w:p w:rsidR="00127123" w:rsidRPr="002072C3" w:rsidRDefault="008B1980">
      <w:pPr>
        <w:pStyle w:val="PargrafodaLista"/>
        <w:numPr>
          <w:ilvl w:val="1"/>
          <w:numId w:val="59"/>
        </w:numPr>
        <w:tabs>
          <w:tab w:val="left" w:pos="2179"/>
        </w:tabs>
        <w:ind w:right="1127" w:firstLine="0"/>
        <w:rPr>
          <w:sz w:val="24"/>
          <w:highlight w:val="yellow"/>
        </w:rPr>
      </w:pPr>
      <w:r w:rsidRPr="002072C3">
        <w:rPr>
          <w:sz w:val="24"/>
          <w:highlight w:val="yellow"/>
        </w:rPr>
        <w:t>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atestado(s)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apresentado(s)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para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comprovação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responsabilidade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</w:rPr>
        <w:t>técnica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somente constituirá(ão) prova de capacitação se acompanhado(s) da respectiva Certidão de</w:t>
      </w:r>
      <w:r w:rsidRPr="002072C3">
        <w:rPr>
          <w:spacing w:val="1"/>
          <w:sz w:val="24"/>
          <w:highlight w:val="yellow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Acervo</w:t>
      </w:r>
      <w:r w:rsidRPr="002072C3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Técnico, ou</w:t>
      </w:r>
      <w:r w:rsidRPr="002072C3">
        <w:rPr>
          <w:spacing w:val="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ART ou</w:t>
      </w:r>
      <w:r w:rsidRPr="002072C3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RRT, emitido(s)</w:t>
      </w:r>
      <w:r w:rsidRPr="002072C3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pelo CREA</w:t>
      </w:r>
      <w:r w:rsidRPr="002072C3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2072C3">
        <w:rPr>
          <w:sz w:val="24"/>
          <w:highlight w:val="yellow"/>
          <w:shd w:val="clear" w:color="auto" w:fill="FFFFFF"/>
        </w:rPr>
        <w:t>e/ou pelo CAU.</w:t>
      </w:r>
    </w:p>
    <w:p w:rsidR="00127123" w:rsidRPr="002072C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Profissional: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5" w:firstLine="0"/>
        <w:rPr>
          <w:sz w:val="24"/>
        </w:rPr>
      </w:pPr>
      <w:r>
        <w:rPr>
          <w:sz w:val="24"/>
        </w:rPr>
        <w:t>declaração de responsabilidade técnica, indicando o responsável técnico pela execução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(Anexo</w:t>
      </w:r>
      <w:r>
        <w:rPr>
          <w:spacing w:val="2"/>
          <w:sz w:val="24"/>
        </w:rPr>
        <w:t xml:space="preserve"> </w:t>
      </w:r>
      <w:r>
        <w:rPr>
          <w:sz w:val="24"/>
        </w:rPr>
        <w:t>IX)</w:t>
      </w:r>
      <w:r>
        <w:rPr>
          <w:spacing w:val="1"/>
          <w:sz w:val="24"/>
        </w:rPr>
        <w:t xml:space="preserve"> </w:t>
      </w:r>
      <w:r>
        <w:rPr>
          <w:sz w:val="24"/>
        </w:rPr>
        <w:t>até o</w:t>
      </w:r>
      <w:r>
        <w:rPr>
          <w:spacing w:val="-2"/>
          <w:sz w:val="24"/>
        </w:rPr>
        <w:t xml:space="preserve"> </w:t>
      </w:r>
      <w:r>
        <w:rPr>
          <w:sz w:val="24"/>
        </w:rPr>
        <w:t>seu recebimento definitivo pelo licitador;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1963"/>
        </w:tabs>
        <w:ind w:right="1137" w:firstLine="0"/>
        <w:rPr>
          <w:sz w:val="24"/>
        </w:rPr>
      </w:pPr>
      <w:r>
        <w:rPr>
          <w:sz w:val="24"/>
        </w:rPr>
        <w:t>O responsável indicado, para fins de comprovação da capacitação, deverá participar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objeto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04"/>
        </w:tabs>
        <w:ind w:right="112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“Certificado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Acervo</w:t>
      </w:r>
      <w:r>
        <w:rPr>
          <w:spacing w:val="10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CAT”</w:t>
      </w:r>
      <w:r>
        <w:rPr>
          <w:spacing w:val="9"/>
          <w:sz w:val="24"/>
        </w:rPr>
        <w:t xml:space="preserve"> </w:t>
      </w:r>
      <w:r>
        <w:rPr>
          <w:sz w:val="24"/>
        </w:rPr>
        <w:t>do</w:t>
      </w:r>
      <w:r>
        <w:rPr>
          <w:i/>
          <w:sz w:val="24"/>
        </w:rPr>
        <w:t>(s</w:t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ei</w:t>
      </w:r>
      <w:r>
        <w:rPr>
          <w:sz w:val="24"/>
        </w:rPr>
        <w:t>s)</w:t>
      </w:r>
      <w:r>
        <w:rPr>
          <w:spacing w:val="11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0"/>
          <w:sz w:val="24"/>
        </w:rPr>
        <w:t xml:space="preserve"> </w:t>
      </w:r>
      <w:r>
        <w:rPr>
          <w:sz w:val="24"/>
        </w:rPr>
        <w:t>indicado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2"/>
          <w:sz w:val="24"/>
        </w:rPr>
        <w:t xml:space="preserve"> </w:t>
      </w:r>
      <w:r>
        <w:rPr>
          <w:sz w:val="24"/>
        </w:rPr>
        <w:t>emitido</w:t>
      </w:r>
    </w:p>
    <w:p w:rsidR="00127123" w:rsidRDefault="008B1980">
      <w:pPr>
        <w:pStyle w:val="Corpodetexto"/>
        <w:spacing w:before="1"/>
        <w:ind w:right="1129"/>
      </w:pPr>
      <w:r>
        <w:t>(</w:t>
      </w:r>
      <w:r>
        <w:rPr>
          <w:i/>
        </w:rPr>
        <w:t>s</w:t>
      </w:r>
      <w:r>
        <w:t>)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“Conselho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Engenharia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Agronomia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Arquitetura e Urbanismo – CAU”, de execução de, no mínimo, uma obra de semelhante</w:t>
      </w:r>
      <w:r>
        <w:rPr>
          <w:spacing w:val="1"/>
        </w:rPr>
        <w:t xml:space="preserve"> </w:t>
      </w:r>
      <w:r>
        <w:t>complexidade tecnológica e operacional equivalente ou superior à solicitada no objeto da</w:t>
      </w:r>
      <w:r>
        <w:rPr>
          <w:spacing w:val="1"/>
        </w:rPr>
        <w:t xml:space="preserve"> </w:t>
      </w:r>
      <w:r>
        <w:t>presente contratação;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8" w:firstLine="0"/>
        <w:rPr>
          <w:sz w:val="24"/>
        </w:rPr>
      </w:pPr>
      <w:r>
        <w:rPr>
          <w:sz w:val="24"/>
        </w:rPr>
        <w:t>A</w:t>
      </w:r>
      <w:r>
        <w:rPr>
          <w:sz w:val="24"/>
          <w:shd w:val="clear" w:color="auto" w:fill="FFFFFF"/>
        </w:rPr>
        <w:t xml:space="preserve"> comprovação de pertencer ao quadro permanente da empresa deverá ser feita mediante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uma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das seguintes formas: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CREA;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CAU;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Social;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prestação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serviços;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Trabalho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registrado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na DRT;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51"/>
        </w:tabs>
        <w:spacing w:before="1"/>
        <w:ind w:right="1131" w:firstLine="0"/>
        <w:rPr>
          <w:sz w:val="24"/>
        </w:rPr>
      </w:pPr>
      <w:r>
        <w:rPr>
          <w:sz w:val="24"/>
        </w:rPr>
        <w:t>relação de disponibilidade de veículos, máquinas e equipamentos a serem disponibilizados</w:t>
      </w:r>
      <w:r>
        <w:rPr>
          <w:spacing w:val="1"/>
          <w:sz w:val="24"/>
        </w:rPr>
        <w:t xml:space="preserve"> </w:t>
      </w:r>
      <w:r>
        <w:rPr>
          <w:sz w:val="24"/>
        </w:rPr>
        <w:t>para a execução da (</w:t>
      </w:r>
      <w:r>
        <w:rPr>
          <w:i/>
          <w:sz w:val="24"/>
        </w:rPr>
        <w:t>s</w:t>
      </w:r>
      <w:r>
        <w:rPr>
          <w:sz w:val="24"/>
        </w:rPr>
        <w:t>) obra (s), conforme análise do projeto, constando o nome, n. º do RG,</w:t>
      </w:r>
      <w:r>
        <w:rPr>
          <w:spacing w:val="1"/>
          <w:sz w:val="24"/>
        </w:rPr>
        <w:t xml:space="preserve"> </w:t>
      </w:r>
      <w:r>
        <w:rPr>
          <w:sz w:val="24"/>
        </w:rPr>
        <w:t>assinatura do responsável legal e nome, número do registro no CREA/CAU e assinatura 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indicado,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inabilitação (ANEXO XIV);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40"/>
        </w:tabs>
        <w:ind w:right="1127" w:firstLine="0"/>
        <w:rPr>
          <w:sz w:val="24"/>
        </w:rPr>
      </w:pP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veículos,</w:t>
      </w:r>
      <w:r>
        <w:rPr>
          <w:spacing w:val="1"/>
          <w:sz w:val="24"/>
        </w:rPr>
        <w:t xml:space="preserve"> </w:t>
      </w:r>
      <w:r>
        <w:rPr>
          <w:sz w:val="24"/>
        </w:rPr>
        <w:t>máquinas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(ANEXO</w:t>
      </w:r>
      <w:r>
        <w:rPr>
          <w:spacing w:val="1"/>
          <w:sz w:val="24"/>
        </w:rPr>
        <w:t xml:space="preserve"> </w:t>
      </w:r>
      <w:r>
        <w:rPr>
          <w:sz w:val="24"/>
        </w:rPr>
        <w:t>XV),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preenchido, com base na relação de disponibilidade do item anterior, constando</w:t>
      </w:r>
      <w:r>
        <w:rPr>
          <w:spacing w:val="1"/>
          <w:sz w:val="24"/>
        </w:rPr>
        <w:t xml:space="preserve"> </w:t>
      </w:r>
      <w:r>
        <w:rPr>
          <w:sz w:val="24"/>
        </w:rPr>
        <w:t>nome, n. º RG e assinatura do responsável legal pela empresa; e nome, número do registro no</w:t>
      </w:r>
      <w:r>
        <w:rPr>
          <w:spacing w:val="1"/>
          <w:sz w:val="24"/>
        </w:rPr>
        <w:t xml:space="preserve"> </w:t>
      </w:r>
      <w:r>
        <w:rPr>
          <w:sz w:val="24"/>
        </w:rPr>
        <w:t>CREA/CAU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 do responsável técnico indicado;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9"/>
        </w:tabs>
        <w:ind w:right="1138" w:firstLine="0"/>
        <w:rPr>
          <w:sz w:val="24"/>
        </w:rPr>
      </w:pPr>
      <w:r>
        <w:rPr>
          <w:sz w:val="24"/>
        </w:rPr>
        <w:t>É vedada, sob pena de inabilitação, a indicação de um mesmo responsável técnico,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utilização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</w:t>
      </w:r>
      <w:r>
        <w:rPr>
          <w:spacing w:val="2"/>
          <w:sz w:val="24"/>
        </w:rPr>
        <w:t xml:space="preserve"> </w:t>
      </w:r>
      <w:r>
        <w:rPr>
          <w:sz w:val="24"/>
        </w:rPr>
        <w:t>acervo técnico, por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uma proponente.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29" w:firstLine="0"/>
        <w:rPr>
          <w:sz w:val="24"/>
        </w:rPr>
      </w:pPr>
      <w:r>
        <w:rPr>
          <w:sz w:val="24"/>
        </w:rPr>
        <w:t>O responsável técnico só poderá ser substituído, se atendidos os critérios exigidos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spacing w:before="105"/>
        <w:rPr>
          <w:sz w:val="24"/>
        </w:rPr>
      </w:pPr>
      <w:r>
        <w:rPr>
          <w:sz w:val="24"/>
        </w:rPr>
        <w:lastRenderedPageBreak/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Vistoria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1" w:firstLine="0"/>
        <w:rPr>
          <w:sz w:val="24"/>
        </w:rPr>
      </w:pPr>
      <w:r>
        <w:rPr>
          <w:sz w:val="24"/>
        </w:rPr>
        <w:t>Os</w:t>
      </w:r>
      <w:r>
        <w:rPr>
          <w:spacing w:val="22"/>
          <w:sz w:val="24"/>
        </w:rPr>
        <w:t xml:space="preserve"> </w:t>
      </w:r>
      <w:r>
        <w:rPr>
          <w:sz w:val="24"/>
        </w:rPr>
        <w:t>licitantes</w:t>
      </w:r>
      <w:r>
        <w:rPr>
          <w:spacing w:val="23"/>
          <w:sz w:val="24"/>
        </w:rPr>
        <w:t xml:space="preserve"> </w:t>
      </w:r>
      <w:r>
        <w:rPr>
          <w:sz w:val="24"/>
        </w:rPr>
        <w:t>poderão</w:t>
      </w:r>
      <w:r>
        <w:rPr>
          <w:spacing w:val="23"/>
          <w:sz w:val="24"/>
        </w:rPr>
        <w:t xml:space="preserve"> </w:t>
      </w:r>
      <w:r>
        <w:rPr>
          <w:sz w:val="24"/>
        </w:rPr>
        <w:t>vistoriar</w:t>
      </w:r>
      <w:r>
        <w:rPr>
          <w:spacing w:val="23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local</w:t>
      </w:r>
      <w:r>
        <w:rPr>
          <w:spacing w:val="26"/>
          <w:sz w:val="24"/>
        </w:rPr>
        <w:t xml:space="preserve"> </w:t>
      </w:r>
      <w:r>
        <w:rPr>
          <w:sz w:val="24"/>
        </w:rPr>
        <w:t>onde</w:t>
      </w:r>
      <w:r>
        <w:rPr>
          <w:spacing w:val="21"/>
          <w:sz w:val="24"/>
        </w:rPr>
        <w:t xml:space="preserve"> </w:t>
      </w:r>
      <w:r>
        <w:rPr>
          <w:sz w:val="24"/>
        </w:rPr>
        <w:t>será</w:t>
      </w:r>
      <w:r>
        <w:rPr>
          <w:spacing w:val="25"/>
          <w:sz w:val="24"/>
        </w:rPr>
        <w:t xml:space="preserve"> </w:t>
      </w:r>
      <w:r>
        <w:rPr>
          <w:sz w:val="24"/>
        </w:rPr>
        <w:t>executada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obra</w:t>
      </w:r>
      <w:r>
        <w:rPr>
          <w:spacing w:val="22"/>
          <w:sz w:val="24"/>
        </w:rPr>
        <w:t xml:space="preserve"> </w:t>
      </w:r>
      <w:r>
        <w:rPr>
          <w:sz w:val="24"/>
        </w:rPr>
        <w:t>até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último</w:t>
      </w:r>
      <w:r>
        <w:rPr>
          <w:spacing w:val="22"/>
          <w:sz w:val="24"/>
        </w:rPr>
        <w:t xml:space="preserve"> </w:t>
      </w:r>
      <w:r>
        <w:rPr>
          <w:sz w:val="24"/>
        </w:rPr>
        <w:t>dia</w:t>
      </w:r>
      <w:r>
        <w:rPr>
          <w:spacing w:val="-57"/>
          <w:sz w:val="24"/>
        </w:rPr>
        <w:t xml:space="preserve"> </w:t>
      </w:r>
      <w:r>
        <w:rPr>
          <w:sz w:val="24"/>
        </w:rPr>
        <w:t>útil anterior à data fixada para a abertura da sessão pública, com o objetivo de inteirar-se 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 grau de dificuldade existentes, por meio de representante devidamente habilitado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-1"/>
          <w:sz w:val="24"/>
        </w:rPr>
        <w:t xml:space="preserve"> </w:t>
      </w:r>
      <w:r>
        <w:rPr>
          <w:sz w:val="24"/>
        </w:rPr>
        <w:t>ao CREA/CAU.</w:t>
      </w:r>
    </w:p>
    <w:p w:rsidR="00127123" w:rsidRPr="0025462F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5" w:firstLine="0"/>
        <w:rPr>
          <w:sz w:val="24"/>
        </w:rPr>
      </w:pPr>
      <w:r>
        <w:rPr>
          <w:sz w:val="24"/>
        </w:rPr>
        <w:t>Quando da visita ao local da obra, deve obter, por sua exclusiva responsabilidade,</w:t>
      </w:r>
      <w:r>
        <w:rPr>
          <w:spacing w:val="1"/>
          <w:sz w:val="24"/>
        </w:rPr>
        <w:t xml:space="preserve"> </w:t>
      </w:r>
      <w:r>
        <w:rPr>
          <w:sz w:val="24"/>
        </w:rPr>
        <w:t>toda a informação necessária para o preparo de sua proposta. A visita ao local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agendada</w:t>
      </w:r>
      <w:r>
        <w:rPr>
          <w:spacing w:val="-2"/>
          <w:sz w:val="24"/>
        </w:rPr>
        <w:t xml:space="preserve"> </w:t>
      </w:r>
      <w:r>
        <w:rPr>
          <w:sz w:val="24"/>
        </w:rPr>
        <w:t>pelo telefone</w:t>
      </w:r>
      <w:r>
        <w:rPr>
          <w:spacing w:val="-1"/>
          <w:sz w:val="24"/>
        </w:rPr>
        <w:t xml:space="preserve"> </w:t>
      </w:r>
      <w:r>
        <w:rPr>
          <w:sz w:val="24"/>
        </w:rPr>
        <w:t>(44)3425-8400 até o dia</w:t>
      </w:r>
      <w:r>
        <w:rPr>
          <w:spacing w:val="2"/>
          <w:sz w:val="24"/>
        </w:rPr>
        <w:t xml:space="preserve"> </w:t>
      </w:r>
      <w:r w:rsidR="0025462F" w:rsidRPr="0025462F">
        <w:rPr>
          <w:sz w:val="24"/>
        </w:rPr>
        <w:t>06</w:t>
      </w:r>
      <w:r w:rsidRPr="0025462F">
        <w:rPr>
          <w:sz w:val="24"/>
        </w:rPr>
        <w:t>/</w:t>
      </w:r>
      <w:r w:rsidR="0025462F" w:rsidRPr="0025462F">
        <w:rPr>
          <w:sz w:val="24"/>
        </w:rPr>
        <w:t>dezembro</w:t>
      </w:r>
      <w:r w:rsidRPr="0025462F">
        <w:rPr>
          <w:sz w:val="24"/>
        </w:rPr>
        <w:t>/2024.</w:t>
      </w:r>
    </w:p>
    <w:p w:rsidR="00127123" w:rsidRDefault="008B1980">
      <w:pPr>
        <w:pStyle w:val="PargrafodaLista"/>
        <w:numPr>
          <w:ilvl w:val="5"/>
          <w:numId w:val="60"/>
        </w:numPr>
        <w:tabs>
          <w:tab w:val="left" w:pos="2462"/>
        </w:tabs>
        <w:ind w:hanging="1080"/>
        <w:rPr>
          <w:sz w:val="24"/>
        </w:rPr>
      </w:pP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visita, será</w:t>
      </w:r>
      <w:r>
        <w:rPr>
          <w:spacing w:val="-3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atestado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(ANEXO VIII)</w:t>
      </w:r>
      <w:r>
        <w:rPr>
          <w:spacing w:val="-1"/>
          <w:sz w:val="24"/>
        </w:rPr>
        <w:t xml:space="preserve"> </w:t>
      </w:r>
      <w:r>
        <w:rPr>
          <w:sz w:val="24"/>
        </w:rPr>
        <w:t>pelo Município.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57"/>
        </w:tabs>
        <w:ind w:right="1130" w:firstLine="0"/>
        <w:rPr>
          <w:sz w:val="24"/>
        </w:rPr>
      </w:pP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optem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vistoria,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51"/>
          <w:sz w:val="24"/>
        </w:rPr>
        <w:t xml:space="preserve"> </w:t>
      </w:r>
      <w:r>
        <w:rPr>
          <w:sz w:val="24"/>
        </w:rPr>
        <w:t>formal</w:t>
      </w:r>
      <w:r>
        <w:rPr>
          <w:spacing w:val="53"/>
          <w:sz w:val="24"/>
        </w:rPr>
        <w:t xml:space="preserve"> </w:t>
      </w:r>
      <w:r>
        <w:rPr>
          <w:sz w:val="24"/>
        </w:rPr>
        <w:t>assinada</w:t>
      </w:r>
      <w:r>
        <w:rPr>
          <w:spacing w:val="52"/>
          <w:sz w:val="24"/>
        </w:rPr>
        <w:t xml:space="preserve"> </w:t>
      </w:r>
      <w:r>
        <w:rPr>
          <w:sz w:val="24"/>
        </w:rPr>
        <w:t>pelo</w:t>
      </w:r>
      <w:r>
        <w:rPr>
          <w:spacing w:val="5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53"/>
          <w:sz w:val="24"/>
        </w:rPr>
        <w:t xml:space="preserve"> </w:t>
      </w:r>
      <w:r>
        <w:rPr>
          <w:sz w:val="24"/>
        </w:rPr>
        <w:t>técnico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1"/>
          <w:sz w:val="24"/>
        </w:rPr>
        <w:t xml:space="preserve"> </w:t>
      </w:r>
      <w:r>
        <w:rPr>
          <w:sz w:val="24"/>
        </w:rPr>
        <w:t>licitante</w:t>
      </w:r>
      <w:r>
        <w:rPr>
          <w:spacing w:val="52"/>
          <w:sz w:val="24"/>
        </w:rPr>
        <w:t xml:space="preserve"> </w:t>
      </w:r>
      <w:r>
        <w:rPr>
          <w:sz w:val="24"/>
        </w:rPr>
        <w:t>acerca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-58"/>
          <w:sz w:val="24"/>
        </w:rPr>
        <w:t xml:space="preserve"> </w:t>
      </w:r>
      <w:r>
        <w:rPr>
          <w:sz w:val="24"/>
        </w:rPr>
        <w:t>pleno das condições e peculiaridades da contratação, assumindo total responsabilidade por</w:t>
      </w:r>
      <w:r>
        <w:rPr>
          <w:spacing w:val="1"/>
          <w:sz w:val="24"/>
        </w:rPr>
        <w:t xml:space="preserve"> </w:t>
      </w:r>
      <w:r>
        <w:rPr>
          <w:sz w:val="24"/>
        </w:rPr>
        <w:t>esse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informando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utilizará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questionamentos</w:t>
      </w:r>
      <w:r>
        <w:rPr>
          <w:spacing w:val="1"/>
          <w:sz w:val="24"/>
        </w:rPr>
        <w:t xml:space="preserve"> </w:t>
      </w:r>
      <w:r>
        <w:rPr>
          <w:sz w:val="24"/>
        </w:rPr>
        <w:t>futuros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ensejem avenças técnicas ou financeiras com a contratante, conforme modelo constante no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VIII.1 deste Edital.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Declarações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30" w:firstLine="0"/>
        <w:rPr>
          <w:sz w:val="24"/>
        </w:rPr>
      </w:pPr>
      <w:r>
        <w:rPr>
          <w:sz w:val="24"/>
          <w:shd w:val="clear" w:color="auto" w:fill="FFFFFF"/>
        </w:rPr>
        <w:t>Declaração de que não possui, em seu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quadro</w:t>
      </w:r>
      <w:r>
        <w:rPr>
          <w:spacing w:val="60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funcional, menores de dezoito anos</w:t>
      </w:r>
      <w:r>
        <w:rPr>
          <w:spacing w:val="1"/>
          <w:sz w:val="24"/>
        </w:rPr>
        <w:t xml:space="preserve"> </w:t>
      </w:r>
      <w:r>
        <w:rPr>
          <w:sz w:val="24"/>
        </w:rPr>
        <w:t>em trabalho noturno, perigoso ou insalubre, nem menores de dezesseis anos, em qualquer</w:t>
      </w:r>
      <w:r>
        <w:rPr>
          <w:spacing w:val="1"/>
          <w:sz w:val="24"/>
        </w:rPr>
        <w:t xml:space="preserve"> </w:t>
      </w:r>
      <w:r>
        <w:rPr>
          <w:sz w:val="24"/>
        </w:rPr>
        <w:t>trabalho, salvo na condição de aprendiz, a partir de quatorze anos (Lei Federal n.º 9.854 de</w:t>
      </w:r>
      <w:r>
        <w:rPr>
          <w:spacing w:val="1"/>
          <w:sz w:val="24"/>
        </w:rPr>
        <w:t xml:space="preserve"> </w:t>
      </w:r>
      <w:r>
        <w:rPr>
          <w:sz w:val="24"/>
        </w:rPr>
        <w:t>27/10/1999), conforme documento “Declaração de Conhecimento e Atendimento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e Constitucionais”, Anexo XI.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2"/>
        </w:tabs>
        <w:ind w:right="1135" w:firstLine="0"/>
        <w:rPr>
          <w:sz w:val="24"/>
        </w:rPr>
      </w:pPr>
      <w:r>
        <w:rPr>
          <w:sz w:val="24"/>
          <w:shd w:val="clear" w:color="auto" w:fill="FFFFFF"/>
        </w:rPr>
        <w:t>Declaração de Compromisso de Utilização de Produtos e Subprodutos de Madeira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Gerenciamento 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Resíduos da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Construção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</w:rPr>
        <w:t>Civil (Anexo XIII).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37"/>
        </w:tabs>
        <w:ind w:right="1136" w:firstLine="0"/>
        <w:rPr>
          <w:sz w:val="24"/>
        </w:rPr>
      </w:pPr>
      <w:r>
        <w:rPr>
          <w:sz w:val="24"/>
          <w:shd w:val="clear" w:color="auto" w:fill="FFFFFF"/>
        </w:rPr>
        <w:t>No que diz respeito ao Gerenciamento de Resíduos da Construção Civil, a empresa deverá</w:t>
      </w:r>
      <w:r>
        <w:rPr>
          <w:spacing w:val="1"/>
          <w:sz w:val="24"/>
        </w:rPr>
        <w:t xml:space="preserve"> </w:t>
      </w:r>
      <w:r>
        <w:rPr>
          <w:sz w:val="24"/>
        </w:rPr>
        <w:t>executar a obra de acordo com a Resolução do CONAMA n.º 307, de 5 de julho de 2002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suas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alterações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 com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 legislação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pertinente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 município onde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empresa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será construída.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42"/>
        </w:tabs>
        <w:ind w:right="1134" w:firstLine="0"/>
        <w:rPr>
          <w:sz w:val="24"/>
        </w:rPr>
      </w:pPr>
      <w:r>
        <w:rPr>
          <w:sz w:val="24"/>
          <w:shd w:val="clear" w:color="auto" w:fill="FFFFFF"/>
        </w:rPr>
        <w:t>O contratado fica obrigada a utilizar produtos ou subprodutos de madeira de origem exótica</w:t>
      </w:r>
      <w:r>
        <w:rPr>
          <w:spacing w:val="-57"/>
          <w:sz w:val="24"/>
        </w:rPr>
        <w:t xml:space="preserve"> </w:t>
      </w:r>
      <w:r>
        <w:rPr>
          <w:sz w:val="24"/>
        </w:rPr>
        <w:t>ou nativa que tenham procedência legal, conforme Decreto Estadual n.º 4.889, de 31 de maio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2005.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2"/>
          <w:numId w:val="56"/>
        </w:numPr>
        <w:tabs>
          <w:tab w:val="left" w:pos="1922"/>
        </w:tabs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Econômico-Financeira: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810"/>
        </w:tabs>
        <w:ind w:right="1126"/>
        <w:jc w:val="both"/>
        <w:rPr>
          <w:sz w:val="24"/>
        </w:rPr>
      </w:pPr>
      <w:r>
        <w:rPr>
          <w:sz w:val="24"/>
        </w:rPr>
        <w:t>Prova de capacidade financeira, apresentando as demonstrações contábeis dos últimos</w:t>
      </w:r>
      <w:r>
        <w:rPr>
          <w:spacing w:val="1"/>
          <w:sz w:val="24"/>
        </w:rPr>
        <w:t xml:space="preserve"> </w:t>
      </w:r>
      <w:r>
        <w:rPr>
          <w:sz w:val="24"/>
        </w:rPr>
        <w:t>dois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exercícios sociais.</w:t>
      </w:r>
    </w:p>
    <w:p w:rsidR="00127123" w:rsidRDefault="00605815">
      <w:pPr>
        <w:pStyle w:val="PargrafodaLista"/>
        <w:numPr>
          <w:ilvl w:val="3"/>
          <w:numId w:val="56"/>
        </w:numPr>
        <w:tabs>
          <w:tab w:val="left" w:pos="1810"/>
        </w:tabs>
        <w:ind w:right="1130"/>
        <w:jc w:val="both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1072" behindDoc="1" locked="0" layoutInCell="1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635</wp:posOffset>
                </wp:positionV>
                <wp:extent cx="5707380" cy="525780"/>
                <wp:effectExtent l="0" t="0" r="0" b="0"/>
                <wp:wrapNone/>
                <wp:docPr id="189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7380" cy="525780"/>
                        </a:xfrm>
                        <a:custGeom>
                          <a:avLst/>
                          <a:gdLst>
                            <a:gd name="T0" fmla="+- 0 10802 1815"/>
                            <a:gd name="T1" fmla="*/ T0 w 8988"/>
                            <a:gd name="T2" fmla="+- 0 1 1"/>
                            <a:gd name="T3" fmla="*/ 1 h 828"/>
                            <a:gd name="T4" fmla="+- 0 1815 1815"/>
                            <a:gd name="T5" fmla="*/ T4 w 8988"/>
                            <a:gd name="T6" fmla="+- 0 1 1"/>
                            <a:gd name="T7" fmla="*/ 1 h 828"/>
                            <a:gd name="T8" fmla="+- 0 1815 1815"/>
                            <a:gd name="T9" fmla="*/ T8 w 8988"/>
                            <a:gd name="T10" fmla="+- 0 277 1"/>
                            <a:gd name="T11" fmla="*/ 277 h 828"/>
                            <a:gd name="T12" fmla="+- 0 1815 1815"/>
                            <a:gd name="T13" fmla="*/ T12 w 8988"/>
                            <a:gd name="T14" fmla="+- 0 553 1"/>
                            <a:gd name="T15" fmla="*/ 553 h 828"/>
                            <a:gd name="T16" fmla="+- 0 1815 1815"/>
                            <a:gd name="T17" fmla="*/ T16 w 8988"/>
                            <a:gd name="T18" fmla="+- 0 829 1"/>
                            <a:gd name="T19" fmla="*/ 829 h 828"/>
                            <a:gd name="T20" fmla="+- 0 10802 1815"/>
                            <a:gd name="T21" fmla="*/ T20 w 8988"/>
                            <a:gd name="T22" fmla="+- 0 829 1"/>
                            <a:gd name="T23" fmla="*/ 829 h 828"/>
                            <a:gd name="T24" fmla="+- 0 10802 1815"/>
                            <a:gd name="T25" fmla="*/ T24 w 8988"/>
                            <a:gd name="T26" fmla="+- 0 553 1"/>
                            <a:gd name="T27" fmla="*/ 553 h 828"/>
                            <a:gd name="T28" fmla="+- 0 10802 1815"/>
                            <a:gd name="T29" fmla="*/ T28 w 8988"/>
                            <a:gd name="T30" fmla="+- 0 277 1"/>
                            <a:gd name="T31" fmla="*/ 277 h 828"/>
                            <a:gd name="T32" fmla="+- 0 10802 1815"/>
                            <a:gd name="T33" fmla="*/ T32 w 8988"/>
                            <a:gd name="T34" fmla="+- 0 1 1"/>
                            <a:gd name="T35" fmla="*/ 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8988" h="828">
                              <a:moveTo>
                                <a:pt x="898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8987" y="828"/>
                              </a:lnTo>
                              <a:lnTo>
                                <a:pt x="8987" y="552"/>
                              </a:lnTo>
                              <a:lnTo>
                                <a:pt x="8987" y="276"/>
                              </a:lnTo>
                              <a:lnTo>
                                <a:pt x="8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0437" id="Freeform 164" o:spid="_x0000_s1026" style="position:absolute;margin-left:90.75pt;margin-top:.05pt;width:449.4pt;height:41.4pt;z-index:-180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8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" path="m8987,l,,,276,,552,,828r8987,l8987,552r,-276l8987,xe" stroked="f">
                <v:path arrowok="t" o:connecttype="custom" o:connectlocs="5706745,635;0,635;0,175895;0,351155;0,526415;5706745,526415;5706745,351155;5706745,175895;5706745,63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comprovação da situação financeira da empresa, conforme Capacidade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Operacional Financeira (ANEXO X), será avaliada pelos Índices de Liquidez Corrente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(ILC),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Liquidez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Geral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(ILG)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e Solvência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Geral (ISG):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7"/>
        <w:gridCol w:w="2410"/>
        <w:gridCol w:w="3084"/>
      </w:tblGrid>
      <w:tr w:rsidR="00127123">
        <w:trPr>
          <w:trHeight w:val="551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75" w:lineRule="exact"/>
              <w:ind w:left="858" w:right="848"/>
              <w:jc w:val="center"/>
              <w:rPr>
                <w:sz w:val="24"/>
              </w:rPr>
            </w:pPr>
            <w:r>
              <w:rPr>
                <w:sz w:val="24"/>
              </w:rPr>
              <w:t>(ILG)</w:t>
            </w:r>
          </w:p>
          <w:p w:rsidR="00127123" w:rsidRDefault="008B1980">
            <w:pPr>
              <w:pStyle w:val="TableParagraph"/>
              <w:spacing w:line="255" w:lineRule="exact"/>
              <w:ind w:left="858" w:right="851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7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(ILC)</w:t>
            </w:r>
          </w:p>
          <w:p w:rsidR="00127123" w:rsidRDefault="008B1980">
            <w:pPr>
              <w:pStyle w:val="TableParagraph"/>
              <w:spacing w:line="25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7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(ISG)</w:t>
            </w:r>
          </w:p>
          <w:p w:rsidR="00127123" w:rsidRDefault="008B1980">
            <w:pPr>
              <w:pStyle w:val="TableParagraph"/>
              <w:spacing w:line="25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</w:tr>
      <w:tr w:rsidR="00127123">
        <w:trPr>
          <w:trHeight w:val="278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22"/>
        </w:tabs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índices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determinados são resultantes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 das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fórmulas: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left="2473"/>
      </w:pPr>
      <w:r>
        <w:t>Índice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Liquidez</w:t>
      </w:r>
      <w:r>
        <w:rPr>
          <w:spacing w:val="-2"/>
        </w:rPr>
        <w:t xml:space="preserve"> </w:t>
      </w:r>
      <w:r>
        <w:t>Corrente</w:t>
      </w:r>
      <w:r>
        <w:rPr>
          <w:spacing w:val="-3"/>
        </w:rPr>
        <w:t xml:space="preserve"> </w:t>
      </w:r>
      <w:r>
        <w:t>(ILC):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2125" w:type="dxa"/>
        <w:tblLayout w:type="fixed"/>
        <w:tblLook w:val="01E0" w:firstRow="1" w:lastRow="1" w:firstColumn="1" w:lastColumn="1" w:noHBand="0" w:noVBand="0"/>
      </w:tblPr>
      <w:tblGrid>
        <w:gridCol w:w="918"/>
        <w:gridCol w:w="2132"/>
      </w:tblGrid>
      <w:tr w:rsidR="00127123">
        <w:trPr>
          <w:trHeight w:val="275"/>
        </w:trPr>
        <w:tc>
          <w:tcPr>
            <w:tcW w:w="918" w:type="dxa"/>
            <w:vMerge w:val="restart"/>
          </w:tcPr>
          <w:p w:rsidR="00127123" w:rsidRDefault="008B1980">
            <w:pPr>
              <w:pStyle w:val="TableParagraph"/>
              <w:spacing w:before="131"/>
              <w:ind w:left="200"/>
              <w:rPr>
                <w:sz w:val="24"/>
              </w:rPr>
            </w:pPr>
            <w:r>
              <w:rPr>
                <w:sz w:val="24"/>
              </w:rPr>
              <w:t>ILC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tabs>
                <w:tab w:val="left" w:pos="2098"/>
              </w:tabs>
              <w:spacing w:line="256" w:lineRule="exact"/>
              <w:ind w:left="-24" w:right="31"/>
              <w:jc w:val="center"/>
              <w:rPr>
                <w:sz w:val="24"/>
              </w:rPr>
            </w:pPr>
            <w:r>
              <w:rPr>
                <w:sz w:val="24"/>
                <w:u w:val="single" w:color="000080"/>
              </w:rPr>
              <w:t xml:space="preserve">   </w:t>
            </w:r>
            <w:r>
              <w:rPr>
                <w:spacing w:val="16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Ativo</w:t>
            </w:r>
            <w:r>
              <w:rPr>
                <w:spacing w:val="-1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Circulante</w:t>
            </w:r>
            <w:r>
              <w:rPr>
                <w:sz w:val="24"/>
                <w:u w:val="single" w:color="000080"/>
              </w:rPr>
              <w:tab/>
            </w:r>
          </w:p>
        </w:tc>
      </w:tr>
      <w:tr w:rsidR="00127123">
        <w:trPr>
          <w:trHeight w:val="275"/>
        </w:trPr>
        <w:tc>
          <w:tcPr>
            <w:tcW w:w="918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spacing w:line="256" w:lineRule="exact"/>
              <w:ind w:left="121" w:right="179"/>
              <w:jc w:val="center"/>
              <w:rPr>
                <w:sz w:val="24"/>
              </w:rPr>
            </w:pPr>
            <w:r>
              <w:rPr>
                <w:sz w:val="24"/>
              </w:rPr>
              <w:t>Passivo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Circulante</w:t>
            </w:r>
          </w:p>
        </w:tc>
      </w:tr>
    </w:tbl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2473"/>
        <w:rPr>
          <w:b/>
          <w:sz w:val="24"/>
        </w:rPr>
      </w:pPr>
      <w:r>
        <w:rPr>
          <w:b/>
          <w:sz w:val="24"/>
        </w:rPr>
        <w:t>Índice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Liquidez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(ILG):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8B1980">
      <w:pPr>
        <w:pStyle w:val="Corpodetexto"/>
        <w:spacing w:before="208"/>
        <w:ind w:left="0"/>
        <w:jc w:val="right"/>
      </w:pPr>
      <w:r>
        <w:t>ILG</w:t>
      </w:r>
      <w:r>
        <w:rPr>
          <w:spacing w:val="-2"/>
        </w:rPr>
        <w:t xml:space="preserve"> </w:t>
      </w:r>
      <w:r>
        <w:t>=</w:t>
      </w:r>
    </w:p>
    <w:p w:rsidR="00127123" w:rsidRDefault="008B1980">
      <w:pPr>
        <w:pStyle w:val="Corpodetexto"/>
        <w:spacing w:before="90"/>
        <w:ind w:left="58" w:right="4167"/>
        <w:jc w:val="center"/>
      </w:pPr>
      <w:r>
        <w:br w:type="column"/>
      </w:r>
      <w:r>
        <w:lastRenderedPageBreak/>
        <w:t>Ativo</w:t>
      </w:r>
      <w:r>
        <w:rPr>
          <w:spacing w:val="-2"/>
        </w:rPr>
        <w:t xml:space="preserve"> </w:t>
      </w:r>
      <w:r>
        <w:t>Circulante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</w:p>
    <w:p w:rsidR="00127123" w:rsidRDefault="00605815">
      <w:pPr>
        <w:pStyle w:val="Corpodetexto"/>
        <w:tabs>
          <w:tab w:val="left" w:pos="1987"/>
          <w:tab w:val="left" w:pos="4462"/>
        </w:tabs>
        <w:spacing w:line="247" w:lineRule="auto"/>
        <w:ind w:left="62" w:right="4167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2608" behindDoc="1" locked="0" layoutInCell="1" allowOverlap="1">
                <wp:simplePos x="0" y="0"/>
                <wp:positionH relativeFrom="page">
                  <wp:posOffset>1603375</wp:posOffset>
                </wp:positionH>
                <wp:positionV relativeFrom="paragraph">
                  <wp:posOffset>356870</wp:posOffset>
                </wp:positionV>
                <wp:extent cx="5256530" cy="1052195"/>
                <wp:effectExtent l="0" t="0" r="0" b="0"/>
                <wp:wrapNone/>
                <wp:docPr id="188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30" cy="1052195"/>
                        </a:xfrm>
                        <a:custGeom>
                          <a:avLst/>
                          <a:gdLst>
                            <a:gd name="T0" fmla="+- 0 7694 2525"/>
                            <a:gd name="T1" fmla="*/ T0 w 8278"/>
                            <a:gd name="T2" fmla="+- 0 1667 562"/>
                            <a:gd name="T3" fmla="*/ 1667 h 1657"/>
                            <a:gd name="T4" fmla="+- 0 3375 2525"/>
                            <a:gd name="T5" fmla="*/ T4 w 8278"/>
                            <a:gd name="T6" fmla="+- 0 1667 562"/>
                            <a:gd name="T7" fmla="*/ 1667 h 1657"/>
                            <a:gd name="T8" fmla="+- 0 3375 2525"/>
                            <a:gd name="T9" fmla="*/ T8 w 8278"/>
                            <a:gd name="T10" fmla="+- 0 1943 562"/>
                            <a:gd name="T11" fmla="*/ 1943 h 1657"/>
                            <a:gd name="T12" fmla="+- 0 3375 2525"/>
                            <a:gd name="T13" fmla="*/ T12 w 8278"/>
                            <a:gd name="T14" fmla="+- 0 2219 562"/>
                            <a:gd name="T15" fmla="*/ 2219 h 1657"/>
                            <a:gd name="T16" fmla="+- 0 7694 2525"/>
                            <a:gd name="T17" fmla="*/ T16 w 8278"/>
                            <a:gd name="T18" fmla="+- 0 2219 562"/>
                            <a:gd name="T19" fmla="*/ 2219 h 1657"/>
                            <a:gd name="T20" fmla="+- 0 7694 2525"/>
                            <a:gd name="T21" fmla="*/ T20 w 8278"/>
                            <a:gd name="T22" fmla="+- 0 1943 562"/>
                            <a:gd name="T23" fmla="*/ 1943 h 1657"/>
                            <a:gd name="T24" fmla="+- 0 7694 2525"/>
                            <a:gd name="T25" fmla="*/ T24 w 8278"/>
                            <a:gd name="T26" fmla="+- 0 1667 562"/>
                            <a:gd name="T27" fmla="*/ 1667 h 1657"/>
                            <a:gd name="T28" fmla="+- 0 7694 2525"/>
                            <a:gd name="T29" fmla="*/ T28 w 8278"/>
                            <a:gd name="T30" fmla="+- 0 562 562"/>
                            <a:gd name="T31" fmla="*/ 562 h 1657"/>
                            <a:gd name="T32" fmla="+- 0 3375 2525"/>
                            <a:gd name="T33" fmla="*/ T32 w 8278"/>
                            <a:gd name="T34" fmla="+- 0 562 562"/>
                            <a:gd name="T35" fmla="*/ 562 h 1657"/>
                            <a:gd name="T36" fmla="+- 0 3375 2525"/>
                            <a:gd name="T37" fmla="*/ T36 w 8278"/>
                            <a:gd name="T38" fmla="+- 0 838 562"/>
                            <a:gd name="T39" fmla="*/ 838 h 1657"/>
                            <a:gd name="T40" fmla="+- 0 2525 2525"/>
                            <a:gd name="T41" fmla="*/ T40 w 8278"/>
                            <a:gd name="T42" fmla="+- 0 838 562"/>
                            <a:gd name="T43" fmla="*/ 838 h 1657"/>
                            <a:gd name="T44" fmla="+- 0 2525 2525"/>
                            <a:gd name="T45" fmla="*/ T44 w 8278"/>
                            <a:gd name="T46" fmla="+- 0 1114 562"/>
                            <a:gd name="T47" fmla="*/ 1114 h 1657"/>
                            <a:gd name="T48" fmla="+- 0 7694 2525"/>
                            <a:gd name="T49" fmla="*/ T48 w 8278"/>
                            <a:gd name="T50" fmla="+- 0 1114 562"/>
                            <a:gd name="T51" fmla="*/ 1114 h 1657"/>
                            <a:gd name="T52" fmla="+- 0 7694 2525"/>
                            <a:gd name="T53" fmla="*/ T52 w 8278"/>
                            <a:gd name="T54" fmla="+- 0 838 562"/>
                            <a:gd name="T55" fmla="*/ 838 h 1657"/>
                            <a:gd name="T56" fmla="+- 0 7694 2525"/>
                            <a:gd name="T57" fmla="*/ T56 w 8278"/>
                            <a:gd name="T58" fmla="+- 0 838 562"/>
                            <a:gd name="T59" fmla="*/ 838 h 1657"/>
                            <a:gd name="T60" fmla="+- 0 7694 2525"/>
                            <a:gd name="T61" fmla="*/ T60 w 8278"/>
                            <a:gd name="T62" fmla="+- 0 562 562"/>
                            <a:gd name="T63" fmla="*/ 562 h 1657"/>
                            <a:gd name="T64" fmla="+- 0 10802 2525"/>
                            <a:gd name="T65" fmla="*/ T64 w 8278"/>
                            <a:gd name="T66" fmla="+- 0 1115 562"/>
                            <a:gd name="T67" fmla="*/ 1115 h 1657"/>
                            <a:gd name="T68" fmla="+- 0 2765 2525"/>
                            <a:gd name="T69" fmla="*/ T68 w 8278"/>
                            <a:gd name="T70" fmla="+- 0 1115 562"/>
                            <a:gd name="T71" fmla="*/ 1115 h 1657"/>
                            <a:gd name="T72" fmla="+- 0 2765 2525"/>
                            <a:gd name="T73" fmla="*/ T72 w 8278"/>
                            <a:gd name="T74" fmla="+- 0 1391 562"/>
                            <a:gd name="T75" fmla="*/ 1391 h 1657"/>
                            <a:gd name="T76" fmla="+- 0 2765 2525"/>
                            <a:gd name="T77" fmla="*/ T76 w 8278"/>
                            <a:gd name="T78" fmla="+- 0 1667 562"/>
                            <a:gd name="T79" fmla="*/ 1667 h 1657"/>
                            <a:gd name="T80" fmla="+- 0 10802 2525"/>
                            <a:gd name="T81" fmla="*/ T80 w 8278"/>
                            <a:gd name="T82" fmla="+- 0 1667 562"/>
                            <a:gd name="T83" fmla="*/ 1667 h 1657"/>
                            <a:gd name="T84" fmla="+- 0 10802 2525"/>
                            <a:gd name="T85" fmla="*/ T84 w 8278"/>
                            <a:gd name="T86" fmla="+- 0 1391 562"/>
                            <a:gd name="T87" fmla="*/ 1391 h 1657"/>
                            <a:gd name="T88" fmla="+- 0 10802 2525"/>
                            <a:gd name="T89" fmla="*/ T88 w 8278"/>
                            <a:gd name="T90" fmla="+- 0 1115 562"/>
                            <a:gd name="T91" fmla="*/ 1115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278" h="1657">
                              <a:moveTo>
                                <a:pt x="5169" y="1105"/>
                              </a:moveTo>
                              <a:lnTo>
                                <a:pt x="850" y="1105"/>
                              </a:lnTo>
                              <a:lnTo>
                                <a:pt x="850" y="1381"/>
                              </a:lnTo>
                              <a:lnTo>
                                <a:pt x="850" y="1657"/>
                              </a:lnTo>
                              <a:lnTo>
                                <a:pt x="5169" y="1657"/>
                              </a:lnTo>
                              <a:lnTo>
                                <a:pt x="5169" y="1381"/>
                              </a:lnTo>
                              <a:lnTo>
                                <a:pt x="5169" y="1105"/>
                              </a:lnTo>
                              <a:close/>
                              <a:moveTo>
                                <a:pt x="5169" y="0"/>
                              </a:moveTo>
                              <a:lnTo>
                                <a:pt x="850" y="0"/>
                              </a:lnTo>
                              <a:lnTo>
                                <a:pt x="85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5169" y="552"/>
                              </a:lnTo>
                              <a:lnTo>
                                <a:pt x="5169" y="276"/>
                              </a:lnTo>
                              <a:lnTo>
                                <a:pt x="5169" y="0"/>
                              </a:lnTo>
                              <a:close/>
                              <a:moveTo>
                                <a:pt x="8277" y="553"/>
                              </a:moveTo>
                              <a:lnTo>
                                <a:pt x="240" y="553"/>
                              </a:lnTo>
                              <a:lnTo>
                                <a:pt x="240" y="829"/>
                              </a:lnTo>
                              <a:lnTo>
                                <a:pt x="240" y="1105"/>
                              </a:lnTo>
                              <a:lnTo>
                                <a:pt x="8277" y="1105"/>
                              </a:lnTo>
                              <a:lnTo>
                                <a:pt x="8277" y="829"/>
                              </a:lnTo>
                              <a:lnTo>
                                <a:pt x="8277" y="5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7337E" id="AutoShape 163" o:spid="_x0000_s1026" style="position:absolute;margin-left:126.25pt;margin-top:28.1pt;width:413.9pt;height:82.85pt;z-index:-180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78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" path="m5169,1105r-4319,l850,1381r,276l5169,1657r,-276l5169,1105xm5169,l850,r,276l,276,,552r5169,l5169,276,5169,xm8277,553r-8037,l240,829r,276l8277,1105r,-276l8277,553xe" stroked="f">
                <v:path arrowok="t" o:connecttype="custom" o:connectlocs="3282315,1058545;539750,1058545;539750,1233805;539750,1409065;3282315,1409065;3282315,1233805;3282315,1058545;3282315,356870;539750,356870;539750,532130;0,532130;0,707390;3282315,707390;3282315,532130;3282315,532130;3282315,356870;5255895,708025;152400,708025;152400,883285;152400,1058545;5255895,1058545;5255895,883285;5255895,708025" o:connectangles="0,0,0,0,0,0,0,0,0,0,0,0,0,0,0,0,0,0,0,0,0,0,0"/>
                <w10:wrap anchorx="page"/>
              </v:shape>
            </w:pict>
          </mc:Fallback>
        </mc:AlternateContent>
      </w:r>
      <w:r w:rsidR="008B1980">
        <w:rPr>
          <w:u w:val="single" w:color="000080"/>
        </w:rPr>
        <w:t xml:space="preserve"> </w:t>
      </w:r>
      <w:r w:rsidR="008B1980">
        <w:rPr>
          <w:u w:val="single" w:color="000080"/>
        </w:rPr>
        <w:tab/>
        <w:t>Prazo</w:t>
      </w:r>
      <w:r w:rsidR="008B1980">
        <w:rPr>
          <w:u w:val="single" w:color="000080"/>
        </w:rPr>
        <w:tab/>
      </w:r>
      <w:r w:rsidR="008B1980">
        <w:t xml:space="preserve"> Passivo</w:t>
      </w:r>
      <w:r w:rsidR="008B1980">
        <w:rPr>
          <w:spacing w:val="-1"/>
        </w:rPr>
        <w:t xml:space="preserve"> </w:t>
      </w:r>
      <w:r w:rsidR="008B1980">
        <w:t>Circulante</w:t>
      </w:r>
      <w:r w:rsidR="008B1980">
        <w:rPr>
          <w:spacing w:val="-1"/>
        </w:rPr>
        <w:t xml:space="preserve"> </w:t>
      </w:r>
      <w:r w:rsidR="008B1980">
        <w:t>+</w:t>
      </w:r>
      <w:r w:rsidR="008B1980">
        <w:rPr>
          <w:spacing w:val="-1"/>
        </w:rPr>
        <w:t xml:space="preserve"> </w:t>
      </w:r>
      <w:r w:rsidR="008B1980">
        <w:t>Exigível</w:t>
      </w:r>
      <w:r w:rsidR="008B1980">
        <w:rPr>
          <w:spacing w:val="-1"/>
        </w:rPr>
        <w:t xml:space="preserve"> </w:t>
      </w:r>
      <w:r w:rsidR="008B1980">
        <w:t>à Longo</w:t>
      </w:r>
    </w:p>
    <w:p w:rsidR="00127123" w:rsidRDefault="008B1980">
      <w:pPr>
        <w:pStyle w:val="Corpodetexto"/>
        <w:spacing w:line="269" w:lineRule="exact"/>
        <w:ind w:left="57" w:right="4167"/>
        <w:jc w:val="center"/>
      </w:pPr>
      <w:r>
        <w:t>Prazo</w:t>
      </w:r>
    </w:p>
    <w:p w:rsidR="00127123" w:rsidRDefault="00127123">
      <w:pPr>
        <w:spacing w:line="269" w:lineRule="exact"/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12" w:space="40"/>
            <w:col w:w="8638"/>
          </w:cols>
        </w:sectPr>
      </w:pP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  <w:ind w:left="2473"/>
      </w:pPr>
      <w:r>
        <w:t>Solvência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(ISG):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b/>
          <w:sz w:val="32"/>
        </w:rPr>
      </w:pPr>
    </w:p>
    <w:p w:rsidR="00127123" w:rsidRDefault="008B1980">
      <w:pPr>
        <w:pStyle w:val="Corpodetexto"/>
        <w:ind w:left="0"/>
        <w:jc w:val="right"/>
      </w:pPr>
      <w:r>
        <w:t>ISG =</w:t>
      </w:r>
    </w:p>
    <w:p w:rsidR="00127123" w:rsidRDefault="008B1980">
      <w:pPr>
        <w:pStyle w:val="Corpodetexto"/>
        <w:spacing w:before="90"/>
        <w:ind w:left="0" w:right="4092"/>
        <w:jc w:val="center"/>
      </w:pPr>
      <w:r>
        <w:br w:type="column"/>
      </w:r>
      <w:r>
        <w:rPr>
          <w:spacing w:val="-1"/>
        </w:rPr>
        <w:lastRenderedPageBreak/>
        <w:t>Ativo</w:t>
      </w:r>
      <w:r>
        <w:rPr>
          <w:spacing w:val="1"/>
        </w:rPr>
        <w:t xml:space="preserve"> </w:t>
      </w:r>
      <w:r>
        <w:rPr>
          <w:spacing w:val="-1"/>
        </w:rPr>
        <w:t>Circulante</w:t>
      </w:r>
      <w:r>
        <w:rPr>
          <w:spacing w:val="1"/>
        </w:rPr>
        <w:t xml:space="preserve"> </w:t>
      </w:r>
      <w:r>
        <w:t>+</w:t>
      </w:r>
      <w:r>
        <w:rPr>
          <w:spacing w:val="-14"/>
        </w:rPr>
        <w:t xml:space="preserve"> </w:t>
      </w:r>
      <w:r>
        <w:t>Ativo</w:t>
      </w:r>
      <w:r>
        <w:rPr>
          <w:spacing w:val="3"/>
        </w:rPr>
        <w:t xml:space="preserve"> </w:t>
      </w:r>
      <w:r>
        <w:t>Permanente</w:t>
      </w:r>
      <w:r>
        <w:rPr>
          <w:spacing w:val="3"/>
        </w:rPr>
        <w:t xml:space="preserve"> </w:t>
      </w:r>
      <w:r>
        <w:t>+</w:t>
      </w:r>
    </w:p>
    <w:p w:rsidR="00127123" w:rsidRDefault="008B1980">
      <w:pPr>
        <w:pStyle w:val="Corpodetexto"/>
        <w:tabs>
          <w:tab w:val="left" w:pos="962"/>
          <w:tab w:val="left" w:pos="4400"/>
        </w:tabs>
        <w:spacing w:before="1"/>
        <w:ind w:left="0" w:right="4092"/>
        <w:jc w:val="center"/>
      </w:pPr>
      <w:r>
        <w:rPr>
          <w:u w:val="single" w:color="000080"/>
        </w:rPr>
        <w:t xml:space="preserve"> </w:t>
      </w:r>
      <w:r>
        <w:rPr>
          <w:u w:val="single" w:color="000080"/>
        </w:rPr>
        <w:tab/>
        <w:t>Realizável</w:t>
      </w:r>
      <w:r>
        <w:rPr>
          <w:spacing w:val="-1"/>
          <w:u w:val="single" w:color="000080"/>
        </w:rPr>
        <w:t xml:space="preserve"> </w:t>
      </w:r>
      <w:r>
        <w:rPr>
          <w:u w:val="single" w:color="000080"/>
        </w:rPr>
        <w:t>a</w:t>
      </w:r>
      <w:r>
        <w:rPr>
          <w:spacing w:val="-3"/>
          <w:u w:val="single" w:color="000080"/>
        </w:rPr>
        <w:t xml:space="preserve"> </w:t>
      </w:r>
      <w:r>
        <w:rPr>
          <w:u w:val="single" w:color="000080"/>
        </w:rPr>
        <w:t>Longo</w:t>
      </w:r>
      <w:r>
        <w:rPr>
          <w:spacing w:val="-2"/>
          <w:u w:val="single" w:color="000080"/>
        </w:rPr>
        <w:t xml:space="preserve"> </w:t>
      </w:r>
      <w:r>
        <w:rPr>
          <w:u w:val="single" w:color="000080"/>
        </w:rPr>
        <w:t>Prazo</w:t>
      </w:r>
      <w:r>
        <w:rPr>
          <w:u w:val="single" w:color="000080"/>
        </w:rPr>
        <w:tab/>
      </w:r>
    </w:p>
    <w:p w:rsidR="00127123" w:rsidRDefault="008B1980">
      <w:pPr>
        <w:pStyle w:val="Corpodetexto"/>
        <w:spacing w:before="9"/>
        <w:ind w:left="0" w:right="4141"/>
        <w:jc w:val="center"/>
      </w:pPr>
      <w:r>
        <w:rPr>
          <w:spacing w:val="-15"/>
          <w:shd w:val="clear" w:color="auto" w:fill="FFFFFF"/>
        </w:rPr>
        <w:t xml:space="preserve"> </w:t>
      </w:r>
      <w:r>
        <w:rPr>
          <w:shd w:val="clear" w:color="auto" w:fill="FFFFFF"/>
        </w:rPr>
        <w:t>Passivo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Circulante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+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Exigível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a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longo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prazo</w:t>
      </w:r>
    </w:p>
    <w:p w:rsidR="00127123" w:rsidRDefault="00127123">
      <w:pPr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00" w:space="40"/>
            <w:col w:w="8650"/>
          </w:cols>
        </w:sectPr>
      </w:pPr>
    </w:p>
    <w:p w:rsidR="00127123" w:rsidRDefault="00605815">
      <w:pPr>
        <w:pStyle w:val="Corpodetexto"/>
        <w:ind w:left="2205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3282315" cy="175260"/>
                <wp:effectExtent l="3175" t="1270" r="635" b="4445"/>
                <wp:docPr id="186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315" cy="175260"/>
                          <a:chOff x="0" y="0"/>
                          <a:chExt cx="5169" cy="276"/>
                        </a:xfrm>
                      </wpg:grpSpPr>
                      <wps:wsp>
                        <wps:cNvPr id="18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69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B5587" id="Group 161" o:spid="_x0000_s1026" style="width:258.45pt;height:13.8pt;mso-position-horizontal-relative:char;mso-position-vertical-relative:line" coordsize="5169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">
                <v:rect id="Rectangle 162" o:spid="_x0000_s1027" style="position:absolute;width:516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7Hs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J/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jse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 w:rsidP="00854567">
      <w:pPr>
        <w:pStyle w:val="Corpodetexto"/>
        <w:tabs>
          <w:tab w:val="center" w:pos="6486"/>
        </w:tabs>
        <w:spacing w:line="241" w:lineRule="exact"/>
        <w:jc w:val="left"/>
      </w:pPr>
      <w:r>
        <w:t>sendo:</w:t>
      </w:r>
      <w:r w:rsidR="00854567">
        <w:tab/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Corpodetexto"/>
        <w:tabs>
          <w:tab w:val="left" w:pos="4779"/>
          <w:tab w:val="left" w:pos="5467"/>
          <w:tab w:val="left" w:pos="8198"/>
        </w:tabs>
        <w:ind w:right="1217"/>
        <w:jc w:val="left"/>
      </w:pPr>
      <w:r>
        <w:t>AC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circulante</w:t>
      </w:r>
      <w:r>
        <w:tab/>
        <w:t>PC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passivo</w:t>
      </w:r>
      <w:r>
        <w:rPr>
          <w:spacing w:val="-1"/>
        </w:rPr>
        <w:t xml:space="preserve"> </w:t>
      </w:r>
      <w:r>
        <w:t>circulante</w:t>
      </w:r>
      <w:r>
        <w:tab/>
        <w:t>AP - ativo permanente</w:t>
      </w:r>
      <w:r>
        <w:rPr>
          <w:spacing w:val="-57"/>
        </w:rPr>
        <w:t xml:space="preserve"> </w:t>
      </w:r>
      <w:r>
        <w:t>RLP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  <w:r>
        <w:rPr>
          <w:spacing w:val="1"/>
        </w:rPr>
        <w:t xml:space="preserve"> </w:t>
      </w:r>
      <w:r>
        <w:t>prazo</w:t>
      </w:r>
      <w:r>
        <w:tab/>
        <w:t>ELP</w:t>
      </w:r>
      <w:r>
        <w:tab/>
        <w:t>-</w:t>
      </w:r>
      <w:r>
        <w:rPr>
          <w:spacing w:val="1"/>
        </w:rPr>
        <w:t xml:space="preserve"> </w:t>
      </w:r>
      <w:r>
        <w:t>exigível</w:t>
      </w:r>
      <w:r>
        <w:rPr>
          <w:spacing w:val="-1"/>
        </w:rPr>
        <w:t xml:space="preserve"> </w:t>
      </w:r>
      <w:r>
        <w:t>a longo prazo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65"/>
        </w:tabs>
        <w:ind w:left="1382" w:right="1128" w:firstLine="0"/>
        <w:rPr>
          <w:sz w:val="24"/>
        </w:rPr>
      </w:pPr>
      <w:r>
        <w:rPr>
          <w:sz w:val="24"/>
        </w:rPr>
        <w:t>Os índices deverão ser apresentados com 2 (duas) casas decimais, desprezando-se as</w:t>
      </w:r>
      <w:r>
        <w:rPr>
          <w:spacing w:val="1"/>
          <w:sz w:val="24"/>
        </w:rPr>
        <w:t xml:space="preserve"> </w:t>
      </w:r>
      <w:r>
        <w:rPr>
          <w:sz w:val="24"/>
        </w:rPr>
        <w:t>demais.</w:t>
      </w:r>
    </w:p>
    <w:p w:rsidR="00127123" w:rsidRDefault="008B1980">
      <w:pPr>
        <w:pStyle w:val="Corpodetexto"/>
        <w:ind w:right="1137"/>
      </w:pPr>
      <w:r>
        <w:t>b. 3) A critério da Administração, poderá ser exigida declaração, assinada por profissional</w:t>
      </w:r>
      <w:r>
        <w:rPr>
          <w:spacing w:val="1"/>
        </w:rPr>
        <w:t xml:space="preserve"> </w:t>
      </w:r>
      <w:r>
        <w:t>habilitado da área contábil, que ateste o atendimento pelo licitante dos índices econômicos</w:t>
      </w:r>
      <w:r>
        <w:rPr>
          <w:spacing w:val="1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no Edital.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826"/>
        </w:tabs>
        <w:ind w:right="1136" w:firstLine="0"/>
        <w:rPr>
          <w:sz w:val="24"/>
        </w:rPr>
      </w:pPr>
      <w:r>
        <w:rPr>
          <w:sz w:val="24"/>
        </w:rPr>
        <w:t>As empresas, cadastradas ou não no SICAF, que apresentarem resultado inferior ou igual</w:t>
      </w:r>
      <w:r>
        <w:rPr>
          <w:spacing w:val="1"/>
          <w:sz w:val="24"/>
        </w:rPr>
        <w:t xml:space="preserve"> </w:t>
      </w:r>
      <w:r>
        <w:rPr>
          <w:sz w:val="24"/>
        </w:rPr>
        <w:t>a 1(um) em qualquer dos índices de liquidez geral (LG), liquidez corrente (LC) e solvência</w:t>
      </w:r>
      <w:r>
        <w:rPr>
          <w:spacing w:val="1"/>
          <w:sz w:val="24"/>
        </w:rPr>
        <w:t xml:space="preserve"> </w:t>
      </w:r>
      <w:r>
        <w:rPr>
          <w:sz w:val="24"/>
        </w:rPr>
        <w:t>geral (SG), deverão comprovar patrimônio líquido não inferior a 10% (dez por cento) do valor</w:t>
      </w:r>
      <w:r>
        <w:rPr>
          <w:spacing w:val="-57"/>
          <w:sz w:val="24"/>
        </w:rPr>
        <w:t xml:space="preserve"> </w:t>
      </w:r>
      <w:r>
        <w:rPr>
          <w:sz w:val="24"/>
        </w:rPr>
        <w:t>estimado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920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</w:t>
      </w:r>
      <w:r>
        <w:rPr>
          <w:spacing w:val="1"/>
          <w:sz w:val="24"/>
        </w:rPr>
        <w:t xml:space="preserve"> </w:t>
      </w:r>
      <w:r>
        <w:rPr>
          <w:sz w:val="24"/>
        </w:rPr>
        <w:t>Financeira</w:t>
      </w:r>
      <w:r>
        <w:rPr>
          <w:spacing w:val="1"/>
          <w:sz w:val="24"/>
        </w:rPr>
        <w:t xml:space="preserve"> </w:t>
      </w:r>
      <w:r>
        <w:rPr>
          <w:sz w:val="24"/>
        </w:rPr>
        <w:t>demonstrará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compromissos</w:t>
      </w:r>
      <w:r>
        <w:rPr>
          <w:spacing w:val="1"/>
          <w:sz w:val="24"/>
        </w:rPr>
        <w:t xml:space="preserve"> </w:t>
      </w:r>
      <w:r>
        <w:rPr>
          <w:sz w:val="24"/>
        </w:rPr>
        <w:t>assumidos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importem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-57"/>
          <w:sz w:val="24"/>
        </w:rPr>
        <w:t xml:space="preserve"> </w:t>
      </w:r>
      <w:r>
        <w:rPr>
          <w:sz w:val="24"/>
        </w:rPr>
        <w:t>econômico-financeira,</w:t>
      </w:r>
      <w:r>
        <w:rPr>
          <w:spacing w:val="-1"/>
          <w:sz w:val="24"/>
        </w:rPr>
        <w:t xml:space="preserve"> </w:t>
      </w:r>
      <w:r>
        <w:rPr>
          <w:sz w:val="24"/>
        </w:rPr>
        <w:t>excluídas parcelas já</w:t>
      </w:r>
      <w:r>
        <w:rPr>
          <w:spacing w:val="-2"/>
          <w:sz w:val="24"/>
        </w:rPr>
        <w:t xml:space="preserve"> </w:t>
      </w:r>
      <w:r>
        <w:rPr>
          <w:sz w:val="24"/>
        </w:rPr>
        <w:t>executadas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"/>
          <w:sz w:val="24"/>
        </w:rPr>
        <w:t xml:space="preserve"> </w:t>
      </w:r>
      <w:r>
        <w:rPr>
          <w:sz w:val="24"/>
        </w:rPr>
        <w:t>firmados.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90"/>
        </w:tabs>
        <w:spacing w:before="1"/>
        <w:ind w:left="1382" w:right="1134" w:firstLine="0"/>
        <w:jc w:val="both"/>
        <w:rPr>
          <w:sz w:val="24"/>
        </w:rPr>
      </w:pP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patrimonial,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-57"/>
          <w:sz w:val="24"/>
        </w:rPr>
        <w:t xml:space="preserve"> </w:t>
      </w:r>
      <w:r>
        <w:rPr>
          <w:sz w:val="24"/>
        </w:rPr>
        <w:t>contábeis</w:t>
      </w:r>
      <w:r>
        <w:rPr>
          <w:spacing w:val="-1"/>
          <w:sz w:val="24"/>
        </w:rPr>
        <w:t xml:space="preserve"> </w:t>
      </w:r>
      <w:r>
        <w:rPr>
          <w:sz w:val="24"/>
        </w:rPr>
        <w:t>dos 2 (dois) últimos exercícios sociais.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89"/>
        </w:tabs>
        <w:ind w:right="1134" w:firstLine="707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</w:t>
      </w:r>
      <w:r>
        <w:rPr>
          <w:spacing w:val="1"/>
          <w:sz w:val="24"/>
        </w:rPr>
        <w:t xml:space="preserve"> </w:t>
      </w:r>
      <w:r>
        <w:rPr>
          <w:sz w:val="24"/>
        </w:rPr>
        <w:t>anual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assinado por contabilista registrado no Conselho Regional de Contabilidade e o 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legal da empresa, deverá vir acompanhado dos termos de abertura e de encerramento do Livro</w:t>
      </w:r>
      <w:r>
        <w:rPr>
          <w:spacing w:val="-57"/>
          <w:sz w:val="24"/>
        </w:rPr>
        <w:t xml:space="preserve"> </w:t>
      </w:r>
      <w:r>
        <w:rPr>
          <w:sz w:val="24"/>
        </w:rPr>
        <w:t>Diário,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e</w:t>
      </w:r>
      <w:r>
        <w:rPr>
          <w:spacing w:val="-1"/>
          <w:sz w:val="24"/>
        </w:rPr>
        <w:t xml:space="preserve"> </w:t>
      </w:r>
      <w:r>
        <w:rPr>
          <w:sz w:val="24"/>
        </w:rPr>
        <w:t>assinados.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68"/>
        </w:tabs>
        <w:ind w:right="1128" w:firstLine="707"/>
        <w:rPr>
          <w:sz w:val="24"/>
        </w:rPr>
      </w:pPr>
      <w:r>
        <w:rPr>
          <w:sz w:val="24"/>
        </w:rPr>
        <w:t>O balanço das sociedades anônimas ou por ações deverá ser apresentado em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 no Diário Oficial. O(</w:t>
      </w:r>
      <w:r>
        <w:rPr>
          <w:i/>
          <w:sz w:val="24"/>
        </w:rPr>
        <w:t>s</w:t>
      </w:r>
      <w:r>
        <w:rPr>
          <w:sz w:val="24"/>
        </w:rPr>
        <w:t>) mesmo(</w:t>
      </w:r>
      <w:r>
        <w:rPr>
          <w:i/>
          <w:sz w:val="24"/>
        </w:rPr>
        <w:t>s</w:t>
      </w:r>
      <w:r>
        <w:rPr>
          <w:sz w:val="24"/>
        </w:rPr>
        <w:t>) deverá(</w:t>
      </w:r>
      <w:r>
        <w:rPr>
          <w:i/>
          <w:sz w:val="24"/>
        </w:rPr>
        <w:t>ão</w:t>
      </w:r>
      <w:r>
        <w:rPr>
          <w:sz w:val="24"/>
        </w:rPr>
        <w:t>) ser assinado(</w:t>
      </w:r>
      <w:r>
        <w:rPr>
          <w:i/>
          <w:sz w:val="24"/>
        </w:rPr>
        <w:t>s</w:t>
      </w:r>
      <w:r>
        <w:rPr>
          <w:sz w:val="24"/>
        </w:rPr>
        <w:t>) por profissional da</w:t>
      </w:r>
      <w:r>
        <w:rPr>
          <w:spacing w:val="1"/>
          <w:sz w:val="24"/>
        </w:rPr>
        <w:t xml:space="preserve"> </w:t>
      </w:r>
      <w:r>
        <w:rPr>
          <w:sz w:val="24"/>
        </w:rPr>
        <w:t>contabilidade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</w:t>
      </w:r>
      <w:r>
        <w:rPr>
          <w:spacing w:val="2"/>
          <w:sz w:val="24"/>
        </w:rPr>
        <w:t xml:space="preserve"> </w:t>
      </w:r>
      <w:r>
        <w:rPr>
          <w:sz w:val="24"/>
        </w:rPr>
        <w:t>no Conselho Regional de</w:t>
      </w:r>
      <w:r>
        <w:rPr>
          <w:spacing w:val="-1"/>
          <w:sz w:val="24"/>
        </w:rPr>
        <w:t xml:space="preserve"> </w:t>
      </w:r>
      <w:r>
        <w:rPr>
          <w:sz w:val="24"/>
        </w:rPr>
        <w:t>Contabilidade.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9"/>
        </w:tabs>
        <w:ind w:right="1138" w:firstLine="707"/>
        <w:rPr>
          <w:sz w:val="24"/>
        </w:rPr>
      </w:pPr>
      <w:r>
        <w:rPr>
          <w:sz w:val="24"/>
        </w:rPr>
        <w:t>Quando a data da abertura do certame for superior ao dia 30 de abril do presente</w:t>
      </w:r>
      <w:r>
        <w:rPr>
          <w:spacing w:val="1"/>
          <w:sz w:val="24"/>
        </w:rPr>
        <w:t xml:space="preserve"> </w:t>
      </w:r>
      <w:r>
        <w:rPr>
          <w:sz w:val="24"/>
        </w:rPr>
        <w:t>ano,</w:t>
      </w:r>
      <w:r>
        <w:rPr>
          <w:spacing w:val="-2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serão aceitos</w:t>
      </w:r>
      <w:r>
        <w:rPr>
          <w:spacing w:val="-1"/>
          <w:sz w:val="24"/>
        </w:rPr>
        <w:t xml:space="preserve"> </w:t>
      </w:r>
      <w:r>
        <w:rPr>
          <w:sz w:val="24"/>
        </w:rPr>
        <w:t>os balanços dos dois</w:t>
      </w:r>
      <w:r>
        <w:rPr>
          <w:spacing w:val="-1"/>
          <w:sz w:val="24"/>
        </w:rPr>
        <w:t xml:space="preserve"> </w:t>
      </w:r>
      <w:r>
        <w:rPr>
          <w:sz w:val="24"/>
        </w:rPr>
        <w:t>anos imediatamente anteriores.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5"/>
        </w:tabs>
        <w:spacing w:before="1"/>
        <w:ind w:right="1134" w:firstLine="707"/>
        <w:rPr>
          <w:sz w:val="24"/>
        </w:rPr>
      </w:pPr>
      <w:r>
        <w:rPr>
          <w:sz w:val="24"/>
        </w:rPr>
        <w:t>Os</w:t>
      </w:r>
      <w:r>
        <w:rPr>
          <w:spacing w:val="8"/>
          <w:sz w:val="24"/>
        </w:rPr>
        <w:t xml:space="preserve"> </w:t>
      </w:r>
      <w:r>
        <w:rPr>
          <w:sz w:val="24"/>
        </w:rPr>
        <w:t>documentos</w:t>
      </w:r>
      <w:r>
        <w:rPr>
          <w:spacing w:val="8"/>
          <w:sz w:val="24"/>
        </w:rPr>
        <w:t xml:space="preserve"> </w:t>
      </w:r>
      <w:r>
        <w:rPr>
          <w:sz w:val="24"/>
        </w:rPr>
        <w:t>exigidos</w:t>
      </w:r>
      <w:r>
        <w:rPr>
          <w:spacing w:val="9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item</w:t>
      </w:r>
      <w:r>
        <w:rPr>
          <w:spacing w:val="8"/>
          <w:sz w:val="24"/>
        </w:rPr>
        <w:t xml:space="preserve"> </w:t>
      </w:r>
      <w:r>
        <w:rPr>
          <w:sz w:val="24"/>
        </w:rPr>
        <w:t>“b”</w:t>
      </w:r>
      <w:r>
        <w:rPr>
          <w:spacing w:val="8"/>
          <w:sz w:val="24"/>
        </w:rPr>
        <w:t xml:space="preserve"> </w:t>
      </w:r>
      <w:r>
        <w:rPr>
          <w:sz w:val="24"/>
        </w:rPr>
        <w:t>limitar-se-ão</w:t>
      </w:r>
      <w:r>
        <w:rPr>
          <w:spacing w:val="8"/>
          <w:sz w:val="24"/>
        </w:rPr>
        <w:t xml:space="preserve"> </w:t>
      </w:r>
      <w:r>
        <w:rPr>
          <w:sz w:val="24"/>
        </w:rPr>
        <w:t>ao</w:t>
      </w:r>
      <w:r>
        <w:rPr>
          <w:spacing w:val="8"/>
          <w:sz w:val="24"/>
        </w:rPr>
        <w:t xml:space="preserve"> </w:t>
      </w:r>
      <w:r>
        <w:rPr>
          <w:sz w:val="24"/>
        </w:rPr>
        <w:t>último</w:t>
      </w:r>
      <w:r>
        <w:rPr>
          <w:spacing w:val="8"/>
          <w:sz w:val="24"/>
        </w:rPr>
        <w:t xml:space="preserve"> </w:t>
      </w:r>
      <w:r>
        <w:rPr>
          <w:sz w:val="24"/>
        </w:rPr>
        <w:t>exercício</w:t>
      </w:r>
      <w:r>
        <w:rPr>
          <w:spacing w:val="10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caso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ter sido</w:t>
      </w:r>
      <w:r>
        <w:rPr>
          <w:spacing w:val="2"/>
          <w:sz w:val="24"/>
        </w:rPr>
        <w:t xml:space="preserve"> </w:t>
      </w:r>
      <w:r>
        <w:rPr>
          <w:sz w:val="24"/>
        </w:rPr>
        <w:t>constituída há</w:t>
      </w:r>
      <w:r>
        <w:rPr>
          <w:spacing w:val="-2"/>
          <w:sz w:val="24"/>
        </w:rPr>
        <w:t xml:space="preserve"> </w:t>
      </w:r>
      <w:r>
        <w:rPr>
          <w:sz w:val="24"/>
        </w:rPr>
        <w:t>menos de 2 (dois) anos.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34"/>
        </w:tabs>
        <w:ind w:right="1132" w:firstLine="707"/>
        <w:rPr>
          <w:sz w:val="24"/>
        </w:rPr>
      </w:pPr>
      <w:r>
        <w:rPr>
          <w:sz w:val="24"/>
        </w:rPr>
        <w:t>Em caso de empresa que ainda não possua balanço patrimonial e 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</w:t>
      </w:r>
      <w:r>
        <w:rPr>
          <w:spacing w:val="35"/>
          <w:sz w:val="24"/>
        </w:rPr>
        <w:t xml:space="preserve"> </w:t>
      </w:r>
      <w:r>
        <w:rPr>
          <w:sz w:val="24"/>
        </w:rPr>
        <w:t>já</w:t>
      </w:r>
      <w:r>
        <w:rPr>
          <w:spacing w:val="36"/>
          <w:sz w:val="24"/>
        </w:rPr>
        <w:t xml:space="preserve"> </w:t>
      </w:r>
      <w:r>
        <w:rPr>
          <w:sz w:val="24"/>
        </w:rPr>
        <w:t>exigíveis,</w:t>
      </w:r>
      <w:r>
        <w:rPr>
          <w:spacing w:val="35"/>
          <w:sz w:val="24"/>
        </w:rPr>
        <w:t xml:space="preserve"> </w:t>
      </w:r>
      <w:r>
        <w:rPr>
          <w:sz w:val="24"/>
        </w:rPr>
        <w:t>por</w:t>
      </w:r>
      <w:r>
        <w:rPr>
          <w:spacing w:val="34"/>
          <w:sz w:val="24"/>
        </w:rPr>
        <w:t xml:space="preserve"> </w:t>
      </w:r>
      <w:r>
        <w:rPr>
          <w:sz w:val="24"/>
        </w:rPr>
        <w:t>serem</w:t>
      </w:r>
      <w:r>
        <w:rPr>
          <w:spacing w:val="37"/>
          <w:sz w:val="24"/>
        </w:rPr>
        <w:t xml:space="preserve"> </w:t>
      </w:r>
      <w:r>
        <w:rPr>
          <w:sz w:val="24"/>
        </w:rPr>
        <w:t>recém-constituídas,</w:t>
      </w:r>
      <w:r>
        <w:rPr>
          <w:spacing w:val="34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cópia</w:t>
      </w:r>
      <w:r>
        <w:rPr>
          <w:spacing w:val="34"/>
          <w:sz w:val="24"/>
        </w:rPr>
        <w:t xml:space="preserve"> </w:t>
      </w:r>
      <w:r>
        <w:rPr>
          <w:sz w:val="24"/>
        </w:rPr>
        <w:t>do</w:t>
      </w:r>
      <w:r>
        <w:rPr>
          <w:spacing w:val="34"/>
          <w:sz w:val="24"/>
        </w:rPr>
        <w:t xml:space="preserve"> </w:t>
      </w:r>
      <w:r>
        <w:rPr>
          <w:sz w:val="24"/>
        </w:rPr>
        <w:t>Balanço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</w:p>
    <w:p w:rsidR="00127123" w:rsidRDefault="00127123">
      <w:pPr>
        <w:jc w:val="both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Abertura, devidamente registrado na Junta Comercial ou cópia do Livro Diário contendo o</w:t>
      </w:r>
      <w:r>
        <w:rPr>
          <w:spacing w:val="1"/>
        </w:rPr>
        <w:t xml:space="preserve"> </w:t>
      </w:r>
      <w:r>
        <w:t>Balanço de Abertura, inclusive com os termos de Abertura e de Encerramento, devidamente</w:t>
      </w:r>
      <w:r>
        <w:rPr>
          <w:spacing w:val="1"/>
        </w:rPr>
        <w:t xml:space="preserve"> </w:t>
      </w:r>
      <w:r>
        <w:t>registrados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Junta</w:t>
      </w:r>
      <w:r>
        <w:rPr>
          <w:spacing w:val="-1"/>
        </w:rPr>
        <w:t xml:space="preserve"> </w:t>
      </w:r>
      <w:r>
        <w:t>Comercial da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ou domicílio da Licitante.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5"/>
        </w:tabs>
        <w:ind w:left="1382" w:right="1136" w:firstLine="0"/>
        <w:jc w:val="both"/>
        <w:rPr>
          <w:sz w:val="24"/>
        </w:rPr>
      </w:pPr>
      <w:r>
        <w:rPr>
          <w:sz w:val="24"/>
        </w:rPr>
        <w:t>certidão negativa de Falência expedida pelo distribuidor da sede da pessoa jurídica ou</w:t>
      </w:r>
      <w:r>
        <w:rPr>
          <w:spacing w:val="1"/>
          <w:sz w:val="24"/>
        </w:rPr>
        <w:t xml:space="preserve"> </w:t>
      </w:r>
      <w:r>
        <w:rPr>
          <w:sz w:val="24"/>
        </w:rPr>
        <w:t>negativa de execução patrimonial expedida no domicílio da pessoa física,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validade;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7"/>
        </w:tabs>
        <w:ind w:left="1382" w:right="1137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que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9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econômica</w:t>
      </w:r>
      <w:r>
        <w:rPr>
          <w:spacing w:val="57"/>
          <w:sz w:val="24"/>
        </w:rPr>
        <w:t xml:space="preserve"> </w:t>
      </w:r>
      <w:r>
        <w:rPr>
          <w:sz w:val="24"/>
        </w:rPr>
        <w:t>compreende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57"/>
          <w:sz w:val="24"/>
        </w:rPr>
        <w:t xml:space="preserve"> </w:t>
      </w:r>
      <w:r>
        <w:rPr>
          <w:sz w:val="24"/>
        </w:rPr>
        <w:t>dos</w:t>
      </w:r>
      <w:r>
        <w:rPr>
          <w:spacing w:val="59"/>
          <w:sz w:val="24"/>
        </w:rPr>
        <w:t xml:space="preserve"> </w:t>
      </w:r>
      <w:r>
        <w:rPr>
          <w:sz w:val="24"/>
        </w:rPr>
        <w:t>custos</w:t>
      </w:r>
      <w:r>
        <w:rPr>
          <w:spacing w:val="59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assegurados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6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 nas normas infralegais, nas convenções coletivas de trabalho e nos termos de</w:t>
      </w:r>
      <w:r>
        <w:rPr>
          <w:spacing w:val="1"/>
          <w:sz w:val="24"/>
        </w:rPr>
        <w:t xml:space="preserve"> </w:t>
      </w:r>
      <w:r>
        <w:rPr>
          <w:sz w:val="24"/>
        </w:rPr>
        <w:t>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conduta vigentes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4"/>
          <w:sz w:val="24"/>
        </w:rPr>
        <w:t xml:space="preserve"> </w:t>
      </w:r>
      <w:r>
        <w:rPr>
          <w:sz w:val="24"/>
        </w:rPr>
        <w:t>(constante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Anexo XI).</w:t>
      </w:r>
    </w:p>
    <w:p w:rsidR="00127123" w:rsidRDefault="00854567" w:rsidP="00854567">
      <w:pPr>
        <w:pStyle w:val="Corpodetexto"/>
        <w:tabs>
          <w:tab w:val="left" w:pos="6600"/>
        </w:tabs>
        <w:spacing w:before="1"/>
        <w:ind w:left="0"/>
        <w:jc w:val="left"/>
      </w:pPr>
      <w:r>
        <w:tab/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sz w:val="24"/>
        </w:rPr>
        <w:t>observar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1"/>
          <w:sz w:val="24"/>
        </w:rPr>
        <w:t xml:space="preserve"> </w:t>
      </w:r>
      <w:r>
        <w:rPr>
          <w:sz w:val="24"/>
        </w:rPr>
        <w:t>Gerais que</w:t>
      </w:r>
      <w:r>
        <w:rPr>
          <w:spacing w:val="-2"/>
          <w:sz w:val="24"/>
        </w:rPr>
        <w:t xml:space="preserve"> </w:t>
      </w:r>
      <w:r>
        <w:rPr>
          <w:sz w:val="24"/>
        </w:rPr>
        <w:t>seguem: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4"/>
        </w:tabs>
        <w:ind w:right="1132" w:firstLine="0"/>
        <w:rPr>
          <w:sz w:val="24"/>
        </w:rPr>
      </w:pPr>
      <w:r>
        <w:rPr>
          <w:sz w:val="24"/>
        </w:rPr>
        <w:t>Todos os documentos devem estar com seu prazo de validade em vigor. Se este prazo</w:t>
      </w:r>
      <w:r>
        <w:rPr>
          <w:spacing w:val="1"/>
          <w:sz w:val="24"/>
        </w:rPr>
        <w:t xml:space="preserve"> </w:t>
      </w:r>
      <w:r>
        <w:rPr>
          <w:sz w:val="24"/>
        </w:rPr>
        <w:t>não constar de cláusula específica deste</w:t>
      </w:r>
      <w:r>
        <w:rPr>
          <w:spacing w:val="60"/>
          <w:sz w:val="24"/>
        </w:rPr>
        <w:t xml:space="preserve"> </w:t>
      </w:r>
      <w:r>
        <w:rPr>
          <w:sz w:val="24"/>
        </w:rPr>
        <w:t>Edital, do próprio documento ou de lei específica,</w:t>
      </w:r>
      <w:r>
        <w:rPr>
          <w:spacing w:val="1"/>
          <w:sz w:val="24"/>
        </w:rPr>
        <w:t xml:space="preserve"> </w:t>
      </w:r>
      <w:r>
        <w:rPr>
          <w:sz w:val="24"/>
        </w:rPr>
        <w:t>será considerado o prazo de validade de 90 (noventa) dias, a contar da data de sua expedição,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-1"/>
          <w:sz w:val="24"/>
        </w:rPr>
        <w:t xml:space="preserve"> </w:t>
      </w:r>
      <w:r>
        <w:rPr>
          <w:sz w:val="24"/>
        </w:rPr>
        <w:t>os atestados/certidões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técnica, para</w:t>
      </w:r>
      <w:r>
        <w:rPr>
          <w:spacing w:val="-3"/>
          <w:sz w:val="24"/>
        </w:rPr>
        <w:t xml:space="preserve"> </w:t>
      </w:r>
      <w:r>
        <w:rPr>
          <w:sz w:val="24"/>
        </w:rPr>
        <w:t>os quais</w:t>
      </w:r>
      <w:r>
        <w:rPr>
          <w:spacing w:val="-1"/>
          <w:sz w:val="24"/>
        </w:rPr>
        <w:t xml:space="preserve"> </w:t>
      </w:r>
      <w:r>
        <w:rPr>
          <w:sz w:val="24"/>
        </w:rPr>
        <w:t>não se exige validade.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11"/>
        </w:tabs>
        <w:ind w:right="1129" w:firstLine="0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expedidos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subscritos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 ou procurador,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clara</w:t>
      </w:r>
      <w:r>
        <w:rPr>
          <w:spacing w:val="-2"/>
          <w:sz w:val="24"/>
        </w:rPr>
        <w:t xml:space="preserve"> </w:t>
      </w:r>
      <w:r>
        <w:rPr>
          <w:sz w:val="24"/>
        </w:rPr>
        <w:t>do subscritor.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emitidos</w:t>
      </w:r>
      <w:r>
        <w:rPr>
          <w:spacing w:val="-1"/>
          <w:sz w:val="24"/>
        </w:rPr>
        <w:t xml:space="preserve"> </w:t>
      </w:r>
      <w:r>
        <w:rPr>
          <w:sz w:val="24"/>
        </w:rPr>
        <w:t>via</w:t>
      </w:r>
      <w:r>
        <w:rPr>
          <w:spacing w:val="-2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pel</w:t>
      </w:r>
      <w:r w:rsidR="00D8259E">
        <w:rPr>
          <w:sz w:val="24"/>
        </w:rPr>
        <w:t>a Comissão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4"/>
        </w:tabs>
        <w:ind w:right="1131" w:firstLine="0"/>
        <w:rPr>
          <w:sz w:val="24"/>
        </w:rPr>
      </w:pPr>
      <w:r>
        <w:rPr>
          <w:sz w:val="24"/>
        </w:rPr>
        <w:t xml:space="preserve">Se a licitante for a </w:t>
      </w:r>
      <w:r>
        <w:rPr>
          <w:b/>
          <w:sz w:val="24"/>
        </w:rPr>
        <w:t>matriz</w:t>
      </w:r>
      <w:r>
        <w:rPr>
          <w:sz w:val="24"/>
        </w:rPr>
        <w:t>, todos os documentos deverão estar em nome da matriz, e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for a </w:t>
      </w:r>
      <w:r>
        <w:rPr>
          <w:b/>
          <w:sz w:val="24"/>
        </w:rPr>
        <w:t>filial</w:t>
      </w:r>
      <w:r>
        <w:rPr>
          <w:sz w:val="24"/>
        </w:rPr>
        <w:t>, todos os documentos deverão estar em nome da filial, exceto aqueles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-1"/>
          <w:sz w:val="24"/>
        </w:rPr>
        <w:t xml:space="preserve"> </w:t>
      </w:r>
      <w:r>
        <w:rPr>
          <w:sz w:val="24"/>
        </w:rPr>
        <w:t>pela própria</w:t>
      </w:r>
      <w:r>
        <w:rPr>
          <w:spacing w:val="-3"/>
          <w:sz w:val="24"/>
        </w:rPr>
        <w:t xml:space="preserve"> </w:t>
      </w:r>
      <w:r>
        <w:rPr>
          <w:sz w:val="24"/>
        </w:rPr>
        <w:t>natureza, comprovadamente,</w:t>
      </w:r>
      <w:r>
        <w:rPr>
          <w:spacing w:val="-1"/>
          <w:sz w:val="24"/>
        </w:rPr>
        <w:t xml:space="preserve"> </w:t>
      </w:r>
      <w:r>
        <w:rPr>
          <w:sz w:val="24"/>
        </w:rPr>
        <w:t>forem emitidos</w:t>
      </w:r>
      <w:r>
        <w:rPr>
          <w:spacing w:val="-1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matriz.</w:t>
      </w:r>
    </w:p>
    <w:p w:rsidR="00127123" w:rsidRDefault="008B1980">
      <w:pPr>
        <w:pStyle w:val="Corpodetexto"/>
        <w:ind w:right="1130"/>
      </w:pPr>
      <w:r>
        <w:rPr>
          <w:b/>
        </w:rPr>
        <w:t>7.6.4.1</w:t>
      </w:r>
      <w:r>
        <w:rPr>
          <w:b/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ser</w:t>
      </w:r>
      <w:r>
        <w:rPr>
          <w:spacing w:val="-57"/>
        </w:rPr>
        <w:t xml:space="preserve"> </w:t>
      </w:r>
      <w:r>
        <w:t>apresentados em nome e com o número do CNPJ (MF) da matriz ou da filial da empresa</w:t>
      </w:r>
      <w:r>
        <w:rPr>
          <w:spacing w:val="1"/>
        </w:rPr>
        <w:t xml:space="preserve"> </w:t>
      </w:r>
      <w:r>
        <w:t>licitante.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52"/>
        </w:tabs>
        <w:ind w:right="1133" w:firstLine="0"/>
        <w:rPr>
          <w:sz w:val="24"/>
        </w:rPr>
      </w:pP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língua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tradução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idioma</w:t>
      </w:r>
      <w:r>
        <w:rPr>
          <w:spacing w:val="1"/>
          <w:sz w:val="24"/>
        </w:rPr>
        <w:t xml:space="preserve"> </w:t>
      </w:r>
      <w:r>
        <w:rPr>
          <w:sz w:val="24"/>
        </w:rPr>
        <w:t>pátrio,</w:t>
      </w:r>
      <w:r>
        <w:rPr>
          <w:spacing w:val="1"/>
          <w:sz w:val="24"/>
        </w:rPr>
        <w:t xml:space="preserve"> </w:t>
      </w:r>
      <w:r>
        <w:rPr>
          <w:sz w:val="24"/>
        </w:rPr>
        <w:t>feita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tradutor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juramentado.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35" w:firstLine="0"/>
        <w:rPr>
          <w:sz w:val="24"/>
        </w:rPr>
      </w:pPr>
      <w:r>
        <w:rPr>
          <w:sz w:val="24"/>
        </w:rPr>
        <w:t>Não serão aceitos documentos cujas datas e caracteres estejam ilegíveis ou rasurados de</w:t>
      </w:r>
      <w:r>
        <w:rPr>
          <w:spacing w:val="1"/>
          <w:sz w:val="24"/>
        </w:rPr>
        <w:t xml:space="preserve"> </w:t>
      </w:r>
      <w:r>
        <w:rPr>
          <w:sz w:val="24"/>
        </w:rPr>
        <w:t>tal forma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não possam ser</w:t>
      </w:r>
      <w:r>
        <w:rPr>
          <w:spacing w:val="-1"/>
          <w:sz w:val="24"/>
        </w:rPr>
        <w:t xml:space="preserve"> </w:t>
      </w:r>
      <w:r>
        <w:rPr>
          <w:sz w:val="24"/>
        </w:rPr>
        <w:t>entendidos.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4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alguma,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substituídos por protocolos, que apenas configurem o seu requerimento, não podendo, ainda,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remetidos posteriormente ao prazo fixado.</w:t>
      </w:r>
    </w:p>
    <w:p w:rsidR="00127123" w:rsidRDefault="008B1980">
      <w:pPr>
        <w:pStyle w:val="PargrafodaLista"/>
        <w:numPr>
          <w:ilvl w:val="1"/>
          <w:numId w:val="53"/>
        </w:numPr>
        <w:tabs>
          <w:tab w:val="left" w:pos="1759"/>
        </w:tabs>
        <w:ind w:right="1132" w:firstLine="0"/>
        <w:rPr>
          <w:sz w:val="24"/>
        </w:rPr>
      </w:pPr>
      <w:r>
        <w:rPr>
          <w:sz w:val="24"/>
        </w:rPr>
        <w:t>Os documentos serão analisados pel</w:t>
      </w:r>
      <w:r w:rsidR="00D6096B">
        <w:rPr>
          <w:sz w:val="24"/>
        </w:rPr>
        <w:t>a Comissão Permanente de Contratação</w:t>
      </w:r>
      <w:r>
        <w:rPr>
          <w:sz w:val="24"/>
        </w:rPr>
        <w:t xml:space="preserve"> quanto a sua 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solicitados e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anexados ao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administrativo pertinente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esta licitação.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61"/>
        </w:tabs>
        <w:ind w:right="1138" w:firstLine="0"/>
        <w:rPr>
          <w:sz w:val="24"/>
        </w:rPr>
      </w:pPr>
      <w:r>
        <w:rPr>
          <w:sz w:val="24"/>
        </w:rPr>
        <w:t>Estando a documentação de habilitação da licitante vencedora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do Edital, ela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inabilitada.</w:t>
      </w:r>
    </w:p>
    <w:p w:rsidR="00127123" w:rsidRDefault="00605815">
      <w:pPr>
        <w:pStyle w:val="PargrafodaLista"/>
        <w:numPr>
          <w:ilvl w:val="3"/>
          <w:numId w:val="53"/>
        </w:numPr>
        <w:tabs>
          <w:tab w:val="left" w:pos="2107"/>
        </w:tabs>
        <w:ind w:right="1131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3564255</wp:posOffset>
                </wp:positionH>
                <wp:positionV relativeFrom="paragraph">
                  <wp:posOffset>684530</wp:posOffset>
                </wp:positionV>
                <wp:extent cx="39370" cy="7620"/>
                <wp:effectExtent l="0" t="0" r="0" b="0"/>
                <wp:wrapNone/>
                <wp:docPr id="185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287B" id="Rectangle 160" o:spid="_x0000_s1026" style="position:absolute;margin-left:280.65pt;margin-top:53.9pt;width:3.1pt;height:.6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84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E16F4" id="Rectangle 159" o:spid="_x0000_s1026" style="position:absolute;margin-left:48.95pt;margin-top:41.45pt;width:.7pt;height:13.8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c2dw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Havendo alguma restrição na comprovação da regularidade fiscal de microempresa 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pequeno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porte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assim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qualificada,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sessão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18"/>
          <w:sz w:val="24"/>
        </w:rPr>
        <w:t xml:space="preserve"> </w:t>
      </w:r>
      <w:r w:rsidR="008B1980">
        <w:rPr>
          <w:sz w:val="24"/>
        </w:rPr>
        <w:t>suspensa,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concedendo-se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prazo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5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(cinco)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úteis,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prorrogável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igual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período,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regularização,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forma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possibilitar,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após tal prazo, sua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retomada</w:t>
      </w:r>
      <w:r w:rsidR="008B1980">
        <w:rPr>
          <w:color w:val="0078D3"/>
          <w:sz w:val="24"/>
        </w:rPr>
        <w:t>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4"/>
        </w:tabs>
        <w:ind w:right="1129" w:firstLine="0"/>
        <w:rPr>
          <w:sz w:val="24"/>
        </w:rPr>
      </w:pPr>
      <w:r>
        <w:rPr>
          <w:sz w:val="24"/>
        </w:rPr>
        <w:t>Sendo</w:t>
      </w:r>
      <w:r>
        <w:rPr>
          <w:spacing w:val="9"/>
          <w:sz w:val="24"/>
        </w:rPr>
        <w:t xml:space="preserve"> </w:t>
      </w:r>
      <w:r>
        <w:rPr>
          <w:sz w:val="24"/>
        </w:rPr>
        <w:t>inabilitada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proponente</w:t>
      </w:r>
      <w:r>
        <w:rPr>
          <w:spacing w:val="10"/>
          <w:sz w:val="24"/>
        </w:rPr>
        <w:t xml:space="preserve"> </w:t>
      </w:r>
      <w:r>
        <w:rPr>
          <w:sz w:val="24"/>
        </w:rPr>
        <w:t>cuja</w:t>
      </w:r>
      <w:r>
        <w:rPr>
          <w:spacing w:val="10"/>
          <w:sz w:val="24"/>
        </w:rPr>
        <w:t xml:space="preserve"> </w:t>
      </w:r>
      <w:r>
        <w:rPr>
          <w:sz w:val="24"/>
        </w:rPr>
        <w:t>proposta</w:t>
      </w:r>
      <w:r>
        <w:rPr>
          <w:spacing w:val="10"/>
          <w:sz w:val="24"/>
        </w:rPr>
        <w:t xml:space="preserve"> </w:t>
      </w:r>
      <w:r>
        <w:rPr>
          <w:sz w:val="24"/>
        </w:rPr>
        <w:t>tenha</w:t>
      </w:r>
      <w:r>
        <w:rPr>
          <w:spacing w:val="9"/>
          <w:sz w:val="24"/>
        </w:rPr>
        <w:t xml:space="preserve"> </w:t>
      </w:r>
      <w:r>
        <w:rPr>
          <w:sz w:val="24"/>
        </w:rPr>
        <w:t>sido</w:t>
      </w:r>
      <w:r>
        <w:rPr>
          <w:spacing w:val="1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2"/>
          <w:sz w:val="24"/>
        </w:rPr>
        <w:t xml:space="preserve"> </w:t>
      </w:r>
      <w:r>
        <w:rPr>
          <w:sz w:val="24"/>
        </w:rPr>
        <w:t>em</w:t>
      </w:r>
      <w:r>
        <w:rPr>
          <w:spacing w:val="11"/>
          <w:sz w:val="24"/>
        </w:rPr>
        <w:t xml:space="preserve"> </w:t>
      </w:r>
      <w:r>
        <w:rPr>
          <w:sz w:val="24"/>
        </w:rPr>
        <w:t>primeiro</w:t>
      </w:r>
      <w:r>
        <w:rPr>
          <w:spacing w:val="10"/>
          <w:sz w:val="24"/>
        </w:rPr>
        <w:t xml:space="preserve"> </w:t>
      </w:r>
      <w:r>
        <w:rPr>
          <w:sz w:val="24"/>
        </w:rPr>
        <w:t>lugar,</w:t>
      </w:r>
      <w:r>
        <w:rPr>
          <w:spacing w:val="-58"/>
          <w:sz w:val="24"/>
        </w:rPr>
        <w:t xml:space="preserve"> </w:t>
      </w:r>
      <w:r w:rsidR="00D6096B">
        <w:rPr>
          <w:spacing w:val="-58"/>
          <w:sz w:val="24"/>
        </w:rPr>
        <w:t xml:space="preserve">a </w:t>
      </w:r>
      <w:r w:rsidR="00D6096B">
        <w:rPr>
          <w:sz w:val="24"/>
        </w:rPr>
        <w:t xml:space="preserve">Comissão Permanente de Contratação </w:t>
      </w:r>
      <w:r>
        <w:rPr>
          <w:sz w:val="24"/>
        </w:rPr>
        <w:t>examinará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6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verificando sua aceitabilidade e procedendo à habilitação da licitante, 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 classificação.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54"/>
        </w:tabs>
        <w:ind w:right="1132" w:firstLine="0"/>
        <w:rPr>
          <w:sz w:val="24"/>
        </w:rPr>
      </w:pPr>
      <w:r>
        <w:rPr>
          <w:sz w:val="24"/>
        </w:rPr>
        <w:t>Após a entrega dos documentos de habilitação, não será admitida a substituição ou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novos documentos, salvo em sede de diligência para complementação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relação</w:t>
      </w:r>
      <w:r>
        <w:rPr>
          <w:spacing w:val="25"/>
          <w:sz w:val="24"/>
        </w:rPr>
        <w:t xml:space="preserve"> </w:t>
      </w:r>
      <w:r>
        <w:rPr>
          <w:sz w:val="24"/>
        </w:rPr>
        <w:t>aos</w:t>
      </w:r>
      <w:r>
        <w:rPr>
          <w:spacing w:val="22"/>
          <w:sz w:val="24"/>
        </w:rPr>
        <w:t xml:space="preserve"> </w:t>
      </w:r>
      <w:r>
        <w:rPr>
          <w:sz w:val="24"/>
        </w:rPr>
        <w:t>documentos</w:t>
      </w:r>
      <w:r>
        <w:rPr>
          <w:spacing w:val="23"/>
          <w:sz w:val="24"/>
        </w:rPr>
        <w:t xml:space="preserve"> </w:t>
      </w:r>
      <w:r>
        <w:rPr>
          <w:sz w:val="24"/>
        </w:rPr>
        <w:t>já</w:t>
      </w:r>
      <w:r>
        <w:rPr>
          <w:spacing w:val="21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21"/>
          <w:sz w:val="24"/>
        </w:rPr>
        <w:t xml:space="preserve"> </w:t>
      </w:r>
      <w:r>
        <w:rPr>
          <w:sz w:val="24"/>
        </w:rPr>
        <w:t>desde</w:t>
      </w:r>
      <w:r>
        <w:rPr>
          <w:spacing w:val="21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necessária</w:t>
      </w:r>
      <w:r>
        <w:rPr>
          <w:spacing w:val="21"/>
          <w:sz w:val="24"/>
        </w:rPr>
        <w:t xml:space="preserve"> </w:t>
      </w:r>
      <w:r>
        <w:rPr>
          <w:sz w:val="24"/>
        </w:rPr>
        <w:t>para</w:t>
      </w:r>
      <w:r>
        <w:rPr>
          <w:spacing w:val="21"/>
          <w:sz w:val="24"/>
        </w:rPr>
        <w:t xml:space="preserve"> </w:t>
      </w:r>
      <w:r>
        <w:rPr>
          <w:sz w:val="24"/>
        </w:rPr>
        <w:t>apurar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6"/>
      </w:pPr>
      <w:r>
        <w:lastRenderedPageBreak/>
        <w:t>fatos existentes à época da abertura do certame e atualização de documentos cuja validade</w:t>
      </w:r>
      <w:r>
        <w:rPr>
          <w:spacing w:val="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expirado</w:t>
      </w:r>
      <w:r>
        <w:rPr>
          <w:spacing w:val="2"/>
        </w:rPr>
        <w:t xml:space="preserve"> </w:t>
      </w:r>
      <w:r>
        <w:t>após a</w:t>
      </w:r>
      <w:r>
        <w:rPr>
          <w:spacing w:val="-1"/>
        </w:rPr>
        <w:t xml:space="preserve"> </w:t>
      </w:r>
      <w:r>
        <w:t>data de</w:t>
      </w:r>
      <w:r>
        <w:rPr>
          <w:spacing w:val="-2"/>
        </w:rPr>
        <w:t xml:space="preserve"> </w:t>
      </w:r>
      <w:r>
        <w:t>recebimento das propostas.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7"/>
        </w:tabs>
        <w:ind w:right="1128" w:firstLine="0"/>
        <w:rPr>
          <w:sz w:val="24"/>
        </w:rPr>
      </w:pPr>
      <w:r>
        <w:rPr>
          <w:sz w:val="24"/>
        </w:rPr>
        <w:t>Estando a documentação de habilitação da licitante completa, correta, com observância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todos os dispositivos deste Edital e seus Anexos, </w:t>
      </w:r>
      <w:r w:rsidR="00D6096B">
        <w:rPr>
          <w:sz w:val="24"/>
        </w:rPr>
        <w:t xml:space="preserve">a Comissão Permanente de Contratação </w:t>
      </w:r>
      <w:r>
        <w:rPr>
          <w:sz w:val="24"/>
        </w:rPr>
        <w:t>considerará 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vencedora</w:t>
      </w:r>
      <w:r>
        <w:rPr>
          <w:spacing w:val="-1"/>
          <w:sz w:val="24"/>
        </w:rPr>
        <w:t xml:space="preserve"> </w:t>
      </w:r>
      <w:r>
        <w:rPr>
          <w:sz w:val="24"/>
        </w:rPr>
        <w:t>do certame.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23"/>
        </w:tabs>
        <w:spacing w:after="10"/>
        <w:ind w:left="1622" w:hanging="241"/>
        <w:jc w:val="both"/>
      </w:pPr>
      <w:r>
        <w:t>FASE</w:t>
      </w:r>
      <w:r>
        <w:rPr>
          <w:spacing w:val="-1"/>
        </w:rPr>
        <w:t xml:space="preserve"> </w:t>
      </w:r>
      <w:r>
        <w:t>RECURSAL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3674110"/>
                <wp:effectExtent l="0" t="0" r="0" b="4445"/>
                <wp:docPr id="181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3674110"/>
                          <a:chOff x="0" y="0"/>
                          <a:chExt cx="9130" cy="5786"/>
                        </a:xfrm>
                      </wpg:grpSpPr>
                      <wps:wsp>
                        <wps:cNvPr id="182" name="AutoShape 158"/>
                        <wps:cNvSpPr>
                          <a:spLocks/>
                        </wps:cNvSpPr>
                        <wps:spPr bwMode="auto">
                          <a:xfrm>
                            <a:off x="0" y="266"/>
                            <a:ext cx="9130" cy="5519"/>
                          </a:xfrm>
                          <a:custGeom>
                            <a:avLst/>
                            <a:gdLst>
                              <a:gd name="T0" fmla="*/ 9129 w 9130"/>
                              <a:gd name="T1" fmla="+- 0 2751 267"/>
                              <a:gd name="T2" fmla="*/ 2751 h 5519"/>
                              <a:gd name="T3" fmla="*/ 0 w 9130"/>
                              <a:gd name="T4" fmla="+- 0 2751 267"/>
                              <a:gd name="T5" fmla="*/ 2751 h 5519"/>
                              <a:gd name="T6" fmla="*/ 0 w 9130"/>
                              <a:gd name="T7" fmla="+- 0 3027 267"/>
                              <a:gd name="T8" fmla="*/ 3027 h 5519"/>
                              <a:gd name="T9" fmla="*/ 0 w 9130"/>
                              <a:gd name="T10" fmla="+- 0 3303 267"/>
                              <a:gd name="T11" fmla="*/ 3303 h 5519"/>
                              <a:gd name="T12" fmla="*/ 0 w 9130"/>
                              <a:gd name="T13" fmla="+- 0 3579 267"/>
                              <a:gd name="T14" fmla="*/ 3579 h 5519"/>
                              <a:gd name="T15" fmla="*/ 0 w 9130"/>
                              <a:gd name="T16" fmla="+- 0 3855 267"/>
                              <a:gd name="T17" fmla="*/ 3855 h 5519"/>
                              <a:gd name="T18" fmla="*/ 0 w 9130"/>
                              <a:gd name="T19" fmla="+- 0 4131 267"/>
                              <a:gd name="T20" fmla="*/ 4131 h 5519"/>
                              <a:gd name="T21" fmla="*/ 0 w 9130"/>
                              <a:gd name="T22" fmla="+- 0 4131 267"/>
                              <a:gd name="T23" fmla="*/ 4131 h 5519"/>
                              <a:gd name="T24" fmla="*/ 0 w 9130"/>
                              <a:gd name="T25" fmla="+- 0 4408 267"/>
                              <a:gd name="T26" fmla="*/ 4408 h 5519"/>
                              <a:gd name="T27" fmla="*/ 0 w 9130"/>
                              <a:gd name="T28" fmla="+- 0 4684 267"/>
                              <a:gd name="T29" fmla="*/ 4684 h 5519"/>
                              <a:gd name="T30" fmla="*/ 0 w 9130"/>
                              <a:gd name="T31" fmla="+- 0 4960 267"/>
                              <a:gd name="T32" fmla="*/ 4960 h 5519"/>
                              <a:gd name="T33" fmla="*/ 0 w 9130"/>
                              <a:gd name="T34" fmla="+- 0 5233 267"/>
                              <a:gd name="T35" fmla="*/ 5233 h 5519"/>
                              <a:gd name="T36" fmla="*/ 0 w 9130"/>
                              <a:gd name="T37" fmla="+- 0 5509 267"/>
                              <a:gd name="T38" fmla="*/ 5509 h 5519"/>
                              <a:gd name="T39" fmla="*/ 0 w 9130"/>
                              <a:gd name="T40" fmla="+- 0 5785 267"/>
                              <a:gd name="T41" fmla="*/ 5785 h 5519"/>
                              <a:gd name="T42" fmla="*/ 9129 w 9130"/>
                              <a:gd name="T43" fmla="+- 0 5785 267"/>
                              <a:gd name="T44" fmla="*/ 5785 h 5519"/>
                              <a:gd name="T45" fmla="*/ 9129 w 9130"/>
                              <a:gd name="T46" fmla="+- 0 5509 267"/>
                              <a:gd name="T47" fmla="*/ 5509 h 5519"/>
                              <a:gd name="T48" fmla="*/ 9129 w 9130"/>
                              <a:gd name="T49" fmla="+- 0 5233 267"/>
                              <a:gd name="T50" fmla="*/ 5233 h 5519"/>
                              <a:gd name="T51" fmla="*/ 9129 w 9130"/>
                              <a:gd name="T52" fmla="+- 0 4960 267"/>
                              <a:gd name="T53" fmla="*/ 4960 h 5519"/>
                              <a:gd name="T54" fmla="*/ 9129 w 9130"/>
                              <a:gd name="T55" fmla="+- 0 4684 267"/>
                              <a:gd name="T56" fmla="*/ 4684 h 5519"/>
                              <a:gd name="T57" fmla="*/ 9129 w 9130"/>
                              <a:gd name="T58" fmla="+- 0 4408 267"/>
                              <a:gd name="T59" fmla="*/ 4408 h 5519"/>
                              <a:gd name="T60" fmla="*/ 9129 w 9130"/>
                              <a:gd name="T61" fmla="+- 0 4131 267"/>
                              <a:gd name="T62" fmla="*/ 4131 h 5519"/>
                              <a:gd name="T63" fmla="*/ 9129 w 9130"/>
                              <a:gd name="T64" fmla="+- 0 4131 267"/>
                              <a:gd name="T65" fmla="*/ 4131 h 5519"/>
                              <a:gd name="T66" fmla="*/ 9129 w 9130"/>
                              <a:gd name="T67" fmla="+- 0 3855 267"/>
                              <a:gd name="T68" fmla="*/ 3855 h 5519"/>
                              <a:gd name="T69" fmla="*/ 9129 w 9130"/>
                              <a:gd name="T70" fmla="+- 0 3579 267"/>
                              <a:gd name="T71" fmla="*/ 3579 h 5519"/>
                              <a:gd name="T72" fmla="*/ 9129 w 9130"/>
                              <a:gd name="T73" fmla="+- 0 3303 267"/>
                              <a:gd name="T74" fmla="*/ 3303 h 5519"/>
                              <a:gd name="T75" fmla="*/ 9129 w 9130"/>
                              <a:gd name="T76" fmla="+- 0 3027 267"/>
                              <a:gd name="T77" fmla="*/ 3027 h 5519"/>
                              <a:gd name="T78" fmla="*/ 9129 w 9130"/>
                              <a:gd name="T79" fmla="+- 0 2751 267"/>
                              <a:gd name="T80" fmla="*/ 2751 h 5519"/>
                              <a:gd name="T81" fmla="*/ 9129 w 9130"/>
                              <a:gd name="T82" fmla="+- 0 1923 267"/>
                              <a:gd name="T83" fmla="*/ 1923 h 5519"/>
                              <a:gd name="T84" fmla="*/ 0 w 9130"/>
                              <a:gd name="T85" fmla="+- 0 1923 267"/>
                              <a:gd name="T86" fmla="*/ 1923 h 5519"/>
                              <a:gd name="T87" fmla="*/ 0 w 9130"/>
                              <a:gd name="T88" fmla="+- 0 2199 267"/>
                              <a:gd name="T89" fmla="*/ 2199 h 5519"/>
                              <a:gd name="T90" fmla="*/ 0 w 9130"/>
                              <a:gd name="T91" fmla="+- 0 2475 267"/>
                              <a:gd name="T92" fmla="*/ 2475 h 5519"/>
                              <a:gd name="T93" fmla="*/ 0 w 9130"/>
                              <a:gd name="T94" fmla="+- 0 2751 267"/>
                              <a:gd name="T95" fmla="*/ 2751 h 5519"/>
                              <a:gd name="T96" fmla="*/ 9129 w 9130"/>
                              <a:gd name="T97" fmla="+- 0 2751 267"/>
                              <a:gd name="T98" fmla="*/ 2751 h 5519"/>
                              <a:gd name="T99" fmla="*/ 9129 w 9130"/>
                              <a:gd name="T100" fmla="+- 0 2475 267"/>
                              <a:gd name="T101" fmla="*/ 2475 h 5519"/>
                              <a:gd name="T102" fmla="*/ 9129 w 9130"/>
                              <a:gd name="T103" fmla="+- 0 2199 267"/>
                              <a:gd name="T104" fmla="*/ 2199 h 5519"/>
                              <a:gd name="T105" fmla="*/ 9129 w 9130"/>
                              <a:gd name="T106" fmla="+- 0 1923 267"/>
                              <a:gd name="T107" fmla="*/ 1923 h 5519"/>
                              <a:gd name="T108" fmla="*/ 9129 w 9130"/>
                              <a:gd name="T109" fmla="+- 0 1371 267"/>
                              <a:gd name="T110" fmla="*/ 1371 h 5519"/>
                              <a:gd name="T111" fmla="*/ 0 w 9130"/>
                              <a:gd name="T112" fmla="+- 0 1371 267"/>
                              <a:gd name="T113" fmla="*/ 1371 h 5519"/>
                              <a:gd name="T114" fmla="*/ 0 w 9130"/>
                              <a:gd name="T115" fmla="+- 0 1647 267"/>
                              <a:gd name="T116" fmla="*/ 1647 h 5519"/>
                              <a:gd name="T117" fmla="*/ 0 w 9130"/>
                              <a:gd name="T118" fmla="+- 0 1923 267"/>
                              <a:gd name="T119" fmla="*/ 1923 h 5519"/>
                              <a:gd name="T120" fmla="*/ 9129 w 9130"/>
                              <a:gd name="T121" fmla="+- 0 1923 267"/>
                              <a:gd name="T122" fmla="*/ 1923 h 5519"/>
                              <a:gd name="T123" fmla="*/ 9129 w 9130"/>
                              <a:gd name="T124" fmla="+- 0 1647 267"/>
                              <a:gd name="T125" fmla="*/ 1647 h 5519"/>
                              <a:gd name="T126" fmla="*/ 9129 w 9130"/>
                              <a:gd name="T127" fmla="+- 0 1371 267"/>
                              <a:gd name="T128" fmla="*/ 1371 h 5519"/>
                              <a:gd name="T129" fmla="*/ 9129 w 9130"/>
                              <a:gd name="T130" fmla="+- 0 819 267"/>
                              <a:gd name="T131" fmla="*/ 819 h 5519"/>
                              <a:gd name="T132" fmla="*/ 0 w 9130"/>
                              <a:gd name="T133" fmla="+- 0 819 267"/>
                              <a:gd name="T134" fmla="*/ 819 h 5519"/>
                              <a:gd name="T135" fmla="*/ 0 w 9130"/>
                              <a:gd name="T136" fmla="+- 0 1095 267"/>
                              <a:gd name="T137" fmla="*/ 1095 h 5519"/>
                              <a:gd name="T138" fmla="*/ 0 w 9130"/>
                              <a:gd name="T139" fmla="+- 0 1371 267"/>
                              <a:gd name="T140" fmla="*/ 1371 h 5519"/>
                              <a:gd name="T141" fmla="*/ 9129 w 9130"/>
                              <a:gd name="T142" fmla="+- 0 1371 267"/>
                              <a:gd name="T143" fmla="*/ 1371 h 5519"/>
                              <a:gd name="T144" fmla="*/ 9129 w 9130"/>
                              <a:gd name="T145" fmla="+- 0 1095 267"/>
                              <a:gd name="T146" fmla="*/ 1095 h 5519"/>
                              <a:gd name="T147" fmla="*/ 9129 w 9130"/>
                              <a:gd name="T148" fmla="+- 0 819 267"/>
                              <a:gd name="T149" fmla="*/ 819 h 5519"/>
                              <a:gd name="T150" fmla="*/ 9129 w 9130"/>
                              <a:gd name="T151" fmla="+- 0 267 267"/>
                              <a:gd name="T152" fmla="*/ 267 h 5519"/>
                              <a:gd name="T153" fmla="*/ 0 w 9130"/>
                              <a:gd name="T154" fmla="+- 0 267 267"/>
                              <a:gd name="T155" fmla="*/ 267 h 5519"/>
                              <a:gd name="T156" fmla="*/ 0 w 9130"/>
                              <a:gd name="T157" fmla="+- 0 543 267"/>
                              <a:gd name="T158" fmla="*/ 543 h 5519"/>
                              <a:gd name="T159" fmla="*/ 0 w 9130"/>
                              <a:gd name="T160" fmla="+- 0 819 267"/>
                              <a:gd name="T161" fmla="*/ 819 h 5519"/>
                              <a:gd name="T162" fmla="*/ 9129 w 9130"/>
                              <a:gd name="T163" fmla="+- 0 819 267"/>
                              <a:gd name="T164" fmla="*/ 819 h 5519"/>
                              <a:gd name="T165" fmla="*/ 9129 w 9130"/>
                              <a:gd name="T166" fmla="+- 0 543 267"/>
                              <a:gd name="T167" fmla="*/ 543 h 5519"/>
                              <a:gd name="T168" fmla="*/ 9129 w 9130"/>
                              <a:gd name="T169" fmla="+- 0 267 267"/>
                              <a:gd name="T170" fmla="*/ 267 h 5519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  <a:cxn ang="0">
                                <a:pos x="T168" y="T170"/>
                              </a:cxn>
                            </a:cxnLst>
                            <a:rect l="0" t="0" r="r" b="b"/>
                            <a:pathLst>
                              <a:path w="9130" h="5519">
                                <a:moveTo>
                                  <a:pt x="9129" y="2484"/>
                                </a:move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7"/>
                                </a:lnTo>
                                <a:lnTo>
                                  <a:pt x="0" y="4693"/>
                                </a:lnTo>
                                <a:lnTo>
                                  <a:pt x="0" y="4966"/>
                                </a:lnTo>
                                <a:lnTo>
                                  <a:pt x="0" y="5242"/>
                                </a:lnTo>
                                <a:lnTo>
                                  <a:pt x="0" y="5518"/>
                                </a:lnTo>
                                <a:lnTo>
                                  <a:pt x="9129" y="5518"/>
                                </a:lnTo>
                                <a:lnTo>
                                  <a:pt x="9129" y="5242"/>
                                </a:lnTo>
                                <a:lnTo>
                                  <a:pt x="9129" y="4966"/>
                                </a:lnTo>
                                <a:lnTo>
                                  <a:pt x="9129" y="4693"/>
                                </a:lnTo>
                                <a:lnTo>
                                  <a:pt x="9129" y="4417"/>
                                </a:lnTo>
                                <a:lnTo>
                                  <a:pt x="9129" y="4141"/>
                                </a:lnTo>
                                <a:lnTo>
                                  <a:pt x="9129" y="3864"/>
                                </a:lnTo>
                                <a:lnTo>
                                  <a:pt x="9129" y="3588"/>
                                </a:lnTo>
                                <a:lnTo>
                                  <a:pt x="9129" y="3312"/>
                                </a:lnTo>
                                <a:lnTo>
                                  <a:pt x="9129" y="3036"/>
                                </a:lnTo>
                                <a:lnTo>
                                  <a:pt x="9129" y="2760"/>
                                </a:lnTo>
                                <a:lnTo>
                                  <a:pt x="9129" y="2484"/>
                                </a:lnTo>
                                <a:close/>
                                <a:moveTo>
                                  <a:pt x="9129" y="1656"/>
                                </a:moveTo>
                                <a:lnTo>
                                  <a:pt x="0" y="1656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9129" y="2484"/>
                                </a:lnTo>
                                <a:lnTo>
                                  <a:pt x="9129" y="2208"/>
                                </a:lnTo>
                                <a:lnTo>
                                  <a:pt x="9129" y="1932"/>
                                </a:lnTo>
                                <a:lnTo>
                                  <a:pt x="9129" y="1656"/>
                                </a:lnTo>
                                <a:close/>
                                <a:moveTo>
                                  <a:pt x="9129" y="1104"/>
                                </a:move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9129" y="1656"/>
                                </a:lnTo>
                                <a:lnTo>
                                  <a:pt x="9129" y="1380"/>
                                </a:lnTo>
                                <a:lnTo>
                                  <a:pt x="9129" y="1104"/>
                                </a:lnTo>
                                <a:close/>
                                <a:moveTo>
                                  <a:pt x="9129" y="552"/>
                                </a:move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0" y="1104"/>
                                </a:lnTo>
                                <a:lnTo>
                                  <a:pt x="9129" y="1104"/>
                                </a:lnTo>
                                <a:lnTo>
                                  <a:pt x="9129" y="828"/>
                                </a:lnTo>
                                <a:lnTo>
                                  <a:pt x="9129" y="552"/>
                                </a:lnTo>
                                <a:close/>
                                <a:moveTo>
                                  <a:pt x="9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9129" y="552"/>
                                </a:lnTo>
                                <a:lnTo>
                                  <a:pt x="9129" y="276"/>
                                </a:lnTo>
                                <a:lnTo>
                                  <a:pt x="9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Qualquer licitante poderá, durante o prazo concedido na sessão pública, não inferior a 30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minutos, de forma imediata após o término do ato de habilitação ou inabilitação, em campo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próprio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sistema, manifestar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intenção 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recorrer, sob pena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preclusão.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23"/>
                                </w:tabs>
                                <w:ind w:right="29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Havendo preclusão do prazo de manifestação de intenção de recurso, fica a autoridade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superior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autorizada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adjudicar o objeto ao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licitante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declarado vencedor.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 razões do recurso deverão ser apresentadas em momento único, em campo próprio no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sistema, no prazo de três dias úteis, contados a partir da data de intimação ou de lavratura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ata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habilitação ou inabilitação.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1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Os demais licitantes ficarão intimados para, desejando, apresentarem suas contrarrazões,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 prazo de três dias úteis, contado da data de intimação pessoal ou de divulgação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interposição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recurso.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76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Será assegurado ao licitante vista dos elementos indispensáveis à defesa de seus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interesses.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89"/>
                                </w:tabs>
                                <w:ind w:right="323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acolhimento do recurso importará na invalidação apenas dos atos que não possam ser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aproveitados.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99"/>
                                </w:tabs>
                                <w:ind w:right="34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será dirigido à autoridade que tiver editado o ato ou proferido a decisão, a qual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poderá reconsiderar a decisão no prazo de 3 (três) dias úteis, ou, nesse mesmo prazo,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encaminhar o recurso para a autoridade superior, a qual deverá proferir sua decisão no prazo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 (dez) dias úteis, contados do recebimento dos autos.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32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e pedido de reconsideração terão efeito suspensivo até a decisão final pela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autoridade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competente.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6" o:spid="_x0000_s1029" style="width:456.5pt;height:289.3pt;mso-position-horizontal-relative:char;mso-position-vertical-relative:line" coordsize="9130,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">
                <v:shape id="AutoShape 158" o:spid="_x0000_s1030" style="position:absolute;top:266;width:9130;height:5519;visibility:visible;mso-wrap-style:square;v-text-anchor:top" coordsize="9130,5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9v8IA&#10;AADcAAAADwAAAGRycy9kb3ducmV2LnhtbERPPWvDMBDdA/0P4grdEjkeinGjhFBI6VQ3TiAdD+tq&#10;mVgnY6m2618fFQrZ7vE+b7ObbCsG6n3jWMF6lYAgrpxuuFZwPh2WGQgfkDW2jknBL3nYbR8WG8y1&#10;G/lIQxlqEUPY56jAhNDlUvrKkEW/ch1x5L5dbzFE2NdS9zjGcNvKNEmepcWGY4PBjl4NVdfyxyq4&#10;dnV4m2fiffGVZpekKcznx6DU0+O0fwERaAp38b/7Xcf5WQp/z8QL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r2/wgAAANwAAAAPAAAAAAAAAAAAAAAAAJgCAABkcnMvZG93&#10;bnJldi54bWxQSwUGAAAAAAQABAD1AAAAhwMAAAAA&#10;" path="m9129,2484l,2484r,276l,3036r,276l,3588r,276l,4141r,276l,4693r,273l,5242r,276l9129,5518r,-276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  <v:path arrowok="t" o:connecttype="custom" o:connectlocs="9129,2751;0,2751;0,3027;0,3303;0,3579;0,3855;0,4131;0,4131;0,4408;0,4684;0,4960;0,5233;0,5509;0,5785;9129,5785;9129,5509;9129,5233;9129,4960;9129,4684;9129,4408;9129,4131;9129,4131;9129,3855;9129,3579;9129,3303;9129,3027;9129,2751;9129,1923;0,1923;0,2199;0,2475;0,2751;9129,2751;9129,2475;9129,2199;9129,1923;9129,1371;0,1371;0,1647;0,1923;9129,1923;9129,1647;9129,1371;9129,819;0,819;0,1095;0,1371;9129,1371;9129,1095;9129,819;9129,267;0,267;0,543;0,819;9129,819;9129,543;9129,267" o:connectangles="0,0,0,0,0,0,0,0,0,0,0,0,0,0,0,0,0,0,0,0,0,0,0,0,0,0,0,0,0,0,0,0,0,0,0,0,0,0,0,0,0,0,0,0,0,0,0,0,0,0,0,0,0,0,0,0,0"/>
                </v:shape>
                <v:shape id="Text Box 157" o:spid="_x0000_s1031" type="#_x0000_t202" style="position:absolute;width:9130;height:5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/MwsMA&#10;AADcAAAADwAAAGRycy9kb3ducmV2LnhtbERPTWvCQBC9F/wPywje6qYK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/MwsMAAADcAAAADwAAAAAAAAAAAAAAAACYAgAAZHJzL2Rv&#10;d25yZXYueG1sUEsFBgAAAAAEAAQA9QAAAIgDAAAAAA==&#10;" filled="f" stroked="f">
                  <v:textbox inset="0,0,0,0">
                    <w:txbxContent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Qualquer licitante poderá, durante o prazo concedido na sessão pública, não inferior a 30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minutos, de forma imediata após o término do ato de habilitação ou inabilitação, em campo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próprio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sistema, manifestar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intenção 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recorrer, sob pena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preclusão.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23"/>
                          </w:tabs>
                          <w:ind w:right="2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Havendo preclusão do prazo de manifestação de intenção de recurso, fica a autoridade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superior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autorizada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adjudicar o objeto ao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licitante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declarado vencedor.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 razões do recurso deverão ser apresentadas em momento único, em campo próprio no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sistema, no prazo de três dias úteis, contados a partir da data de intimação ou de lavratura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ata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habilitação ou inabilitação.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1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Os demais licitantes ficarão intimados para, desejando, apresentarem suas contrarrazões,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 prazo de três dias úteis, contado da data de intimação pessoal ou de divulgação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interposição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recurso.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76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Será assegurado ao licitante vista dos elementos indispensáveis à defesa de seus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interesses.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89"/>
                          </w:tabs>
                          <w:ind w:right="323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acolhimento do recurso importará na invalidação apenas dos atos que não possam ser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aproveitados.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99"/>
                          </w:tabs>
                          <w:ind w:right="34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será dirigido à autoridade que tiver editado o ato ou proferido a decisão, a qual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poderá reconsiderar a decisão no prazo de 3 (três) dias úteis, ou, nesse mesmo prazo,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encaminhar o recurso para a autoridade superior, a qual deverá proferir sua decisão no prazo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 (dez) dias úteis, contados do recebimento dos autos.</w:t>
                        </w:r>
                      </w:p>
                      <w:p w:rsidR="00CA5420" w:rsidRDefault="00CA5420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32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e pedido de reconsideração terão efeito suspensivo até a decisão final pela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autoridade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competente.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6"/>
        <w:ind w:left="0"/>
        <w:jc w:val="left"/>
        <w:rPr>
          <w:b/>
          <w:sz w:val="13"/>
        </w:rPr>
      </w:pPr>
    </w:p>
    <w:p w:rsidR="00127123" w:rsidRDefault="008B1980">
      <w:pPr>
        <w:pStyle w:val="PargrafodaLista"/>
        <w:numPr>
          <w:ilvl w:val="0"/>
          <w:numId w:val="51"/>
        </w:numPr>
        <w:tabs>
          <w:tab w:val="left" w:pos="1563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ADJUDICAÇÃO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HOMOLOGAÇÃO</w:t>
      </w:r>
    </w:p>
    <w:p w:rsidR="00127123" w:rsidRDefault="008B1980">
      <w:pPr>
        <w:pStyle w:val="PargrafodaLista"/>
        <w:numPr>
          <w:ilvl w:val="1"/>
          <w:numId w:val="51"/>
        </w:numPr>
        <w:tabs>
          <w:tab w:val="left" w:pos="1742"/>
        </w:tabs>
        <w:ind w:right="1131" w:firstLine="0"/>
        <w:rPr>
          <w:sz w:val="24"/>
        </w:rPr>
      </w:pPr>
      <w:r>
        <w:rPr>
          <w:sz w:val="24"/>
        </w:rPr>
        <w:t>E</w:t>
      </w:r>
      <w:r>
        <w:rPr>
          <w:sz w:val="24"/>
          <w:shd w:val="clear" w:color="auto" w:fill="FFFFFF"/>
        </w:rPr>
        <w:t>ncerradas as fases de julgamento e habilitação, e exauridos os recursos administrativos, o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processo licitatório será encaminhado à autoridade superior para adjudicar o objeto e </w:t>
      </w:r>
      <w:r w:rsidR="00B63189">
        <w:rPr>
          <w:sz w:val="24"/>
        </w:rPr>
        <w:t>ho</w:t>
      </w:r>
      <w:r>
        <w:rPr>
          <w:sz w:val="24"/>
        </w:rPr>
        <w:t>mologa</w:t>
      </w:r>
      <w:r w:rsidR="00B63189">
        <w:rPr>
          <w:sz w:val="24"/>
        </w:rPr>
        <w:t>r</w:t>
      </w:r>
      <w:r>
        <w:rPr>
          <w:sz w:val="24"/>
        </w:rPr>
        <w:t xml:space="preserve"> o procedimento,</w:t>
      </w:r>
      <w:r>
        <w:rPr>
          <w:spacing w:val="1"/>
          <w:sz w:val="24"/>
        </w:rPr>
        <w:t xml:space="preserve"> </w:t>
      </w:r>
      <w:r>
        <w:rPr>
          <w:sz w:val="24"/>
        </w:rPr>
        <w:t>observado o disposto</w:t>
      </w:r>
      <w:r>
        <w:rPr>
          <w:spacing w:val="1"/>
          <w:sz w:val="24"/>
        </w:rPr>
        <w:t xml:space="preserve"> </w:t>
      </w:r>
      <w:r>
        <w:rPr>
          <w:sz w:val="24"/>
        </w:rPr>
        <w:t>no art. 71 da Lei</w:t>
      </w:r>
      <w:r>
        <w:rPr>
          <w:spacing w:val="60"/>
          <w:sz w:val="24"/>
        </w:rPr>
        <w:t xml:space="preserve"> </w:t>
      </w:r>
      <w:r>
        <w:rPr>
          <w:sz w:val="24"/>
        </w:rPr>
        <w:t>nº 14.133,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350520"/>
                <wp:effectExtent l="0" t="0" r="0" b="0"/>
                <wp:docPr id="180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10.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INFRAÇÕES 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SANÇÕES ADMINISTRATIVAS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6" o:spid="_x0000_s1032" type="#_x0000_t202" style="width:456.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10.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DAS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INFRAÇÕES 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SANÇÕES ADMINISTRATIVAS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spacing w:line="257" w:lineRule="exact"/>
        <w:rPr>
          <w:sz w:val="24"/>
        </w:rPr>
      </w:pPr>
      <w:r>
        <w:rPr>
          <w:sz w:val="24"/>
        </w:rPr>
        <w:t>Comete</w:t>
      </w:r>
      <w:r>
        <w:rPr>
          <w:spacing w:val="29"/>
          <w:sz w:val="24"/>
        </w:rPr>
        <w:t xml:space="preserve"> </w:t>
      </w:r>
      <w:r>
        <w:rPr>
          <w:sz w:val="24"/>
        </w:rPr>
        <w:t>infração</w:t>
      </w:r>
      <w:r>
        <w:rPr>
          <w:spacing w:val="32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29"/>
          <w:sz w:val="24"/>
        </w:rPr>
        <w:t xml:space="preserve"> </w:t>
      </w:r>
      <w:r>
        <w:rPr>
          <w:sz w:val="24"/>
        </w:rPr>
        <w:t>nos</w:t>
      </w:r>
      <w:r>
        <w:rPr>
          <w:spacing w:val="30"/>
          <w:sz w:val="24"/>
        </w:rPr>
        <w:t xml:space="preserve"> </w:t>
      </w:r>
      <w:r>
        <w:rPr>
          <w:sz w:val="24"/>
        </w:rPr>
        <w:t>termos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29"/>
          <w:sz w:val="24"/>
        </w:rPr>
        <w:t xml:space="preserve"> </w:t>
      </w:r>
      <w:r>
        <w:rPr>
          <w:sz w:val="24"/>
        </w:rPr>
        <w:t>lei,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licitante</w:t>
      </w:r>
      <w:r>
        <w:rPr>
          <w:spacing w:val="29"/>
          <w:sz w:val="24"/>
        </w:rPr>
        <w:t xml:space="preserve"> </w:t>
      </w:r>
      <w:r>
        <w:rPr>
          <w:sz w:val="24"/>
        </w:rPr>
        <w:t>que,</w:t>
      </w:r>
      <w:r>
        <w:rPr>
          <w:spacing w:val="29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dolo</w:t>
      </w:r>
      <w:r>
        <w:rPr>
          <w:spacing w:val="30"/>
          <w:sz w:val="24"/>
        </w:rPr>
        <w:t xml:space="preserve"> </w:t>
      </w:r>
      <w:r>
        <w:rPr>
          <w:sz w:val="24"/>
        </w:rPr>
        <w:t>ou</w:t>
      </w:r>
      <w:r>
        <w:rPr>
          <w:spacing w:val="29"/>
          <w:sz w:val="24"/>
        </w:rPr>
        <w:t xml:space="preserve"> </w:t>
      </w:r>
      <w:r>
        <w:rPr>
          <w:sz w:val="24"/>
        </w:rPr>
        <w:t>culpa</w:t>
      </w:r>
    </w:p>
    <w:p w:rsidR="00127123" w:rsidRDefault="008B1980">
      <w:pPr>
        <w:pStyle w:val="Corpodetexto"/>
        <w:jc w:val="left"/>
      </w:pPr>
      <w:r>
        <w:t>grave:</w:t>
      </w:r>
    </w:p>
    <w:p w:rsidR="00127123" w:rsidRDefault="008B1980">
      <w:pPr>
        <w:pStyle w:val="Corpodetexto"/>
        <w:ind w:right="1128"/>
        <w:jc w:val="left"/>
      </w:pPr>
      <w:r>
        <w:t>a)</w:t>
      </w:r>
      <w:r>
        <w:rPr>
          <w:spacing w:val="1"/>
        </w:rPr>
        <w:t xml:space="preserve"> </w:t>
      </w:r>
      <w:r>
        <w:t>deixar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exigida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qualquer</w:t>
      </w:r>
      <w:r>
        <w:rPr>
          <w:spacing w:val="-57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sido solicitado pel</w:t>
      </w:r>
      <w:r w:rsidR="007E1CBF">
        <w:t xml:space="preserve">a Comissão Permanente de Contratação </w:t>
      </w:r>
      <w:r>
        <w:t>durante o certame;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8"/>
        </w:tabs>
        <w:ind w:left="1382" w:right="1133" w:firstLine="0"/>
        <w:rPr>
          <w:sz w:val="24"/>
        </w:rPr>
      </w:pPr>
      <w:r>
        <w:rPr>
          <w:sz w:val="24"/>
        </w:rPr>
        <w:t>Salvo</w:t>
      </w:r>
      <w:r>
        <w:rPr>
          <w:spacing w:val="43"/>
          <w:sz w:val="24"/>
        </w:rPr>
        <w:t xml:space="preserve"> </w:t>
      </w:r>
      <w:r>
        <w:rPr>
          <w:sz w:val="24"/>
        </w:rPr>
        <w:t>em</w:t>
      </w:r>
      <w:r>
        <w:rPr>
          <w:spacing w:val="4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fato</w:t>
      </w:r>
      <w:r>
        <w:rPr>
          <w:spacing w:val="44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42"/>
          <w:sz w:val="24"/>
        </w:rPr>
        <w:t xml:space="preserve"> </w:t>
      </w:r>
      <w:r>
        <w:rPr>
          <w:sz w:val="24"/>
        </w:rPr>
        <w:t>devidamente</w:t>
      </w:r>
      <w:r>
        <w:rPr>
          <w:spacing w:val="43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44"/>
          <w:sz w:val="24"/>
        </w:rPr>
        <w:t xml:space="preserve"> </w:t>
      </w:r>
      <w:r>
        <w:rPr>
          <w:sz w:val="24"/>
        </w:rPr>
        <w:t>não</w:t>
      </w:r>
      <w:r>
        <w:rPr>
          <w:spacing w:val="44"/>
          <w:sz w:val="24"/>
        </w:rPr>
        <w:t xml:space="preserve"> </w:t>
      </w:r>
      <w:r>
        <w:rPr>
          <w:sz w:val="24"/>
        </w:rPr>
        <w:t>mantiver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 especial quando: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enviar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proposta adequada</w:t>
      </w:r>
      <w:r>
        <w:rPr>
          <w:spacing w:val="-2"/>
          <w:sz w:val="24"/>
        </w:rPr>
        <w:t xml:space="preserve"> </w:t>
      </w:r>
      <w:r>
        <w:rPr>
          <w:sz w:val="24"/>
        </w:rPr>
        <w:t>ao último</w:t>
      </w:r>
      <w:r>
        <w:rPr>
          <w:spacing w:val="-1"/>
          <w:sz w:val="24"/>
        </w:rPr>
        <w:t xml:space="preserve"> </w:t>
      </w:r>
      <w:r>
        <w:rPr>
          <w:sz w:val="24"/>
        </w:rPr>
        <w:t>lance ofertado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negociação;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recusar-se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enviar o</w:t>
      </w:r>
      <w:r>
        <w:rPr>
          <w:spacing w:val="-1"/>
          <w:sz w:val="24"/>
        </w:rPr>
        <w:t xml:space="preserve"> </w:t>
      </w:r>
      <w:r>
        <w:rPr>
          <w:sz w:val="24"/>
        </w:rPr>
        <w:t>detalhamento 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exigível;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pedir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desclassificado quando</w:t>
      </w:r>
      <w:r>
        <w:rPr>
          <w:spacing w:val="-1"/>
          <w:sz w:val="24"/>
        </w:rPr>
        <w:t xml:space="preserve"> </w:t>
      </w: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etapa competitiva;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apresentar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Edital;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3"/>
        </w:tabs>
        <w:spacing w:before="105"/>
        <w:ind w:left="1382" w:right="1140" w:firstLine="0"/>
        <w:rPr>
          <w:sz w:val="24"/>
        </w:rPr>
      </w:pPr>
      <w:r>
        <w:rPr>
          <w:sz w:val="24"/>
        </w:rPr>
        <w:lastRenderedPageBreak/>
        <w:t>Não celebrar o contrato ou não entregar a documentação exigida para a 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84"/>
        </w:tabs>
        <w:ind w:left="1382" w:right="1137" w:firstLine="0"/>
        <w:rPr>
          <w:sz w:val="24"/>
        </w:rPr>
      </w:pPr>
      <w:r>
        <w:rPr>
          <w:sz w:val="24"/>
        </w:rPr>
        <w:t>Recusar-se, sem justificativa, a assinar o contrato, ou a aceitar ou retirar o 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1"/>
          <w:sz w:val="24"/>
        </w:rPr>
        <w:t xml:space="preserve"> </w:t>
      </w:r>
      <w:r>
        <w:rPr>
          <w:sz w:val="24"/>
        </w:rPr>
        <w:t>no prazo estabelecido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49"/>
        </w:tabs>
        <w:ind w:left="1382" w:right="1136" w:firstLine="0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ind w:left="1382" w:right="1136" w:firstLine="0"/>
        <w:rPr>
          <w:sz w:val="24"/>
        </w:rPr>
      </w:pPr>
      <w:r>
        <w:rPr>
          <w:sz w:val="24"/>
        </w:rPr>
        <w:t>Comportar-se de modo inidôneo ou cometer fraude de qualquer natureza, em especial</w:t>
      </w:r>
      <w:r>
        <w:rPr>
          <w:spacing w:val="1"/>
          <w:sz w:val="24"/>
        </w:rPr>
        <w:t xml:space="preserve"> </w:t>
      </w:r>
      <w:r>
        <w:rPr>
          <w:sz w:val="24"/>
        </w:rPr>
        <w:t>quando: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rPr>
          <w:sz w:val="24"/>
        </w:rPr>
      </w:pPr>
      <w:r>
        <w:rPr>
          <w:sz w:val="24"/>
        </w:rPr>
        <w:t>agir em</w:t>
      </w:r>
      <w:r>
        <w:rPr>
          <w:spacing w:val="-1"/>
          <w:sz w:val="24"/>
        </w:rPr>
        <w:t xml:space="preserve"> </w:t>
      </w:r>
      <w:r>
        <w:rPr>
          <w:sz w:val="24"/>
        </w:rPr>
        <w:t>conluio 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lei;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induzir</w:t>
      </w:r>
      <w:r>
        <w:rPr>
          <w:spacing w:val="-2"/>
          <w:sz w:val="24"/>
        </w:rPr>
        <w:t xml:space="preserve"> </w:t>
      </w:r>
      <w:r>
        <w:rPr>
          <w:sz w:val="24"/>
        </w:rPr>
        <w:t>deliberadamente a</w:t>
      </w:r>
      <w:r>
        <w:rPr>
          <w:spacing w:val="-3"/>
          <w:sz w:val="24"/>
        </w:rPr>
        <w:t xml:space="preserve"> </w:t>
      </w:r>
      <w:r>
        <w:rPr>
          <w:sz w:val="24"/>
        </w:rPr>
        <w:t>erro no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 com</w:t>
      </w:r>
      <w:r>
        <w:rPr>
          <w:spacing w:val="-1"/>
          <w:sz w:val="24"/>
        </w:rPr>
        <w:t xml:space="preserve"> </w:t>
      </w:r>
      <w:r>
        <w:rPr>
          <w:sz w:val="24"/>
        </w:rPr>
        <w:t>vistas a</w:t>
      </w:r>
      <w:r>
        <w:rPr>
          <w:spacing w:val="-2"/>
          <w:sz w:val="24"/>
        </w:rPr>
        <w:t xml:space="preserve"> </w:t>
      </w:r>
      <w:r>
        <w:rPr>
          <w:sz w:val="24"/>
        </w:rPr>
        <w:t>frustrar 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hyperlink r:id="rId35" w:anchor="art5">
        <w:r>
          <w:rPr>
            <w:sz w:val="24"/>
            <w:u w:val="single"/>
          </w:rPr>
          <w:t>art.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5º 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 n.º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12.846, 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</w:t>
        </w:r>
      </w:hyperlink>
      <w:r>
        <w:rPr>
          <w:sz w:val="24"/>
        </w:rPr>
        <w:t>.</w:t>
      </w:r>
    </w:p>
    <w:p w:rsidR="00127123" w:rsidRDefault="00605815">
      <w:pPr>
        <w:pStyle w:val="PargrafodaLista"/>
        <w:numPr>
          <w:ilvl w:val="1"/>
          <w:numId w:val="50"/>
        </w:numPr>
        <w:tabs>
          <w:tab w:val="left" w:pos="1889"/>
        </w:tabs>
        <w:ind w:left="1382"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6704" behindDoc="1" locked="0" layoutInCell="1" allowOverlap="1">
                <wp:simplePos x="0" y="0"/>
                <wp:positionH relativeFrom="page">
                  <wp:posOffset>5118735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179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99278" id="Rectangle 154" o:spid="_x0000_s1026" style="position:absolute;margin-left:403.05pt;margin-top:12.5pt;width:3pt;height:.6pt;z-index:-180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8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3BBB2" id="Rectangle 153" o:spid="_x0000_s1026" style="position:absolute;margin-left:48.95pt;margin-top:.05pt;width:.7pt;height:13.8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Com fulcro no art. 156 da Lei Federal n.º 14.133, de 2021</w:t>
      </w:r>
      <w:r w:rsidR="008B1980">
        <w:rPr>
          <w:color w:val="0078D3"/>
          <w:sz w:val="24"/>
        </w:rPr>
        <w:t xml:space="preserve">, </w:t>
      </w:r>
      <w:r w:rsidR="008B1980">
        <w:rPr>
          <w:sz w:val="24"/>
        </w:rPr>
        <w:t>sem prejuízo de eventuais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implicações penais nos termos do que prevê o Capítulo II-B do Título XI do Código Penal,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Administração poderá, garantida a prévia defesa, aplicar aos licitantes e/ou adjudicatários 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sanções, sem prejuízo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das responsabilidades civil 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criminal: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sz w:val="24"/>
        </w:rPr>
        <w:t>advertência;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multa;</w:t>
      </w:r>
    </w:p>
    <w:p w:rsidR="00127123" w:rsidRDefault="00605815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3301365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177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5C2D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7CDC1" id="Rectangle 152" o:spid="_x0000_s1026" style="position:absolute;margin-left:259.95pt;margin-top:12.5pt;width:3.35pt;height:.6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" fillcolor="#5c2d91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6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576F0" id="Rectangle 151" o:spid="_x0000_s1026" style="position:absolute;margin-left:48.95pt;margin-top:.05pt;width:.7pt;height:13.8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0exdwIAAPw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impedimento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licitar 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contratar</w:t>
      </w:r>
      <w:r w:rsidR="008B1980">
        <w:rPr>
          <w:color w:val="5C2D91"/>
          <w:sz w:val="24"/>
        </w:rPr>
        <w:t xml:space="preserve">; </w:t>
      </w:r>
      <w:r w:rsidR="008B1980">
        <w:rPr>
          <w:sz w:val="24"/>
        </w:rPr>
        <w:t>e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97"/>
        </w:tabs>
        <w:ind w:left="1382" w:right="1134" w:firstLine="0"/>
        <w:rPr>
          <w:sz w:val="24"/>
        </w:rPr>
      </w:pPr>
      <w:r>
        <w:rPr>
          <w:sz w:val="24"/>
        </w:rPr>
        <w:t>declaração de inidoneidade para licitar ou contratar, enquanto perdurarem os motivos</w:t>
      </w:r>
      <w:r>
        <w:rPr>
          <w:spacing w:val="1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punição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promovida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própria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aplicou 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sanções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considerados: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spacing w:line="275" w:lineRule="exac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gravidade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infração</w:t>
      </w:r>
      <w:r>
        <w:rPr>
          <w:spacing w:val="2"/>
          <w:sz w:val="24"/>
        </w:rPr>
        <w:t xml:space="preserve"> </w:t>
      </w:r>
      <w:r>
        <w:rPr>
          <w:sz w:val="24"/>
        </w:rPr>
        <w:t>cometida;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spacing w:line="275" w:lineRule="exact"/>
        <w:ind w:left="1641" w:hanging="260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concreto;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1"/>
          <w:sz w:val="24"/>
        </w:rPr>
        <w:t xml:space="preserve"> </w:t>
      </w:r>
      <w:r>
        <w:rPr>
          <w:sz w:val="24"/>
        </w:rPr>
        <w:t>agravantes ou</w:t>
      </w:r>
      <w:r>
        <w:rPr>
          <w:spacing w:val="-1"/>
          <w:sz w:val="24"/>
        </w:rPr>
        <w:t xml:space="preserve"> </w:t>
      </w:r>
      <w:r>
        <w:rPr>
          <w:sz w:val="24"/>
        </w:rPr>
        <w:t>atenuantes;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 que</w:t>
      </w:r>
      <w:r>
        <w:rPr>
          <w:spacing w:val="-1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Pública;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85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54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55"/>
          <w:sz w:val="24"/>
        </w:rPr>
        <w:t xml:space="preserve"> </w:t>
      </w:r>
      <w:r>
        <w:rPr>
          <w:sz w:val="24"/>
        </w:rPr>
        <w:t>ou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5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programa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56"/>
          <w:sz w:val="24"/>
        </w:rPr>
        <w:t xml:space="preserve"> </w:t>
      </w:r>
      <w:r>
        <w:rPr>
          <w:sz w:val="24"/>
        </w:rPr>
        <w:t>conforme</w:t>
      </w:r>
      <w:r>
        <w:rPr>
          <w:spacing w:val="54"/>
          <w:sz w:val="24"/>
        </w:rPr>
        <w:t xml:space="preserve"> </w:t>
      </w:r>
      <w:r>
        <w:rPr>
          <w:sz w:val="24"/>
        </w:rPr>
        <w:t>normas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"/>
          <w:sz w:val="24"/>
        </w:rPr>
        <w:t xml:space="preserve"> </w:t>
      </w:r>
      <w:r>
        <w:rPr>
          <w:sz w:val="24"/>
        </w:rPr>
        <w:t>dos 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spacing w:before="1"/>
        <w:ind w:left="1382" w:right="1131" w:firstLine="0"/>
        <w:rPr>
          <w:sz w:val="24"/>
        </w:rPr>
      </w:pPr>
      <w:r>
        <w:rPr>
          <w:sz w:val="24"/>
        </w:rPr>
        <w:t>A multa será recolhida em percentual de 0,5% a 30% incidente sobre o valor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licitado,</w:t>
      </w:r>
      <w:r>
        <w:rPr>
          <w:spacing w:val="1"/>
          <w:sz w:val="24"/>
        </w:rPr>
        <w:t xml:space="preserve"> </w:t>
      </w:r>
      <w:r>
        <w:rPr>
          <w:sz w:val="24"/>
        </w:rPr>
        <w:t>recolhida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(trinta)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"/>
          <w:sz w:val="24"/>
        </w:rPr>
        <w:t xml:space="preserve"> </w:t>
      </w:r>
      <w:r>
        <w:rPr>
          <w:sz w:val="24"/>
        </w:rPr>
        <w:t>oficial.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67"/>
        </w:tabs>
        <w:ind w:right="1129" w:firstLine="0"/>
        <w:rPr>
          <w:sz w:val="24"/>
        </w:rPr>
      </w:pPr>
      <w:r>
        <w:rPr>
          <w:sz w:val="24"/>
        </w:rPr>
        <w:t>Para as infrações previstas nos itens 10.1 a 10.4, a multa será de 0,5% a 15%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70"/>
        </w:tabs>
        <w:ind w:right="1132" w:firstLine="0"/>
        <w:rPr>
          <w:sz w:val="24"/>
        </w:rPr>
      </w:pPr>
      <w:r>
        <w:rPr>
          <w:sz w:val="24"/>
        </w:rPr>
        <w:t>Para as infrações previstas nos itens 10.5 a 10.7, a multa será de 15% a 30%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9"/>
        </w:tabs>
        <w:ind w:left="1382" w:right="1137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aplicadas,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não,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4"/>
        </w:tabs>
        <w:ind w:left="1382" w:right="1132" w:firstLine="0"/>
        <w:rPr>
          <w:sz w:val="24"/>
        </w:rPr>
      </w:pPr>
      <w:r>
        <w:rPr>
          <w:sz w:val="24"/>
        </w:rPr>
        <w:t>Na aplicação da sanção de multa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 dias úteis, contado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sua intimação, nos termos do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157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23"/>
        </w:tabs>
        <w:ind w:left="1382" w:right="1133" w:firstLine="0"/>
        <w:rPr>
          <w:sz w:val="24"/>
        </w:rPr>
      </w:pPr>
      <w:r>
        <w:rPr>
          <w:sz w:val="24"/>
        </w:rPr>
        <w:t>A apuração de responsabilidade relacionada às sanções de impedimento de licitar e</w:t>
      </w:r>
      <w:r>
        <w:rPr>
          <w:spacing w:val="1"/>
          <w:sz w:val="24"/>
        </w:rPr>
        <w:t xml:space="preserve"> </w:t>
      </w:r>
      <w:r>
        <w:rPr>
          <w:sz w:val="24"/>
        </w:rPr>
        <w:t>contratar e de declaração de inidoneidade para licitar ou contratar demandará a instauração de</w:t>
      </w:r>
      <w:r>
        <w:rPr>
          <w:spacing w:val="1"/>
          <w:sz w:val="24"/>
        </w:rPr>
        <w:t xml:space="preserve"> </w:t>
      </w:r>
      <w:r>
        <w:rPr>
          <w:sz w:val="24"/>
        </w:rPr>
        <w:t>processo de responsabilização a ser conduzido por comissão composta por 2 (dois) ou mais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4"/>
          <w:sz w:val="24"/>
        </w:rPr>
        <w:t xml:space="preserve"> </w:t>
      </w:r>
      <w:r>
        <w:rPr>
          <w:sz w:val="24"/>
        </w:rPr>
        <w:t>estáveis,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avaliará</w:t>
      </w:r>
      <w:r>
        <w:rPr>
          <w:spacing w:val="13"/>
          <w:sz w:val="24"/>
        </w:rPr>
        <w:t xml:space="preserve"> </w:t>
      </w:r>
      <w:r>
        <w:rPr>
          <w:sz w:val="24"/>
        </w:rPr>
        <w:t>fatos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5"/>
          <w:sz w:val="24"/>
        </w:rPr>
        <w:t xml:space="preserve"> </w:t>
      </w:r>
      <w:r>
        <w:rPr>
          <w:sz w:val="24"/>
        </w:rPr>
        <w:t>conhecidos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intimará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licitante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adjudicatário para, no prazo de 15 (quinze) dias úteis, contado da data de sua intimação,</w:t>
      </w:r>
      <w:r>
        <w:rPr>
          <w:spacing w:val="1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escrita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especificar</w:t>
      </w:r>
      <w:r>
        <w:rPr>
          <w:spacing w:val="1"/>
        </w:rPr>
        <w:t xml:space="preserve"> </w:t>
      </w:r>
      <w:r>
        <w:t>as provas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pretenda</w:t>
      </w:r>
      <w:r>
        <w:rPr>
          <w:spacing w:val="-1"/>
        </w:rPr>
        <w:t xml:space="preserve"> </w:t>
      </w:r>
      <w:r>
        <w:t>produzir.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54"/>
        </w:tabs>
        <w:ind w:left="1382" w:right="1134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recurso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 multa e impedimento de licitar e contratar, contado da data da intimação, o qual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7"/>
          <w:sz w:val="24"/>
        </w:rPr>
        <w:t xml:space="preserve"> </w:t>
      </w:r>
      <w:r>
        <w:rPr>
          <w:sz w:val="24"/>
        </w:rPr>
        <w:t>dirigido</w:t>
      </w:r>
      <w:r>
        <w:rPr>
          <w:spacing w:val="20"/>
          <w:sz w:val="24"/>
        </w:rPr>
        <w:t xml:space="preserve"> </w:t>
      </w:r>
      <w:r>
        <w:rPr>
          <w:sz w:val="24"/>
        </w:rPr>
        <w:t>à</w:t>
      </w:r>
      <w:r>
        <w:rPr>
          <w:spacing w:val="19"/>
          <w:sz w:val="24"/>
        </w:rPr>
        <w:t xml:space="preserve"> </w:t>
      </w:r>
      <w:r>
        <w:rPr>
          <w:sz w:val="24"/>
        </w:rPr>
        <w:t>autoridade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19"/>
          <w:sz w:val="24"/>
        </w:rPr>
        <w:t xml:space="preserve"> </w:t>
      </w:r>
      <w:r>
        <w:rPr>
          <w:sz w:val="24"/>
        </w:rPr>
        <w:t>tiver</w:t>
      </w:r>
      <w:r>
        <w:rPr>
          <w:spacing w:val="19"/>
          <w:sz w:val="24"/>
        </w:rPr>
        <w:t xml:space="preserve"> </w:t>
      </w:r>
      <w:r>
        <w:rPr>
          <w:sz w:val="24"/>
        </w:rPr>
        <w:t>proferido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decisão</w:t>
      </w:r>
      <w:r>
        <w:rPr>
          <w:spacing w:val="20"/>
          <w:sz w:val="24"/>
        </w:rPr>
        <w:t xml:space="preserve"> </w:t>
      </w:r>
      <w:r>
        <w:rPr>
          <w:sz w:val="24"/>
        </w:rPr>
        <w:t>recorrida,</w:t>
      </w:r>
      <w:r>
        <w:rPr>
          <w:spacing w:val="19"/>
          <w:sz w:val="24"/>
        </w:rPr>
        <w:t xml:space="preserve"> </w:t>
      </w:r>
      <w:r>
        <w:rPr>
          <w:sz w:val="24"/>
        </w:rPr>
        <w:t>que,</w:t>
      </w:r>
      <w:r>
        <w:rPr>
          <w:spacing w:val="20"/>
          <w:sz w:val="24"/>
        </w:rPr>
        <w:t xml:space="preserve"> </w:t>
      </w:r>
      <w:r>
        <w:rPr>
          <w:sz w:val="24"/>
        </w:rPr>
        <w:t>se</w:t>
      </w:r>
      <w:r>
        <w:rPr>
          <w:spacing w:val="21"/>
          <w:sz w:val="24"/>
        </w:rPr>
        <w:t xml:space="preserve"> </w:t>
      </w:r>
      <w:r>
        <w:rPr>
          <w:sz w:val="24"/>
        </w:rPr>
        <w:t>não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de 5 (cinco) dias úteis, encaminhará o recurso com sua motivação à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superior,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0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proferir</w:t>
      </w:r>
      <w:r>
        <w:rPr>
          <w:spacing w:val="20"/>
          <w:sz w:val="24"/>
        </w:rPr>
        <w:t xml:space="preserve"> </w:t>
      </w:r>
      <w:r>
        <w:rPr>
          <w:sz w:val="24"/>
        </w:rPr>
        <w:t>sua</w:t>
      </w:r>
      <w:r>
        <w:rPr>
          <w:spacing w:val="20"/>
          <w:sz w:val="24"/>
        </w:rPr>
        <w:t xml:space="preserve"> </w:t>
      </w:r>
      <w:r>
        <w:rPr>
          <w:sz w:val="24"/>
        </w:rPr>
        <w:t>decisão</w:t>
      </w:r>
      <w:r>
        <w:rPr>
          <w:spacing w:val="21"/>
          <w:sz w:val="24"/>
        </w:rPr>
        <w:t xml:space="preserve"> </w:t>
      </w:r>
      <w:r>
        <w:rPr>
          <w:sz w:val="24"/>
        </w:rPr>
        <w:t>no</w:t>
      </w:r>
      <w:r>
        <w:rPr>
          <w:spacing w:val="21"/>
          <w:sz w:val="24"/>
        </w:rPr>
        <w:t xml:space="preserve"> </w:t>
      </w:r>
      <w:r>
        <w:rPr>
          <w:sz w:val="24"/>
        </w:rPr>
        <w:t>prazo</w:t>
      </w:r>
      <w:r>
        <w:rPr>
          <w:spacing w:val="20"/>
          <w:sz w:val="24"/>
        </w:rPr>
        <w:t xml:space="preserve"> </w:t>
      </w:r>
      <w:r>
        <w:rPr>
          <w:sz w:val="24"/>
        </w:rPr>
        <w:t>máximo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20</w:t>
      </w:r>
      <w:r>
        <w:rPr>
          <w:spacing w:val="21"/>
          <w:sz w:val="24"/>
        </w:rPr>
        <w:t xml:space="preserve"> </w:t>
      </w:r>
      <w:r>
        <w:rPr>
          <w:sz w:val="24"/>
        </w:rPr>
        <w:t>(vinte)</w:t>
      </w:r>
      <w:r>
        <w:rPr>
          <w:spacing w:val="20"/>
          <w:sz w:val="24"/>
        </w:rPr>
        <w:t xml:space="preserve"> </w:t>
      </w:r>
      <w:r>
        <w:rPr>
          <w:sz w:val="24"/>
        </w:rPr>
        <w:t>dias</w:t>
      </w:r>
      <w:r>
        <w:rPr>
          <w:spacing w:val="21"/>
          <w:sz w:val="24"/>
        </w:rPr>
        <w:t xml:space="preserve"> </w:t>
      </w:r>
      <w:r>
        <w:rPr>
          <w:sz w:val="24"/>
        </w:rPr>
        <w:t>úteis,</w:t>
      </w:r>
      <w:r>
        <w:rPr>
          <w:spacing w:val="21"/>
          <w:sz w:val="24"/>
        </w:rPr>
        <w:t xml:space="preserve"> </w:t>
      </w:r>
      <w:r>
        <w:rPr>
          <w:sz w:val="24"/>
        </w:rPr>
        <w:t>contado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dos</w:t>
      </w:r>
      <w:r>
        <w:rPr>
          <w:spacing w:val="2"/>
          <w:sz w:val="24"/>
        </w:rPr>
        <w:t xml:space="preserve"> </w:t>
      </w:r>
      <w:r>
        <w:rPr>
          <w:sz w:val="24"/>
        </w:rPr>
        <w:t>autos.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6"/>
        </w:tabs>
        <w:ind w:left="1382" w:right="1135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pedido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reconsideração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60"/>
          <w:sz w:val="24"/>
        </w:rPr>
        <w:t xml:space="preserve"> </w:t>
      </w:r>
      <w:r>
        <w:rPr>
          <w:sz w:val="24"/>
        </w:rPr>
        <w:t>úteis,</w:t>
      </w:r>
      <w:r>
        <w:rPr>
          <w:spacing w:val="-57"/>
          <w:sz w:val="24"/>
        </w:rPr>
        <w:t xml:space="preserve"> </w:t>
      </w:r>
      <w:r>
        <w:rPr>
          <w:sz w:val="24"/>
        </w:rPr>
        <w:t>contado da data da intimação,</w:t>
      </w:r>
      <w:r>
        <w:rPr>
          <w:spacing w:val="1"/>
          <w:sz w:val="24"/>
        </w:rPr>
        <w:t xml:space="preserve"> </w:t>
      </w:r>
      <w:r>
        <w:rPr>
          <w:sz w:val="24"/>
        </w:rPr>
        <w:t>e decidido no prazo máximo</w:t>
      </w:r>
      <w:r>
        <w:rPr>
          <w:spacing w:val="1"/>
          <w:sz w:val="24"/>
        </w:rPr>
        <w:t xml:space="preserve"> </w:t>
      </w:r>
      <w:r>
        <w:rPr>
          <w:sz w:val="24"/>
        </w:rPr>
        <w:t>de 20 (vinte)</w:t>
      </w:r>
      <w:r>
        <w:rPr>
          <w:spacing w:val="1"/>
          <w:sz w:val="24"/>
        </w:rPr>
        <w:t xml:space="preserve"> </w:t>
      </w:r>
      <w:r>
        <w:rPr>
          <w:sz w:val="24"/>
        </w:rPr>
        <w:t>dias úteis,</w:t>
      </w:r>
      <w:r>
        <w:rPr>
          <w:spacing w:val="60"/>
          <w:sz w:val="24"/>
        </w:rPr>
        <w:t xml:space="preserve"> </w:t>
      </w:r>
      <w:r>
        <w:rPr>
          <w:sz w:val="24"/>
        </w:rPr>
        <w:t>contado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seu recebimento.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09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O recurso e o pedido de reconsideração terão efeito suspensivo do ato ou da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-3"/>
          <w:sz w:val="24"/>
        </w:rPr>
        <w:t xml:space="preserve"> </w:t>
      </w:r>
      <w:r>
        <w:rPr>
          <w:sz w:val="24"/>
        </w:rPr>
        <w:t>até que</w:t>
      </w:r>
      <w:r>
        <w:rPr>
          <w:spacing w:val="-1"/>
          <w:sz w:val="24"/>
        </w:rPr>
        <w:t xml:space="preserve"> </w:t>
      </w:r>
      <w:r>
        <w:rPr>
          <w:sz w:val="24"/>
        </w:rPr>
        <w:t>sobrevenha</w:t>
      </w:r>
      <w:r>
        <w:rPr>
          <w:spacing w:val="-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final da 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ind w:left="1382" w:right="1131" w:firstLine="0"/>
        <w:rPr>
          <w:sz w:val="24"/>
        </w:rPr>
      </w:pPr>
      <w:r>
        <w:rPr>
          <w:sz w:val="24"/>
        </w:rPr>
        <w:t>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previstas 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 não exclui, em hipótese alguma,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reparação integral dos danos causados.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0"/>
        </w:tabs>
        <w:ind w:left="1989" w:hanging="608"/>
        <w:rPr>
          <w:sz w:val="24"/>
        </w:rPr>
      </w:pPr>
      <w:r>
        <w:rPr>
          <w:sz w:val="24"/>
        </w:rPr>
        <w:t>As</w:t>
      </w:r>
      <w:r>
        <w:rPr>
          <w:spacing w:val="4"/>
          <w:sz w:val="24"/>
        </w:rPr>
        <w:t xml:space="preserve"> </w:t>
      </w:r>
      <w:r>
        <w:rPr>
          <w:sz w:val="24"/>
        </w:rPr>
        <w:t>penalidades</w:t>
      </w:r>
      <w:r>
        <w:rPr>
          <w:spacing w:val="5"/>
          <w:sz w:val="24"/>
        </w:rPr>
        <w:t xml:space="preserve"> </w:t>
      </w:r>
      <w:r>
        <w:rPr>
          <w:sz w:val="24"/>
        </w:rPr>
        <w:t>aplicadas</w:t>
      </w:r>
      <w:r>
        <w:rPr>
          <w:spacing w:val="5"/>
          <w:sz w:val="24"/>
        </w:rPr>
        <w:t xml:space="preserve"> </w:t>
      </w:r>
      <w:r>
        <w:rPr>
          <w:sz w:val="24"/>
        </w:rPr>
        <w:t>serão</w:t>
      </w:r>
      <w:r>
        <w:rPr>
          <w:spacing w:val="4"/>
          <w:sz w:val="24"/>
        </w:rPr>
        <w:t xml:space="preserve"> </w:t>
      </w:r>
      <w:r>
        <w:rPr>
          <w:sz w:val="24"/>
        </w:rPr>
        <w:t>publicadas</w:t>
      </w:r>
      <w:r>
        <w:rPr>
          <w:spacing w:val="5"/>
          <w:sz w:val="24"/>
        </w:rPr>
        <w:t xml:space="preserve"> </w:t>
      </w:r>
      <w:r>
        <w:rPr>
          <w:sz w:val="24"/>
        </w:rPr>
        <w:t>no</w:t>
      </w:r>
      <w:r>
        <w:rPr>
          <w:spacing w:val="5"/>
          <w:sz w:val="24"/>
        </w:rPr>
        <w:t xml:space="preserve"> </w:t>
      </w:r>
      <w:r>
        <w:rPr>
          <w:sz w:val="24"/>
        </w:rPr>
        <w:t>Portal</w:t>
      </w:r>
      <w:r>
        <w:rPr>
          <w:spacing w:val="5"/>
          <w:sz w:val="24"/>
        </w:rPr>
        <w:t xml:space="preserve"> </w:t>
      </w:r>
      <w:r>
        <w:rPr>
          <w:sz w:val="24"/>
        </w:rPr>
        <w:t>Nacional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5"/>
          <w:sz w:val="24"/>
        </w:rPr>
        <w:t xml:space="preserve"> </w:t>
      </w:r>
      <w:r>
        <w:rPr>
          <w:sz w:val="24"/>
        </w:rPr>
        <w:t>Públicas</w:t>
      </w:r>
    </w:p>
    <w:p w:rsidR="00127123" w:rsidRDefault="008B1980">
      <w:pPr>
        <w:pStyle w:val="Corpodetexto"/>
      </w:pPr>
      <w:r>
        <w:t>–</w:t>
      </w:r>
      <w:r>
        <w:rPr>
          <w:spacing w:val="-1"/>
        </w:rPr>
        <w:t xml:space="preserve"> </w:t>
      </w:r>
      <w:r>
        <w:t>PNCP.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5"/>
        </w:numPr>
        <w:tabs>
          <w:tab w:val="left" w:pos="1682"/>
        </w:tabs>
        <w:jc w:val="both"/>
      </w:pPr>
      <w:r>
        <w:t>CONDIÇÕES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AJUSTE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82"/>
        </w:tabs>
        <w:ind w:right="1134" w:firstLine="0"/>
        <w:rPr>
          <w:sz w:val="24"/>
        </w:rPr>
      </w:pPr>
      <w:r>
        <w:rPr>
          <w:sz w:val="24"/>
        </w:rPr>
        <w:t>A execução da obra dar-se-á mediante termo de Contrato de Empreitada, a ser firmado</w:t>
      </w:r>
      <w:r>
        <w:rPr>
          <w:spacing w:val="1"/>
          <w:sz w:val="24"/>
        </w:rPr>
        <w:t xml:space="preserve"> </w:t>
      </w:r>
      <w:r>
        <w:rPr>
          <w:sz w:val="24"/>
        </w:rPr>
        <w:t>entre o licitador e a proponente vencedora da licitação.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7"/>
        </w:tabs>
        <w:ind w:right="1131" w:firstLine="0"/>
        <w:rPr>
          <w:sz w:val="24"/>
        </w:rPr>
      </w:pPr>
      <w:r>
        <w:rPr>
          <w:sz w:val="24"/>
        </w:rPr>
        <w:t>A proponente vencedora será convocada para assinar o termo de Contrato de Empreitada</w:t>
      </w:r>
      <w:r>
        <w:rPr>
          <w:spacing w:val="1"/>
          <w:sz w:val="24"/>
        </w:rPr>
        <w:t xml:space="preserve"> </w:t>
      </w:r>
      <w:r>
        <w:rPr>
          <w:sz w:val="24"/>
        </w:rPr>
        <w:t>(Anexo I), dentro do prazo máximo de 15 (quinze) dias úteis, podendo ser prorrogado uma</w:t>
      </w:r>
      <w:r>
        <w:rPr>
          <w:spacing w:val="1"/>
          <w:sz w:val="24"/>
        </w:rPr>
        <w:t xml:space="preserve"> </w:t>
      </w:r>
      <w:r>
        <w:rPr>
          <w:sz w:val="24"/>
        </w:rPr>
        <w:t>vez,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igual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decair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sujeitando-se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em</w:t>
      </w:r>
      <w:r>
        <w:rPr>
          <w:spacing w:val="2"/>
          <w:sz w:val="24"/>
        </w:rPr>
        <w:t xml:space="preserve"> </w:t>
      </w:r>
      <w:r>
        <w:rPr>
          <w:sz w:val="24"/>
        </w:rPr>
        <w:t>lei.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2"/>
        </w:tabs>
        <w:spacing w:line="274" w:lineRule="exact"/>
        <w:ind w:left="1862" w:hanging="480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da assinatura,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fica</w:t>
      </w:r>
      <w:r>
        <w:rPr>
          <w:spacing w:val="-2"/>
          <w:sz w:val="24"/>
        </w:rPr>
        <w:t xml:space="preserve"> </w:t>
      </w:r>
      <w:r>
        <w:rPr>
          <w:sz w:val="24"/>
        </w:rPr>
        <w:t>obrigada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apresentar: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71"/>
        </w:tabs>
        <w:ind w:right="1138" w:firstLine="0"/>
        <w:rPr>
          <w:sz w:val="24"/>
        </w:rPr>
      </w:pPr>
      <w:r>
        <w:rPr>
          <w:sz w:val="24"/>
        </w:rPr>
        <w:t>Comprovação das condições de habilitação do Edital, as quais deverão ser mantidas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do contrato.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102"/>
        </w:tabs>
        <w:ind w:right="1127" w:firstLine="0"/>
        <w:rPr>
          <w:sz w:val="24"/>
        </w:rPr>
      </w:pP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certidão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9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visto</w:t>
      </w:r>
      <w:r>
        <w:rPr>
          <w:spacing w:val="56"/>
          <w:sz w:val="24"/>
        </w:rPr>
        <w:t xml:space="preserve"> </w:t>
      </w:r>
      <w:r>
        <w:rPr>
          <w:sz w:val="24"/>
        </w:rPr>
        <w:t>do</w:t>
      </w:r>
      <w:r>
        <w:rPr>
          <w:spacing w:val="57"/>
          <w:sz w:val="24"/>
        </w:rPr>
        <w:t xml:space="preserve"> </w:t>
      </w:r>
      <w:r>
        <w:rPr>
          <w:sz w:val="24"/>
        </w:rPr>
        <w:t>CREA-PR</w:t>
      </w:r>
      <w:r>
        <w:rPr>
          <w:spacing w:val="59"/>
          <w:sz w:val="24"/>
        </w:rPr>
        <w:t xml:space="preserve"> </w:t>
      </w:r>
      <w:r>
        <w:rPr>
          <w:sz w:val="24"/>
        </w:rPr>
        <w:t>e/ou</w:t>
      </w:r>
      <w:r>
        <w:rPr>
          <w:spacing w:val="59"/>
          <w:sz w:val="24"/>
        </w:rPr>
        <w:t xml:space="preserve"> </w:t>
      </w:r>
      <w:r>
        <w:rPr>
          <w:sz w:val="24"/>
        </w:rPr>
        <w:t>CAU-PR,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acordo</w:t>
      </w:r>
      <w:r>
        <w:rPr>
          <w:spacing w:val="58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regulamento do respectivo conselho de classe, da Lei Federal n.º 5.194/1966, da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n.º 12.378/2010.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91"/>
        </w:tabs>
        <w:spacing w:before="1"/>
        <w:ind w:right="1131" w:firstLine="0"/>
        <w:rPr>
          <w:sz w:val="24"/>
        </w:rPr>
      </w:pPr>
      <w:r>
        <w:rPr>
          <w:sz w:val="24"/>
        </w:rPr>
        <w:t>É facultado à Administração, quando o convocado não formalizar o ajuste no prazo e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estabelecidos, inclusive na hipótese de impedimento da contratação, sem embargo</w:t>
      </w:r>
      <w:r>
        <w:rPr>
          <w:spacing w:val="1"/>
          <w:sz w:val="24"/>
        </w:rPr>
        <w:t xml:space="preserve"> </w:t>
      </w:r>
      <w:r>
        <w:rPr>
          <w:sz w:val="24"/>
        </w:rPr>
        <w:t>da aplicação das penalidades cabíveis, convocar os licitantes remanescentes, na ordem 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 celebração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"/>
          <w:sz w:val="24"/>
        </w:rPr>
        <w:t xml:space="preserve"> </w:t>
      </w:r>
      <w:r>
        <w:rPr>
          <w:sz w:val="24"/>
        </w:rPr>
        <w:t>vencedor.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64"/>
        </w:tabs>
        <w:ind w:right="1130" w:firstLine="0"/>
        <w:rPr>
          <w:sz w:val="24"/>
        </w:rPr>
      </w:pPr>
      <w:r>
        <w:rPr>
          <w:sz w:val="24"/>
        </w:rPr>
        <w:t xml:space="preserve">Na sessão de reabertura do certame, </w:t>
      </w:r>
      <w:r w:rsidR="00F97AA3">
        <w:rPr>
          <w:sz w:val="24"/>
        </w:rPr>
        <w:t xml:space="preserve">a Comissão Permanente de Contratação </w:t>
      </w:r>
      <w:r>
        <w:rPr>
          <w:sz w:val="24"/>
        </w:rPr>
        <w:t>convocará as licitantes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classificadas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promovendo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averiguação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procedendo-se</w:t>
      </w:r>
      <w:r>
        <w:rPr>
          <w:spacing w:val="6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deste Edital, até o encontro de uma proposta e licitante que atendam a todas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estabelecidas, sendo a respectiva licitante declarada vencedora e a ela adjudicado 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55"/>
        </w:tabs>
        <w:ind w:hanging="481"/>
        <w:jc w:val="both"/>
      </w:pPr>
      <w:r>
        <w:t>GARANTIA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GARANTIA ADICIONAL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27" w:firstLine="0"/>
        <w:rPr>
          <w:sz w:val="24"/>
        </w:rPr>
      </w:pPr>
      <w:r>
        <w:rPr>
          <w:sz w:val="24"/>
        </w:rPr>
        <w:t>Será exigida garantia da execução do contrato, na forma da CLÁUSULA DÉCIMA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9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2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25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execução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adicional,</w:t>
      </w:r>
      <w:r>
        <w:rPr>
          <w:spacing w:val="25"/>
          <w:sz w:val="24"/>
        </w:rPr>
        <w:t xml:space="preserve"> </w:t>
      </w: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houver,</w:t>
      </w:r>
      <w:r>
        <w:rPr>
          <w:spacing w:val="24"/>
          <w:sz w:val="24"/>
        </w:rPr>
        <w:t xml:space="preserve"> </w:t>
      </w:r>
      <w:r>
        <w:rPr>
          <w:sz w:val="24"/>
        </w:rPr>
        <w:t>deverá</w:t>
      </w:r>
      <w:r>
        <w:rPr>
          <w:spacing w:val="24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efetuada</w:t>
      </w:r>
      <w:r>
        <w:rPr>
          <w:spacing w:val="-2"/>
          <w:sz w:val="24"/>
        </w:rPr>
        <w:t xml:space="preserve"> </w:t>
      </w:r>
      <w:r>
        <w:rPr>
          <w:sz w:val="24"/>
        </w:rPr>
        <w:t>nos termos dos</w:t>
      </w:r>
      <w:r>
        <w:rPr>
          <w:spacing w:val="2"/>
          <w:sz w:val="24"/>
        </w:rPr>
        <w:t xml:space="preserve"> </w:t>
      </w:r>
      <w:r>
        <w:rPr>
          <w:sz w:val="24"/>
        </w:rPr>
        <w:t>artigos 96, 97, 98 e</w:t>
      </w:r>
      <w:r>
        <w:rPr>
          <w:spacing w:val="-1"/>
          <w:sz w:val="24"/>
        </w:rPr>
        <w:t xml:space="preserve"> </w:t>
      </w:r>
      <w:r>
        <w:rPr>
          <w:sz w:val="24"/>
        </w:rPr>
        <w:t>59, §5º, da</w:t>
      </w:r>
      <w:r>
        <w:rPr>
          <w:spacing w:val="-1"/>
          <w:sz w:val="24"/>
        </w:rPr>
        <w:t xml:space="preserve"> </w:t>
      </w:r>
      <w:r>
        <w:rPr>
          <w:sz w:val="24"/>
        </w:rPr>
        <w:t>Lei 14.133/2021.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</w:pPr>
      <w:r>
        <w:t>PRAZOS,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PAGAMENTO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9"/>
          <w:tab w:val="left" w:pos="2050"/>
          <w:tab w:val="left" w:pos="2574"/>
          <w:tab w:val="left" w:pos="3754"/>
          <w:tab w:val="left" w:pos="4335"/>
          <w:tab w:val="left" w:pos="5206"/>
          <w:tab w:val="left" w:pos="6321"/>
          <w:tab w:val="left" w:pos="7063"/>
          <w:tab w:val="left" w:pos="7944"/>
          <w:tab w:val="left" w:pos="9322"/>
          <w:tab w:val="left" w:pos="9689"/>
          <w:tab w:val="left" w:pos="10229"/>
        </w:tabs>
        <w:ind w:right="1126" w:firstLine="0"/>
        <w:rPr>
          <w:sz w:val="24"/>
        </w:rPr>
      </w:pPr>
      <w:r>
        <w:rPr>
          <w:sz w:val="24"/>
        </w:rPr>
        <w:t>Na</w:t>
      </w:r>
      <w:r>
        <w:rPr>
          <w:sz w:val="24"/>
        </w:rPr>
        <w:tab/>
        <w:t>contagem</w:t>
      </w:r>
      <w:r>
        <w:rPr>
          <w:sz w:val="24"/>
        </w:rPr>
        <w:tab/>
        <w:t>dos</w:t>
      </w:r>
      <w:r>
        <w:rPr>
          <w:sz w:val="24"/>
        </w:rPr>
        <w:tab/>
        <w:t>prazos</w:t>
      </w:r>
      <w:r>
        <w:rPr>
          <w:sz w:val="24"/>
        </w:rPr>
        <w:tab/>
        <w:t>previstos</w:t>
      </w:r>
      <w:r>
        <w:rPr>
          <w:sz w:val="24"/>
        </w:rPr>
        <w:tab/>
        <w:t>neste</w:t>
      </w:r>
      <w:r>
        <w:rPr>
          <w:sz w:val="24"/>
        </w:rPr>
        <w:tab/>
        <w:t>Edital,</w:t>
      </w:r>
      <w:r>
        <w:rPr>
          <w:sz w:val="24"/>
        </w:rPr>
        <w:tab/>
        <w:t>excluir-se-á</w:t>
      </w:r>
      <w:r>
        <w:rPr>
          <w:sz w:val="24"/>
        </w:rPr>
        <w:tab/>
        <w:t>o</w:t>
      </w:r>
      <w:r>
        <w:rPr>
          <w:sz w:val="24"/>
        </w:rPr>
        <w:tab/>
        <w:t>dia</w:t>
      </w:r>
      <w:r>
        <w:rPr>
          <w:sz w:val="24"/>
        </w:rPr>
        <w:tab/>
      </w:r>
      <w:r>
        <w:rPr>
          <w:spacing w:val="-1"/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publicação/notificação/convocação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incluir-se-á</w:t>
      </w:r>
      <w:r>
        <w:rPr>
          <w:spacing w:val="1"/>
          <w:sz w:val="24"/>
        </w:rPr>
        <w:t xml:space="preserve"> </w:t>
      </w:r>
      <w:r>
        <w:rPr>
          <w:sz w:val="24"/>
        </w:rPr>
        <w:t>o dia</w:t>
      </w:r>
      <w:r>
        <w:rPr>
          <w:spacing w:val="-1"/>
          <w:sz w:val="24"/>
        </w:rPr>
        <w:t xml:space="preserve"> </w:t>
      </w:r>
      <w:r>
        <w:rPr>
          <w:sz w:val="24"/>
        </w:rPr>
        <w:t>do vencimento.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13"/>
        </w:tabs>
        <w:ind w:right="1127" w:firstLine="0"/>
        <w:rPr>
          <w:sz w:val="24"/>
        </w:rPr>
      </w:pPr>
      <w:r>
        <w:rPr>
          <w:sz w:val="24"/>
        </w:rPr>
        <w:t>Só</w:t>
      </w:r>
      <w:r>
        <w:rPr>
          <w:spacing w:val="48"/>
          <w:sz w:val="24"/>
        </w:rPr>
        <w:t xml:space="preserve"> </w:t>
      </w:r>
      <w:r>
        <w:rPr>
          <w:sz w:val="24"/>
        </w:rPr>
        <w:t>se</w:t>
      </w:r>
      <w:r>
        <w:rPr>
          <w:spacing w:val="46"/>
          <w:sz w:val="24"/>
        </w:rPr>
        <w:t xml:space="preserve"> </w:t>
      </w:r>
      <w:r>
        <w:rPr>
          <w:sz w:val="24"/>
        </w:rPr>
        <w:t>iniciam</w:t>
      </w:r>
      <w:r>
        <w:rPr>
          <w:spacing w:val="49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vencem</w:t>
      </w:r>
      <w:r>
        <w:rPr>
          <w:spacing w:val="49"/>
          <w:sz w:val="24"/>
        </w:rPr>
        <w:t xml:space="preserve"> </w:t>
      </w:r>
      <w:r>
        <w:rPr>
          <w:sz w:val="24"/>
        </w:rPr>
        <w:t>os</w:t>
      </w:r>
      <w:r>
        <w:rPr>
          <w:spacing w:val="49"/>
          <w:sz w:val="24"/>
        </w:rPr>
        <w:t xml:space="preserve"> </w:t>
      </w:r>
      <w:r>
        <w:rPr>
          <w:sz w:val="24"/>
        </w:rPr>
        <w:t>prazos</w:t>
      </w:r>
      <w:r>
        <w:rPr>
          <w:spacing w:val="49"/>
          <w:sz w:val="24"/>
        </w:rPr>
        <w:t xml:space="preserve"> </w:t>
      </w:r>
      <w:r>
        <w:rPr>
          <w:sz w:val="24"/>
        </w:rPr>
        <w:t>referidos</w:t>
      </w:r>
      <w:r>
        <w:rPr>
          <w:spacing w:val="49"/>
          <w:sz w:val="24"/>
        </w:rPr>
        <w:t xml:space="preserve"> </w:t>
      </w:r>
      <w:r>
        <w:rPr>
          <w:sz w:val="24"/>
        </w:rPr>
        <w:t>neste</w:t>
      </w:r>
      <w:r>
        <w:rPr>
          <w:spacing w:val="54"/>
          <w:sz w:val="24"/>
        </w:rPr>
        <w:t xml:space="preserve"> </w:t>
      </w:r>
      <w:r>
        <w:rPr>
          <w:sz w:val="24"/>
        </w:rPr>
        <w:t>Edital</w:t>
      </w:r>
      <w:r>
        <w:rPr>
          <w:spacing w:val="49"/>
          <w:sz w:val="24"/>
        </w:rPr>
        <w:t xml:space="preserve"> </w:t>
      </w:r>
      <w:r>
        <w:rPr>
          <w:sz w:val="24"/>
        </w:rPr>
        <w:t>em</w:t>
      </w:r>
      <w:r>
        <w:rPr>
          <w:spacing w:val="49"/>
          <w:sz w:val="24"/>
        </w:rPr>
        <w:t xml:space="preserve"> </w:t>
      </w:r>
      <w:r>
        <w:rPr>
          <w:sz w:val="24"/>
        </w:rPr>
        <w:t>dia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48"/>
          <w:sz w:val="24"/>
        </w:rPr>
        <w:t xml:space="preserve"> </w:t>
      </w:r>
      <w:r>
        <w:rPr>
          <w:sz w:val="24"/>
        </w:rPr>
        <w:t>expediente</w:t>
      </w:r>
      <w:r>
        <w:rPr>
          <w:spacing w:val="47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licitador,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 o</w:t>
      </w:r>
      <w:r>
        <w:rPr>
          <w:spacing w:val="2"/>
          <w:sz w:val="24"/>
        </w:rPr>
        <w:t xml:space="preserve"> </w:t>
      </w:r>
      <w:r>
        <w:rPr>
          <w:sz w:val="24"/>
        </w:rPr>
        <w:t>art. 183 da</w:t>
      </w:r>
      <w:r>
        <w:rPr>
          <w:spacing w:val="-1"/>
          <w:sz w:val="24"/>
        </w:rPr>
        <w:t xml:space="preserve"> </w:t>
      </w:r>
      <w:r>
        <w:rPr>
          <w:sz w:val="24"/>
        </w:rPr>
        <w:t>Lei Federal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objeto</w:t>
      </w:r>
      <w:r>
        <w:rPr>
          <w:spacing w:val="8"/>
          <w:sz w:val="24"/>
        </w:rPr>
        <w:t xml:space="preserve"> </w:t>
      </w:r>
      <w:r>
        <w:rPr>
          <w:sz w:val="24"/>
        </w:rPr>
        <w:t>será</w:t>
      </w:r>
      <w:r>
        <w:rPr>
          <w:spacing w:val="6"/>
          <w:sz w:val="24"/>
        </w:rPr>
        <w:t xml:space="preserve"> </w:t>
      </w:r>
      <w:r>
        <w:rPr>
          <w:sz w:val="24"/>
        </w:rPr>
        <w:t>recebido,</w:t>
      </w:r>
      <w:r>
        <w:rPr>
          <w:spacing w:val="8"/>
          <w:sz w:val="24"/>
        </w:rPr>
        <w:t xml:space="preserve"> </w:t>
      </w:r>
      <w:r>
        <w:rPr>
          <w:sz w:val="24"/>
        </w:rPr>
        <w:t>provisória</w:t>
      </w:r>
      <w:r>
        <w:rPr>
          <w:spacing w:val="7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definitivamente,</w:t>
      </w:r>
      <w:r>
        <w:rPr>
          <w:spacing w:val="8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7"/>
          <w:sz w:val="24"/>
        </w:rPr>
        <w:t xml:space="preserve"> </w:t>
      </w:r>
      <w:r>
        <w:rPr>
          <w:sz w:val="24"/>
        </w:rPr>
        <w:t>prescrita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SEXTA da</w:t>
      </w:r>
      <w:r>
        <w:rPr>
          <w:spacing w:val="-2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68"/>
        </w:tabs>
        <w:ind w:right="1137" w:firstLine="0"/>
        <w:rPr>
          <w:sz w:val="24"/>
        </w:rPr>
      </w:pPr>
      <w:r>
        <w:rPr>
          <w:sz w:val="24"/>
        </w:rPr>
        <w:t>O</w:t>
      </w:r>
      <w:r>
        <w:rPr>
          <w:spacing w:val="44"/>
          <w:sz w:val="24"/>
        </w:rPr>
        <w:t xml:space="preserve"> </w:t>
      </w:r>
      <w:r>
        <w:rPr>
          <w:sz w:val="24"/>
        </w:rPr>
        <w:t>pagamento</w:t>
      </w:r>
      <w:r>
        <w:rPr>
          <w:spacing w:val="45"/>
          <w:sz w:val="24"/>
        </w:rPr>
        <w:t xml:space="preserve"> </w:t>
      </w:r>
      <w:r>
        <w:rPr>
          <w:sz w:val="24"/>
        </w:rPr>
        <w:t>para</w:t>
      </w:r>
      <w:r>
        <w:rPr>
          <w:spacing w:val="44"/>
          <w:sz w:val="24"/>
        </w:rPr>
        <w:t xml:space="preserve"> </w:t>
      </w:r>
      <w:r>
        <w:rPr>
          <w:sz w:val="24"/>
        </w:rPr>
        <w:t>fins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contratual</w:t>
      </w:r>
      <w:r>
        <w:rPr>
          <w:spacing w:val="45"/>
          <w:sz w:val="24"/>
        </w:rPr>
        <w:t xml:space="preserve"> </w:t>
      </w:r>
      <w:r>
        <w:rPr>
          <w:sz w:val="24"/>
        </w:rPr>
        <w:t>ocorrerá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44"/>
          <w:sz w:val="24"/>
        </w:rPr>
        <w:t xml:space="preserve"> </w:t>
      </w:r>
      <w:r>
        <w:rPr>
          <w:sz w:val="24"/>
        </w:rPr>
        <w:t>forma</w:t>
      </w:r>
      <w:r>
        <w:rPr>
          <w:spacing w:val="44"/>
          <w:sz w:val="24"/>
        </w:rPr>
        <w:t xml:space="preserve"> </w:t>
      </w:r>
      <w:r>
        <w:rPr>
          <w:sz w:val="24"/>
        </w:rPr>
        <w:t>prevista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CLÁUSULA</w:t>
      </w:r>
      <w:r>
        <w:rPr>
          <w:spacing w:val="-2"/>
          <w:sz w:val="24"/>
        </w:rPr>
        <w:t xml:space="preserve"> </w:t>
      </w:r>
      <w:r>
        <w:rPr>
          <w:sz w:val="24"/>
        </w:rPr>
        <w:t>OITAVA 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78"/>
        </w:tabs>
        <w:ind w:left="1778" w:hanging="360"/>
      </w:pPr>
      <w:r>
        <w:t>DO</w:t>
      </w:r>
      <w:r>
        <w:rPr>
          <w:spacing w:val="-1"/>
        </w:rPr>
        <w:t xml:space="preserve"> </w:t>
      </w:r>
      <w:r>
        <w:t>CONTROLE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8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43"/>
          <w:sz w:val="24"/>
        </w:rPr>
        <w:t xml:space="preserve"> </w:t>
      </w:r>
      <w:r>
        <w:rPr>
          <w:sz w:val="24"/>
        </w:rPr>
        <w:t>proponente</w:t>
      </w:r>
      <w:r>
        <w:rPr>
          <w:spacing w:val="44"/>
          <w:sz w:val="24"/>
        </w:rPr>
        <w:t xml:space="preserve"> </w:t>
      </w:r>
      <w:r>
        <w:rPr>
          <w:sz w:val="24"/>
        </w:rPr>
        <w:t>deve</w:t>
      </w:r>
      <w:r>
        <w:rPr>
          <w:spacing w:val="45"/>
          <w:sz w:val="24"/>
        </w:rPr>
        <w:t xml:space="preserve"> </w:t>
      </w:r>
      <w:r>
        <w:rPr>
          <w:sz w:val="24"/>
        </w:rPr>
        <w:t>respeitar</w:t>
      </w:r>
      <w:r>
        <w:rPr>
          <w:spacing w:val="44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46"/>
          <w:sz w:val="24"/>
        </w:rPr>
        <w:t xml:space="preserve"> </w:t>
      </w:r>
      <w:r>
        <w:rPr>
          <w:sz w:val="24"/>
        </w:rPr>
        <w:t>as</w:t>
      </w:r>
      <w:r>
        <w:rPr>
          <w:spacing w:val="44"/>
          <w:sz w:val="24"/>
        </w:rPr>
        <w:t xml:space="preserve"> </w:t>
      </w:r>
      <w:r>
        <w:rPr>
          <w:sz w:val="24"/>
        </w:rPr>
        <w:t>normas</w:t>
      </w:r>
      <w:r>
        <w:rPr>
          <w:spacing w:val="4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52"/>
          <w:sz w:val="24"/>
        </w:rPr>
        <w:t xml:space="preserve"> </w:t>
      </w:r>
      <w:r>
        <w:rPr>
          <w:sz w:val="24"/>
        </w:rPr>
        <w:t>na</w:t>
      </w:r>
      <w:r>
        <w:rPr>
          <w:spacing w:val="43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PRIMEIRA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3"/>
        </w:tabs>
        <w:ind w:left="1742" w:hanging="361"/>
      </w:pP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1145" w:firstLine="0"/>
        <w:rPr>
          <w:sz w:val="24"/>
        </w:rPr>
      </w:pPr>
      <w:r>
        <w:rPr>
          <w:sz w:val="24"/>
        </w:rPr>
        <w:t>Os preços contratuais do objeto licitado poderão ser reajustados, em reais, de acordo com</w:t>
      </w:r>
      <w:r>
        <w:rPr>
          <w:spacing w:val="-57"/>
          <w:sz w:val="24"/>
        </w:rPr>
        <w:t xml:space="preserve"> </w:t>
      </w:r>
      <w:r>
        <w:rPr>
          <w:sz w:val="24"/>
        </w:rPr>
        <w:t>o inciso LVIII do art. 6º da Lei Federal nº 14.133, de 2021 e com a Lei Federal n.º 10.192, de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217" w:firstLine="0"/>
        <w:rPr>
          <w:sz w:val="24"/>
        </w:rPr>
      </w:pPr>
      <w:r>
        <w:rPr>
          <w:sz w:val="24"/>
        </w:rPr>
        <w:t>A variação do valor contratual para fazer face ao reajuste de preços pode ser registrada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simples apostila, dispensando a</w:t>
      </w:r>
      <w:r>
        <w:rPr>
          <w:spacing w:val="-1"/>
          <w:sz w:val="24"/>
        </w:rPr>
        <w:t xml:space="preserve"> </w:t>
      </w:r>
      <w:r>
        <w:rPr>
          <w:sz w:val="24"/>
        </w:rPr>
        <w:t>celebração de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aditivo.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3" w:line="237" w:lineRule="auto"/>
        <w:ind w:right="1507" w:firstLine="0"/>
        <w:rPr>
          <w:sz w:val="24"/>
        </w:rPr>
      </w:pPr>
      <w:r>
        <w:rPr>
          <w:sz w:val="24"/>
        </w:rPr>
        <w:t>Em nenhuma hipótese será concedido o reajuste de preços sobre itens já executados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1"/>
        <w:ind w:right="1162" w:firstLine="0"/>
        <w:rPr>
          <w:sz w:val="24"/>
        </w:rPr>
      </w:pPr>
      <w:r>
        <w:rPr>
          <w:sz w:val="24"/>
        </w:rPr>
        <w:t>Os preços contratuais serão reajustados para mais ou para menos, de acordo com a</w:t>
      </w:r>
      <w:r>
        <w:rPr>
          <w:spacing w:val="1"/>
          <w:sz w:val="24"/>
        </w:rPr>
        <w:t xml:space="preserve"> </w:t>
      </w:r>
      <w:r>
        <w:rPr>
          <w:sz w:val="24"/>
        </w:rPr>
        <w:t>variação dos índices indicados, vedada a periodicidade de reajuste inferior a um ano, contados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do orçamento.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0"/>
                <wp:docPr id="17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15.1.4 </w:t>
                            </w:r>
                            <w:r>
                              <w:t>Ocorrendo atraso na execução dos serviços atribuíveis ao contratado, não será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concedido o reajustamento de preços, salvo o correspondente ao respectivo período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 previsto no cronograma físico-financeiro, sem prejuízo da aplicação das penalidades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pertinentes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atraso.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5" o:spid="_x0000_s1033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15.1.4 </w:t>
                      </w:r>
                      <w:r>
                        <w:t>Ocorrendo atraso na execução dos serviços atribuíveis ao contratado, não será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concedido o reajustamento de preços, salvo o correspondente ao respectivo período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 previsto no cronograma físico-financeiro, sem prejuízo da aplicação das penalidades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pertinentes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atraso.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spacing w:line="255" w:lineRule="exact"/>
        <w:rPr>
          <w:sz w:val="24"/>
        </w:rPr>
      </w:pPr>
      <w:r>
        <w:rPr>
          <w:sz w:val="24"/>
        </w:rPr>
        <w:t>Quando,</w:t>
      </w:r>
      <w:r>
        <w:rPr>
          <w:spacing w:val="-2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reajustamento,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1"/>
          <w:sz w:val="24"/>
        </w:rPr>
        <w:t xml:space="preserve"> </w:t>
      </w:r>
      <w:r>
        <w:rPr>
          <w:sz w:val="24"/>
        </w:rPr>
        <w:t>tiver</w:t>
      </w:r>
      <w:r>
        <w:rPr>
          <w:spacing w:val="-1"/>
          <w:sz w:val="24"/>
        </w:rPr>
        <w:t xml:space="preserve"> </w:t>
      </w:r>
      <w:r>
        <w:rPr>
          <w:sz w:val="24"/>
        </w:rPr>
        <w:t>ocorrido</w:t>
      </w:r>
      <w:r>
        <w:rPr>
          <w:spacing w:val="-1"/>
          <w:sz w:val="24"/>
        </w:rPr>
        <w:t xml:space="preserve"> </w:t>
      </w:r>
      <w:r>
        <w:rPr>
          <w:sz w:val="24"/>
        </w:rPr>
        <w:t>a revisão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</w:p>
    <w:p w:rsidR="00127123" w:rsidRDefault="008B1980">
      <w:pPr>
        <w:pStyle w:val="Corpodetexto"/>
        <w:ind w:right="1311"/>
        <w:jc w:val="left"/>
      </w:pPr>
      <w:r>
        <w:t>manutenção do seu equilíbrio econômico-financeiro, será a revisão considerada à ocasião do</w:t>
      </w:r>
      <w:r>
        <w:rPr>
          <w:spacing w:val="-57"/>
        </w:rPr>
        <w:t xml:space="preserve"> </w:t>
      </w:r>
      <w:r>
        <w:t>reajuste,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evitar acumulação injustificada.</w: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ind w:left="1382" w:right="1635" w:firstLine="0"/>
        <w:rPr>
          <w:sz w:val="24"/>
        </w:rPr>
      </w:pPr>
      <w:r>
        <w:rPr>
          <w:sz w:val="24"/>
        </w:rPr>
        <w:t>Se a contratada antecipar cronograma, o reajustamento somente será aplicado com</w:t>
      </w:r>
      <w:r>
        <w:rPr>
          <w:spacing w:val="-57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correspondente ao</w:t>
      </w:r>
      <w:r>
        <w:rPr>
          <w:spacing w:val="1"/>
          <w:sz w:val="24"/>
        </w:rPr>
        <w:t xml:space="preserve"> </w:t>
      </w:r>
      <w:r>
        <w:rPr>
          <w:sz w:val="24"/>
        </w:rPr>
        <w:t>período 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efetiva, conforme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2"/>
          <w:sz w:val="24"/>
        </w:rPr>
        <w:t xml:space="preserve"> </w:t>
      </w:r>
      <w:r>
        <w:rPr>
          <w:sz w:val="24"/>
        </w:rPr>
        <w:t>de medição.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O reajustamento dos preços será concedido, dentro do prazo de vigência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quando transcorrer o prazo de 12 (doze) meses da data da apresentação do orçamento prevista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 w:rsidR="00147DB6" w:rsidRPr="003F59B1">
        <w:rPr>
          <w:spacing w:val="1"/>
          <w:sz w:val="24"/>
        </w:rPr>
        <w:t>01</w:t>
      </w:r>
      <w:r w:rsidRPr="003F59B1">
        <w:rPr>
          <w:sz w:val="24"/>
        </w:rPr>
        <w:t>/</w:t>
      </w:r>
      <w:r w:rsidR="00FA529F" w:rsidRPr="003F59B1">
        <w:rPr>
          <w:sz w:val="24"/>
        </w:rPr>
        <w:t>0</w:t>
      </w:r>
      <w:r w:rsidR="006E575F" w:rsidRPr="003F59B1">
        <w:rPr>
          <w:sz w:val="24"/>
        </w:rPr>
        <w:t>6</w:t>
      </w:r>
      <w:r w:rsidRPr="003F59B1">
        <w:rPr>
          <w:sz w:val="24"/>
        </w:rPr>
        <w:t>/20</w:t>
      </w:r>
      <w:r w:rsidR="00147DB6" w:rsidRPr="003F59B1">
        <w:rPr>
          <w:sz w:val="24"/>
        </w:rPr>
        <w:t>2</w:t>
      </w:r>
      <w:r w:rsidR="00FA529F" w:rsidRPr="003F59B1">
        <w:rPr>
          <w:sz w:val="24"/>
        </w:rPr>
        <w:t>4</w:t>
      </w:r>
      <w:r w:rsidRPr="003F59B1"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índice</w:t>
      </w:r>
      <w:r>
        <w:rPr>
          <w:spacing w:val="1"/>
          <w:sz w:val="24"/>
        </w:rPr>
        <w:t xml:space="preserve"> </w:t>
      </w:r>
      <w:r>
        <w:rPr>
          <w:sz w:val="24"/>
        </w:rPr>
        <w:t>INCC</w:t>
      </w:r>
      <w:r>
        <w:rPr>
          <w:spacing w:val="1"/>
          <w:sz w:val="24"/>
        </w:rPr>
        <w:t xml:space="preserve"> </w:t>
      </w:r>
      <w:r>
        <w:rPr>
          <w:sz w:val="24"/>
        </w:rPr>
        <w:t>DI/FGV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saldo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serviços, devendo ser aplicado a</w:t>
      </w:r>
      <w:r>
        <w:rPr>
          <w:spacing w:val="1"/>
          <w:sz w:val="24"/>
        </w:rPr>
        <w:t xml:space="preserve"> </w:t>
      </w:r>
      <w:r>
        <w:rPr>
          <w:sz w:val="24"/>
        </w:rPr>
        <w:t>fórmula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8699"/>
        <w:jc w:val="left"/>
      </w:pPr>
      <w:r>
        <w:t>SR = S (I12/I0)</w:t>
      </w:r>
      <w:r>
        <w:rPr>
          <w:spacing w:val="-57"/>
        </w:rPr>
        <w:t xml:space="preserve"> </w:t>
      </w:r>
      <w:r>
        <w:t>R =</w:t>
      </w:r>
      <w:r>
        <w:rPr>
          <w:spacing w:val="-2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8B1980">
      <w:pPr>
        <w:pStyle w:val="Corpodetexto"/>
        <w:jc w:val="left"/>
      </w:pPr>
      <w:r>
        <w:t>I12 =</w:t>
      </w:r>
      <w:r>
        <w:rPr>
          <w:spacing w:val="-1"/>
        </w:rPr>
        <w:t xml:space="preserve"> </w:t>
      </w:r>
      <w:r>
        <w:t>índice INCC-DI/FGV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12º</w:t>
      </w:r>
      <w:r>
        <w:rPr>
          <w:spacing w:val="-1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sz w:val="25"/>
        </w:rPr>
      </w:pPr>
    </w:p>
    <w:p w:rsidR="00127123" w:rsidRDefault="008B1980">
      <w:pPr>
        <w:pStyle w:val="Corpodetexto"/>
        <w:spacing w:before="90"/>
        <w:jc w:val="left"/>
      </w:pPr>
      <w:r>
        <w:t>I0 =</w:t>
      </w:r>
      <w:r>
        <w:rPr>
          <w:spacing w:val="-2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INCC-DI/FGV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spacing w:before="1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spacing w:before="11"/>
        <w:ind w:left="0"/>
        <w:jc w:val="left"/>
        <w:rPr>
          <w:sz w:val="21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ind w:left="1742" w:hanging="360"/>
        <w:jc w:val="both"/>
      </w:pPr>
      <w:r>
        <w:t>SUBCONTRATAÇÃO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Contrato, a nenhuma pessoa física ou jurídica,</w:t>
      </w:r>
      <w:r>
        <w:rPr>
          <w:spacing w:val="1"/>
          <w:sz w:val="24"/>
        </w:rPr>
        <w:t xml:space="preserve"> </w:t>
      </w:r>
      <w:r>
        <w:rPr>
          <w:sz w:val="24"/>
        </w:rPr>
        <w:t>salvo autorização prévia, por escrito, do contratante, nos termos da CLÁUSULA DÉCIMA</w:t>
      </w:r>
      <w:r>
        <w:rPr>
          <w:spacing w:val="1"/>
          <w:sz w:val="24"/>
        </w:rPr>
        <w:t xml:space="preserve"> </w:t>
      </w:r>
      <w:r>
        <w:rPr>
          <w:sz w:val="24"/>
        </w:rPr>
        <w:t>SÉTIMA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contrato, nas seguintes condições:</w:t>
      </w:r>
    </w:p>
    <w:p w:rsidR="00127123" w:rsidRDefault="008B1980">
      <w:pPr>
        <w:pStyle w:val="PargrafodaLista"/>
        <w:numPr>
          <w:ilvl w:val="3"/>
          <w:numId w:val="44"/>
        </w:numPr>
        <w:tabs>
          <w:tab w:val="left" w:pos="2222"/>
        </w:tabs>
        <w:ind w:right="1135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-57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técnica, 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exigidos no edital;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4" w:firstLine="0"/>
        <w:rPr>
          <w:sz w:val="24"/>
        </w:rPr>
      </w:pPr>
      <w:r>
        <w:rPr>
          <w:sz w:val="24"/>
        </w:rPr>
        <w:t>Em qualquer hipótese de subcontratação, permanece a responsabilidade integral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1"/>
          <w:sz w:val="24"/>
        </w:rPr>
        <w:t xml:space="preserve"> </w:t>
      </w:r>
      <w:r>
        <w:rPr>
          <w:sz w:val="24"/>
        </w:rPr>
        <w:t>das atividades da subcontratada, bem como responder perante o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7"/>
        </w:tabs>
        <w:ind w:right="1133" w:firstLine="0"/>
        <w:rPr>
          <w:sz w:val="24"/>
        </w:rPr>
      </w:pPr>
      <w:r>
        <w:rPr>
          <w:sz w:val="24"/>
        </w:rPr>
        <w:t>É vedada a subcontratação de pessoa física ou jurídica, se aquela ou os dirigentes desta</w:t>
      </w:r>
      <w:r>
        <w:rPr>
          <w:spacing w:val="1"/>
          <w:sz w:val="24"/>
        </w:rPr>
        <w:t xml:space="preserve"> </w:t>
      </w:r>
      <w:r>
        <w:rPr>
          <w:sz w:val="24"/>
        </w:rPr>
        <w:t>mantiverem vínculo de natureza técnica, comercial, econômica, financeira, trabalhista ou civil</w:t>
      </w:r>
      <w:r>
        <w:rPr>
          <w:spacing w:val="-57"/>
          <w:sz w:val="24"/>
        </w:rPr>
        <w:t xml:space="preserve"> </w:t>
      </w:r>
      <w:r>
        <w:rPr>
          <w:sz w:val="24"/>
        </w:rPr>
        <w:t>com dirigente do órgão ou entidade contratante ou com agente público que desempenhe</w:t>
      </w:r>
      <w:r>
        <w:rPr>
          <w:spacing w:val="1"/>
          <w:sz w:val="24"/>
        </w:rPr>
        <w:t xml:space="preserve"> </w:t>
      </w:r>
      <w:r>
        <w:rPr>
          <w:sz w:val="24"/>
        </w:rPr>
        <w:t>função na licitação ou</w:t>
      </w:r>
      <w:r>
        <w:rPr>
          <w:spacing w:val="1"/>
          <w:sz w:val="24"/>
        </w:rPr>
        <w:t xml:space="preserve"> </w:t>
      </w:r>
      <w:r>
        <w:rPr>
          <w:sz w:val="24"/>
        </w:rPr>
        <w:t>atue na fiscalização ou</w:t>
      </w:r>
      <w:r>
        <w:rPr>
          <w:spacing w:val="1"/>
          <w:sz w:val="24"/>
        </w:rPr>
        <w:t xml:space="preserve"> </w:t>
      </w:r>
      <w:r>
        <w:rPr>
          <w:sz w:val="24"/>
        </w:rPr>
        <w:t>na gestão do contrato, ou se deles forem</w:t>
      </w:r>
      <w:r>
        <w:rPr>
          <w:spacing w:val="1"/>
          <w:sz w:val="24"/>
        </w:rPr>
        <w:t xml:space="preserve"> </w:t>
      </w:r>
      <w:r>
        <w:rPr>
          <w:sz w:val="24"/>
        </w:rPr>
        <w:t>cônjuge,</w:t>
      </w:r>
      <w:r>
        <w:rPr>
          <w:spacing w:val="-2"/>
          <w:sz w:val="24"/>
        </w:rPr>
        <w:t xml:space="preserve"> </w:t>
      </w:r>
      <w:r>
        <w:rPr>
          <w:sz w:val="24"/>
        </w:rPr>
        <w:t>companheiro</w:t>
      </w:r>
      <w:r>
        <w:rPr>
          <w:spacing w:val="-1"/>
          <w:sz w:val="24"/>
        </w:rPr>
        <w:t xml:space="preserve"> </w:t>
      </w:r>
      <w:r>
        <w:rPr>
          <w:sz w:val="24"/>
        </w:rPr>
        <w:t>ou parente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linha</w:t>
      </w:r>
      <w:r>
        <w:rPr>
          <w:spacing w:val="-1"/>
          <w:sz w:val="24"/>
        </w:rPr>
        <w:t xml:space="preserve"> </w:t>
      </w:r>
      <w:r>
        <w:rPr>
          <w:sz w:val="24"/>
        </w:rPr>
        <w:t>reta, colateral,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 afinidade,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terceiro</w:t>
      </w:r>
      <w:r>
        <w:rPr>
          <w:spacing w:val="-1"/>
          <w:sz w:val="24"/>
        </w:rPr>
        <w:t xml:space="preserve"> </w:t>
      </w:r>
      <w:r>
        <w:rPr>
          <w:sz w:val="24"/>
        </w:rPr>
        <w:t>grau.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3" w:firstLine="0"/>
        <w:rPr>
          <w:sz w:val="24"/>
        </w:rPr>
      </w:pPr>
      <w:r>
        <w:rPr>
          <w:sz w:val="24"/>
        </w:rPr>
        <w:t>Se a contratada ceder o presente Contrato a uma ou mais pessoas físicas ou jurídicas</w:t>
      </w:r>
      <w:r>
        <w:rPr>
          <w:spacing w:val="1"/>
          <w:sz w:val="24"/>
        </w:rPr>
        <w:t xml:space="preserve"> </w:t>
      </w:r>
      <w:r>
        <w:rPr>
          <w:sz w:val="24"/>
        </w:rPr>
        <w:t>sem autorização prévia e por escrito do contratante, deverá obrigatoriamente reassumir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obra,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prazo</w:t>
      </w:r>
      <w:r>
        <w:rPr>
          <w:spacing w:val="14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15</w:t>
      </w:r>
      <w:r>
        <w:rPr>
          <w:spacing w:val="13"/>
          <w:sz w:val="24"/>
        </w:rPr>
        <w:t xml:space="preserve"> </w:t>
      </w:r>
      <w:r>
        <w:rPr>
          <w:sz w:val="24"/>
        </w:rPr>
        <w:t>(quinze)</w:t>
      </w:r>
      <w:r>
        <w:rPr>
          <w:spacing w:val="13"/>
          <w:sz w:val="24"/>
        </w:rPr>
        <w:t xml:space="preserve"> </w:t>
      </w:r>
      <w:r>
        <w:rPr>
          <w:sz w:val="24"/>
        </w:rPr>
        <w:t>dias,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data</w:t>
      </w:r>
      <w:r>
        <w:rPr>
          <w:spacing w:val="12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 sem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outras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 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</w:t>
      </w:r>
      <w:r>
        <w:rPr>
          <w:spacing w:val="-1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left="2042"/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127123">
      <w:pPr>
        <w:pStyle w:val="Corpodetexto"/>
        <w:spacing w:before="4"/>
        <w:ind w:left="0"/>
        <w:jc w:val="left"/>
        <w:rPr>
          <w:sz w:val="25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  <w:jc w:val="both"/>
      </w:pPr>
      <w:r>
        <w:t>DISPOSIÇÕES</w:t>
      </w:r>
      <w:r>
        <w:rPr>
          <w:spacing w:val="-4"/>
        </w:rPr>
        <w:t xml:space="preserve"> </w:t>
      </w:r>
      <w:r>
        <w:t>GERAIS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39"/>
        </w:tabs>
        <w:ind w:right="1132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reserva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revogar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anular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parcial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totalmente.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62"/>
        </w:tabs>
        <w:ind w:right="1131" w:firstLine="0"/>
        <w:rPr>
          <w:sz w:val="24"/>
        </w:rPr>
      </w:pPr>
      <w:r>
        <w:rPr>
          <w:sz w:val="24"/>
        </w:rPr>
        <w:t>A revogação ou anulação da licitação observará os procedimentos e normas 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71 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</w:t>
      </w:r>
      <w:r>
        <w:rPr>
          <w:spacing w:val="2"/>
          <w:sz w:val="24"/>
        </w:rPr>
        <w:t xml:space="preserve"> </w:t>
      </w:r>
      <w:r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1"/>
        </w:tabs>
        <w:ind w:right="1131" w:firstLine="0"/>
        <w:rPr>
          <w:sz w:val="24"/>
        </w:rPr>
      </w:pPr>
      <w:r>
        <w:rPr>
          <w:sz w:val="24"/>
        </w:rPr>
        <w:t>O licitador poderá declarar a licitação deserta ou fracassada, quando, respectivamente,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acudirem</w:t>
      </w:r>
      <w:r>
        <w:rPr>
          <w:spacing w:val="-1"/>
          <w:sz w:val="24"/>
        </w:rPr>
        <w:t xml:space="preserve"> </w:t>
      </w:r>
      <w:r>
        <w:rPr>
          <w:sz w:val="24"/>
        </w:rPr>
        <w:t>proponentes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nenhuma das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satisfizer</w:t>
      </w:r>
      <w:r>
        <w:rPr>
          <w:spacing w:val="-1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6" w:firstLine="0"/>
        <w:rPr>
          <w:sz w:val="24"/>
        </w:rPr>
      </w:pPr>
      <w:r>
        <w:rPr>
          <w:sz w:val="24"/>
        </w:rPr>
        <w:t>Fica estabelecido que toda e qualquer informação, esclarecimento ou dado fornecidos</w:t>
      </w:r>
      <w:r>
        <w:rPr>
          <w:spacing w:val="1"/>
          <w:sz w:val="24"/>
        </w:rPr>
        <w:t xml:space="preserve"> </w:t>
      </w:r>
      <w:r>
        <w:rPr>
          <w:sz w:val="24"/>
        </w:rPr>
        <w:t>verbalmente por servidores/empregados do licitador não serão considerados como argumento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impugnações, reclamações</w:t>
      </w:r>
      <w:r>
        <w:rPr>
          <w:spacing w:val="2"/>
          <w:sz w:val="24"/>
        </w:rPr>
        <w:t xml:space="preserve"> </w:t>
      </w:r>
      <w:r>
        <w:rPr>
          <w:sz w:val="24"/>
        </w:rPr>
        <w:t>ou reivindicações por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das proponentes.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3" w:firstLine="0"/>
        <w:rPr>
          <w:sz w:val="24"/>
        </w:rPr>
      </w:pPr>
      <w:r>
        <w:rPr>
          <w:sz w:val="24"/>
        </w:rPr>
        <w:t>Quando qualquer objeto de valor histórico ou valor significativo venha a ser descoberto,</w:t>
      </w:r>
      <w:r>
        <w:rPr>
          <w:spacing w:val="1"/>
          <w:sz w:val="24"/>
        </w:rPr>
        <w:t xml:space="preserve"> </w:t>
      </w:r>
      <w:r>
        <w:rPr>
          <w:sz w:val="24"/>
        </w:rPr>
        <w:t>em qualquer parte do canteiro de obras e/ou local em que está sendo executado 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Edital, a Contratada deverá notificar à fiscalização e aguardar instruções sobre os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-1"/>
          <w:sz w:val="24"/>
        </w:rPr>
        <w:t xml:space="preserve"> </w:t>
      </w:r>
      <w:r>
        <w:rPr>
          <w:sz w:val="24"/>
        </w:rPr>
        <w:t>a serem seguidos.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42"/>
        </w:tabs>
        <w:spacing w:before="105"/>
        <w:ind w:right="1136" w:firstLine="0"/>
        <w:rPr>
          <w:sz w:val="24"/>
        </w:rPr>
      </w:pPr>
      <w:r>
        <w:rPr>
          <w:sz w:val="24"/>
        </w:rPr>
        <w:lastRenderedPageBreak/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datas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sessões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-1"/>
          <w:sz w:val="24"/>
        </w:rPr>
        <w:t xml:space="preserve"> </w:t>
      </w:r>
      <w:r>
        <w:rPr>
          <w:sz w:val="24"/>
        </w:rPr>
        <w:t>feriado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ponto</w:t>
      </w:r>
      <w:r>
        <w:rPr>
          <w:spacing w:val="-1"/>
          <w:sz w:val="24"/>
        </w:rPr>
        <w:t xml:space="preserve"> </w:t>
      </w:r>
      <w:r>
        <w:rPr>
          <w:sz w:val="24"/>
        </w:rPr>
        <w:t>facultativo,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realizadas no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útil</w:t>
      </w:r>
      <w:r>
        <w:rPr>
          <w:spacing w:val="-1"/>
          <w:sz w:val="24"/>
        </w:rPr>
        <w:t xml:space="preserve"> </w:t>
      </w:r>
      <w:r>
        <w:rPr>
          <w:sz w:val="24"/>
        </w:rPr>
        <w:t>subsequente.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8"/>
        </w:tabs>
        <w:ind w:right="1127" w:firstLine="0"/>
        <w:rPr>
          <w:sz w:val="24"/>
        </w:rPr>
      </w:pPr>
      <w:r>
        <w:rPr>
          <w:sz w:val="24"/>
        </w:rPr>
        <w:t>No julgamento d</w:t>
      </w:r>
      <w:r w:rsidR="004C280E">
        <w:rPr>
          <w:sz w:val="24"/>
        </w:rPr>
        <w:t>a habilitação e das propostas, a Comissão Permanente de Contratação</w:t>
      </w:r>
      <w:r>
        <w:rPr>
          <w:sz w:val="24"/>
        </w:rPr>
        <w:t xml:space="preserve"> poderá sanar</w:t>
      </w:r>
      <w:r>
        <w:rPr>
          <w:spacing w:val="1"/>
          <w:sz w:val="24"/>
        </w:rPr>
        <w:t xml:space="preserve"> </w:t>
      </w:r>
      <w:r>
        <w:rPr>
          <w:sz w:val="24"/>
        </w:rPr>
        <w:t>erros ou falhas que não alterem a substância das propostas, dos documentos e sua validade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jurídica, mediante despacho fundamentado, registrado em ata e acessível a todos, atribuindo-</w:t>
      </w:r>
      <w:r>
        <w:rPr>
          <w:spacing w:val="1"/>
          <w:sz w:val="24"/>
        </w:rPr>
        <w:t xml:space="preserve"> </w:t>
      </w:r>
      <w:r>
        <w:rPr>
          <w:sz w:val="24"/>
        </w:rPr>
        <w:t>lhes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eficácia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classificação.</w:t>
      </w:r>
    </w:p>
    <w:p w:rsidR="00127123" w:rsidRDefault="004C280E">
      <w:pPr>
        <w:pStyle w:val="PargrafodaLista"/>
        <w:numPr>
          <w:ilvl w:val="2"/>
          <w:numId w:val="44"/>
        </w:numPr>
        <w:tabs>
          <w:tab w:val="left" w:pos="2069"/>
        </w:tabs>
        <w:ind w:right="1126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poderá promover diligências destinadas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à complementação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informações sobre documentos já apresentados, desde que se trate de fatos existentes 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época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0"/>
          <w:sz w:val="24"/>
        </w:rPr>
        <w:t xml:space="preserve"> </w:t>
      </w:r>
      <w:r w:rsidR="008B1980">
        <w:rPr>
          <w:sz w:val="24"/>
        </w:rPr>
        <w:t>abertura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certame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atualização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documentos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cuja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validade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tenha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expirado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após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data 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recebimento das propostas,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do art. 64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Lei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Federal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9"/>
        </w:tabs>
        <w:ind w:right="1135" w:firstLine="0"/>
        <w:rPr>
          <w:sz w:val="24"/>
        </w:rPr>
      </w:pPr>
      <w:r>
        <w:rPr>
          <w:sz w:val="24"/>
        </w:rPr>
        <w:t>As normas disciplinadoras desta licitação serão interpretadas em favor da ampliação da</w:t>
      </w:r>
      <w:r>
        <w:rPr>
          <w:spacing w:val="1"/>
          <w:sz w:val="24"/>
        </w:rPr>
        <w:t xml:space="preserve"> </w:t>
      </w:r>
      <w:r>
        <w:rPr>
          <w:sz w:val="24"/>
        </w:rPr>
        <w:t>disputa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princípio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formalismo</w:t>
      </w:r>
      <w:r>
        <w:rPr>
          <w:spacing w:val="16"/>
          <w:sz w:val="24"/>
        </w:rPr>
        <w:t xml:space="preserve"> </w:t>
      </w:r>
      <w:r>
        <w:rPr>
          <w:sz w:val="24"/>
        </w:rPr>
        <w:t>moderado,</w:t>
      </w:r>
      <w:r>
        <w:rPr>
          <w:spacing w:val="17"/>
          <w:sz w:val="24"/>
        </w:rPr>
        <w:t xml:space="preserve"> </w:t>
      </w:r>
      <w:r>
        <w:rPr>
          <w:sz w:val="24"/>
        </w:rPr>
        <w:t>respeitada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igualdade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8"/>
          <w:sz w:val="24"/>
        </w:rPr>
        <w:t xml:space="preserve"> </w:t>
      </w:r>
      <w:r>
        <w:rPr>
          <w:sz w:val="24"/>
        </w:rPr>
        <w:t>entre</w:t>
      </w:r>
      <w:r>
        <w:rPr>
          <w:spacing w:val="-58"/>
          <w:sz w:val="24"/>
        </w:rPr>
        <w:t xml:space="preserve"> </w:t>
      </w:r>
      <w:r>
        <w:rPr>
          <w:sz w:val="24"/>
        </w:rPr>
        <w:t>as licitantes e desde que não comprometam o interesse público, a finalidade e a segurança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34" w:firstLine="0"/>
        <w:rPr>
          <w:sz w:val="24"/>
        </w:rPr>
      </w:pPr>
      <w:r>
        <w:rPr>
          <w:sz w:val="24"/>
        </w:rPr>
        <w:t>A prova de autenticidade de cópia de documento público ou particular poderá ser feita</w:t>
      </w:r>
      <w:r>
        <w:rPr>
          <w:spacing w:val="1"/>
          <w:sz w:val="24"/>
        </w:rPr>
        <w:t xml:space="preserve"> </w:t>
      </w:r>
      <w:r>
        <w:rPr>
          <w:sz w:val="24"/>
        </w:rPr>
        <w:t>perante agente da Administração, mediante apresentação de original ou de declaração de</w:t>
      </w:r>
      <w:r>
        <w:rPr>
          <w:spacing w:val="1"/>
          <w:sz w:val="24"/>
        </w:rPr>
        <w:t xml:space="preserve"> </w:t>
      </w:r>
      <w:r>
        <w:rPr>
          <w:sz w:val="24"/>
        </w:rPr>
        <w:t>autenticidade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advogado, sob sua 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pessoal.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O reconhecimento de firma, inclusive reconhecimento de firma digital, somente será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quando houver dúvida de</w:t>
      </w:r>
      <w:r>
        <w:rPr>
          <w:spacing w:val="-2"/>
          <w:sz w:val="24"/>
        </w:rPr>
        <w:t xml:space="preserve"> </w:t>
      </w:r>
      <w:r>
        <w:rPr>
          <w:sz w:val="24"/>
        </w:rPr>
        <w:t>autenticidade, salvo imposição</w:t>
      </w:r>
      <w:r>
        <w:rPr>
          <w:spacing w:val="-1"/>
          <w:sz w:val="24"/>
        </w:rPr>
        <w:t xml:space="preserve"> </w:t>
      </w:r>
      <w:r>
        <w:rPr>
          <w:sz w:val="24"/>
        </w:rPr>
        <w:t>legal.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34" w:firstLine="0"/>
        <w:rPr>
          <w:sz w:val="24"/>
        </w:rPr>
      </w:pPr>
      <w:r>
        <w:rPr>
          <w:sz w:val="24"/>
        </w:rPr>
        <w:t>A licitante vencedora deverá comunicar à Administração toda e qualquer alteração nos</w:t>
      </w:r>
      <w:r>
        <w:rPr>
          <w:spacing w:val="1"/>
          <w:sz w:val="24"/>
        </w:rPr>
        <w:t xml:space="preserve"> </w:t>
      </w:r>
      <w:r>
        <w:rPr>
          <w:sz w:val="24"/>
        </w:rPr>
        <w:t>dados cadastrais, para atualização, devendo manter, durante toda a execução do contrato, 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04"/>
        </w:tabs>
        <w:ind w:right="1128" w:firstLine="0"/>
        <w:rPr>
          <w:sz w:val="24"/>
        </w:rPr>
      </w:pPr>
      <w:r>
        <w:rPr>
          <w:sz w:val="24"/>
        </w:rPr>
        <w:t>Os casos omissos e as dúvidas surgidas serão resolvidos pel</w:t>
      </w:r>
      <w:r w:rsidR="004C280E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ouvidas,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o caso, as</w:t>
      </w:r>
      <w:r>
        <w:rPr>
          <w:spacing w:val="2"/>
          <w:sz w:val="24"/>
        </w:rPr>
        <w:t xml:space="preserve"> </w:t>
      </w:r>
      <w:r>
        <w:rPr>
          <w:sz w:val="24"/>
        </w:rPr>
        <w:t>Unidades competentes.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37" w:firstLine="0"/>
        <w:rPr>
          <w:sz w:val="24"/>
        </w:rPr>
      </w:pPr>
      <w:r>
        <w:rPr>
          <w:sz w:val="24"/>
        </w:rPr>
        <w:t>Fica ressalvada a possibilidade de alteração das condições contratuais em face da</w:t>
      </w:r>
      <w:r>
        <w:rPr>
          <w:spacing w:val="1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normas federais e</w:t>
      </w:r>
      <w:r>
        <w:rPr>
          <w:spacing w:val="-1"/>
          <w:sz w:val="24"/>
        </w:rPr>
        <w:t xml:space="preserve"> </w:t>
      </w:r>
      <w:r>
        <w:rPr>
          <w:sz w:val="24"/>
        </w:rPr>
        <w:t>municipais disciplinando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5"/>
        </w:tabs>
        <w:ind w:right="1134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"/>
          <w:sz w:val="24"/>
        </w:rPr>
        <w:t xml:space="preserve"> </w:t>
      </w:r>
      <w:r>
        <w:rPr>
          <w:sz w:val="24"/>
        </w:rPr>
        <w:t>em processo</w:t>
      </w:r>
      <w:r>
        <w:rPr>
          <w:spacing w:val="2"/>
          <w:sz w:val="24"/>
        </w:rPr>
        <w:t xml:space="preserve"> </w:t>
      </w:r>
      <w:r>
        <w:rPr>
          <w:sz w:val="24"/>
        </w:rPr>
        <w:t>administrativo pertinente ao certame.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0"/>
        </w:tabs>
        <w:ind w:right="1135" w:firstLine="0"/>
        <w:rPr>
          <w:sz w:val="24"/>
        </w:rPr>
      </w:pPr>
      <w:r>
        <w:rPr>
          <w:sz w:val="24"/>
        </w:rPr>
        <w:t>O 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e os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sujeitos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1"/>
          <w:sz w:val="24"/>
        </w:rPr>
        <w:t xml:space="preserve"> </w:t>
      </w:r>
      <w:r>
        <w:rPr>
          <w:sz w:val="24"/>
        </w:rPr>
        <w:t>serão divulgados 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>
        <w:rPr>
          <w:sz w:val="24"/>
        </w:rPr>
        <w:t>A realização da licitação não implica necessariamente a contratação total ou parcial do</w:t>
      </w:r>
      <w:r>
        <w:rPr>
          <w:spacing w:val="1"/>
          <w:sz w:val="24"/>
        </w:rPr>
        <w:t xml:space="preserve"> </w:t>
      </w:r>
      <w:r>
        <w:rPr>
          <w:sz w:val="24"/>
        </w:rPr>
        <w:t>montante previsto, porquanto estimado, podendo a autoridade competente, inclusive, revogá-</w:t>
      </w:r>
      <w:r>
        <w:rPr>
          <w:spacing w:val="1"/>
          <w:sz w:val="24"/>
        </w:rPr>
        <w:t xml:space="preserve"> </w:t>
      </w:r>
      <w:r>
        <w:rPr>
          <w:sz w:val="24"/>
        </w:rPr>
        <w:t>la,</w:t>
      </w:r>
      <w:r>
        <w:rPr>
          <w:spacing w:val="56"/>
          <w:sz w:val="24"/>
        </w:rPr>
        <w:t xml:space="preserve"> </w:t>
      </w:r>
      <w:r>
        <w:rPr>
          <w:sz w:val="24"/>
        </w:rPr>
        <w:t>total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57"/>
          <w:sz w:val="24"/>
        </w:rPr>
        <w:t xml:space="preserve"> </w:t>
      </w:r>
      <w:r>
        <w:rPr>
          <w:sz w:val="24"/>
        </w:rPr>
        <w:t>por  fatos</w:t>
      </w:r>
      <w:r>
        <w:rPr>
          <w:spacing w:val="58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interesse</w:t>
      </w:r>
      <w:r>
        <w:rPr>
          <w:spacing w:val="57"/>
          <w:sz w:val="24"/>
        </w:rPr>
        <w:t xml:space="preserve"> </w:t>
      </w:r>
      <w:r>
        <w:rPr>
          <w:sz w:val="24"/>
        </w:rPr>
        <w:t>público,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anulá-la</w:t>
      </w:r>
      <w:r>
        <w:rPr>
          <w:spacing w:val="56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ilegalidade, de ofício ou por provocação do interessado, mediante manifestação escrita 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fundamentada, assegurado o contraditório e a ampla defesa, conforme dispõe o art. 71 da 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n.º 14.133, de 2021.</w:t>
      </w:r>
    </w:p>
    <w:p w:rsidR="00EC653F" w:rsidRDefault="00EC653F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 w:rsidRPr="00BB2611">
        <w:rPr>
          <w:rFonts w:ascii="Tahoma" w:hAnsi="Tahoma" w:cs="Tahoma"/>
          <w:sz w:val="20"/>
          <w:szCs w:val="20"/>
        </w:rPr>
        <w:t xml:space="preserve">A </w:t>
      </w:r>
      <w:r w:rsidRPr="00EC653F">
        <w:rPr>
          <w:sz w:val="24"/>
          <w:szCs w:val="24"/>
        </w:rPr>
        <w:t xml:space="preserve">ausência de assinatura em </w:t>
      </w:r>
      <w:r>
        <w:rPr>
          <w:sz w:val="24"/>
          <w:szCs w:val="24"/>
        </w:rPr>
        <w:t xml:space="preserve">qualquer </w:t>
      </w:r>
      <w:r w:rsidRPr="00EC653F">
        <w:rPr>
          <w:sz w:val="24"/>
          <w:szCs w:val="24"/>
        </w:rPr>
        <w:t xml:space="preserve">documento emitido pela proponente poderá ser suprida </w:t>
      </w:r>
      <w:r>
        <w:rPr>
          <w:sz w:val="24"/>
          <w:szCs w:val="24"/>
        </w:rPr>
        <w:t>pelo mesmo ou seu respeonsável técnico (se for o caso), mediante diligências.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28" w:firstLine="0"/>
        <w:rPr>
          <w:sz w:val="24"/>
        </w:rPr>
      </w:pPr>
      <w:r>
        <w:rPr>
          <w:sz w:val="24"/>
        </w:rPr>
        <w:t>Fica desde logo eleito o Foro da Comarca da (Loanda-Pr) - para dirimir quaisquer</w:t>
      </w:r>
      <w:r>
        <w:rPr>
          <w:spacing w:val="1"/>
          <w:sz w:val="24"/>
        </w:rPr>
        <w:t xml:space="preserve"> </w:t>
      </w:r>
      <w:r>
        <w:rPr>
          <w:sz w:val="24"/>
        </w:rPr>
        <w:t>controvérsias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ajuste</w:t>
      </w:r>
      <w:r>
        <w:rPr>
          <w:spacing w:val="-1"/>
          <w:sz w:val="24"/>
        </w:rPr>
        <w:t xml:space="preserve"> </w:t>
      </w:r>
      <w:r>
        <w:rPr>
          <w:sz w:val="24"/>
        </w:rPr>
        <w:t>dele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175260"/>
                <wp:effectExtent l="0" t="0" r="0" b="0"/>
                <wp:docPr id="173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75260"/>
                          <a:chOff x="0" y="0"/>
                          <a:chExt cx="9130" cy="276"/>
                        </a:xfrm>
                      </wpg:grpSpPr>
                      <wps:wsp>
                        <wps:cNvPr id="17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BDEF68" id="Group 148" o:spid="_x0000_s1026" style="width:456.5pt;height:13.8pt;mso-position-horizontal-relative:char;mso-position-vertical-relative:line" coordsize="913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">
                <v:rect id="Rectangle 149" o:spid="_x0000_s1027" style="position:absolute;width:913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spacing w:line="241" w:lineRule="exact"/>
        <w:ind w:left="1742" w:hanging="360"/>
      </w:pPr>
      <w:r>
        <w:t>LISTA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3036" w:firstLine="0"/>
        <w:rPr>
          <w:sz w:val="24"/>
        </w:rPr>
      </w:pPr>
      <w:r>
        <w:rPr>
          <w:sz w:val="24"/>
        </w:rPr>
        <w:t>Integram este Edital, para todos os fins e efeitos, os seguintes anexos:</w:t>
      </w:r>
      <w:r>
        <w:rPr>
          <w:spacing w:val="-57"/>
          <w:sz w:val="24"/>
        </w:rPr>
        <w:t xml:space="preserve"> </w:t>
      </w:r>
      <w:r>
        <w:rPr>
          <w:sz w:val="24"/>
        </w:rPr>
        <w:t>ANEXO I</w:t>
      </w:r>
      <w:r>
        <w:rPr>
          <w:spacing w:val="-3"/>
          <w:sz w:val="24"/>
        </w:rPr>
        <w:t xml:space="preserve"> </w:t>
      </w:r>
      <w:r>
        <w:rPr>
          <w:sz w:val="24"/>
        </w:rPr>
        <w:t>– Minuta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 de Empreitada</w:t>
      </w:r>
    </w:p>
    <w:p w:rsidR="00127123" w:rsidRDefault="008B1980">
      <w:pPr>
        <w:pStyle w:val="Corpodetexto"/>
        <w:jc w:val="left"/>
      </w:pPr>
      <w:r>
        <w:t>ANEXO 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:rsidR="00127123" w:rsidRDefault="008B1980">
      <w:pPr>
        <w:ind w:left="1382"/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Serviços </w:t>
      </w:r>
      <w:r w:rsidR="00635C0A">
        <w:rPr>
          <w:sz w:val="24"/>
        </w:rPr>
        <w:t>– Memorial Descritivo - Projetos</w:t>
      </w:r>
    </w:p>
    <w:p w:rsidR="00127123" w:rsidRDefault="008B1980">
      <w:pPr>
        <w:ind w:left="1382"/>
        <w:rPr>
          <w:sz w:val="21"/>
        </w:rPr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</w:p>
    <w:p w:rsidR="00127123" w:rsidRDefault="008B1980">
      <w:pPr>
        <w:pStyle w:val="Corpodetexto"/>
        <w:ind w:right="2535"/>
        <w:jc w:val="left"/>
      </w:pPr>
      <w:r>
        <w:t>ANEXO V – Planilha de Encargos Sociais (ES) Sobre Custos da Mão de Obra</w:t>
      </w:r>
      <w:r>
        <w:rPr>
          <w:spacing w:val="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 Planilha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Cálculo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BDI</w:t>
      </w:r>
      <w:r>
        <w:rPr>
          <w:spacing w:val="-3"/>
        </w:rPr>
        <w:t xml:space="preserve"> 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756BD7" w:rsidRDefault="008B1980">
      <w:pPr>
        <w:pStyle w:val="Corpodetexto"/>
        <w:spacing w:before="105"/>
        <w:ind w:right="3649"/>
        <w:jc w:val="left"/>
      </w:pPr>
      <w:r>
        <w:lastRenderedPageBreak/>
        <w:t xml:space="preserve">ANEXO VII - Planilha do BDI Referencial </w:t>
      </w:r>
    </w:p>
    <w:p w:rsidR="00127123" w:rsidRDefault="008B1980">
      <w:pPr>
        <w:pStyle w:val="Corpodetexto"/>
        <w:spacing w:before="105"/>
        <w:ind w:right="3649"/>
        <w:jc w:val="left"/>
      </w:pPr>
      <w:r>
        <w:t>VIII</w:t>
      </w:r>
      <w:r>
        <w:rPr>
          <w:spacing w:val="-1"/>
        </w:rPr>
        <w:t xml:space="preserve"> </w:t>
      </w:r>
      <w:r>
        <w:t>– Atestado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Visita Técnica</w:t>
      </w:r>
    </w:p>
    <w:p w:rsidR="00127123" w:rsidRDefault="008B1980">
      <w:pPr>
        <w:pStyle w:val="Corpodetexto"/>
        <w:ind w:right="2943"/>
        <w:jc w:val="left"/>
      </w:pPr>
      <w:r>
        <w:t>ANEXO VIII.1 – Declaração Formal de Dispensa de Visita Técnica</w:t>
      </w:r>
      <w:r>
        <w:rPr>
          <w:spacing w:val="1"/>
        </w:rPr>
        <w:t xml:space="preserve"> </w:t>
      </w:r>
      <w:r>
        <w:t>ANEXO IX – Modelo de Declaração de Responsabilidade Técnica</w:t>
      </w:r>
      <w:r>
        <w:rPr>
          <w:spacing w:val="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 de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Operacional</w:t>
      </w:r>
      <w:r>
        <w:rPr>
          <w:spacing w:val="1"/>
        </w:rPr>
        <w:t xml:space="preserve"> </w:t>
      </w:r>
      <w:r>
        <w:t>Financeira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40"/>
        </w:rPr>
        <w:t xml:space="preserve"> </w:t>
      </w:r>
      <w:r>
        <w:t>XI</w:t>
      </w:r>
      <w:r>
        <w:rPr>
          <w:spacing w:val="3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Modelo</w:t>
      </w:r>
      <w:r>
        <w:rPr>
          <w:spacing w:val="44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Declaração</w:t>
      </w:r>
      <w:r>
        <w:rPr>
          <w:spacing w:val="43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Conhecimento</w:t>
      </w:r>
      <w:r>
        <w:rPr>
          <w:spacing w:val="42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Atendimento</w:t>
      </w:r>
      <w:r>
        <w:rPr>
          <w:spacing w:val="44"/>
        </w:rPr>
        <w:t xml:space="preserve"> </w:t>
      </w:r>
      <w:r>
        <w:t>Critérios</w:t>
      </w:r>
      <w:r>
        <w:rPr>
          <w:spacing w:val="41"/>
        </w:rPr>
        <w:t xml:space="preserve"> </w:t>
      </w:r>
      <w:r>
        <w:t>Legais</w:t>
      </w:r>
      <w:r>
        <w:rPr>
          <w:spacing w:val="46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Constitucionais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Microempresa</w:t>
      </w:r>
      <w:r>
        <w:rPr>
          <w:spacing w:val="-2"/>
        </w:rPr>
        <w:t xml:space="preserve"> </w:t>
      </w:r>
      <w:r>
        <w:t>ou Empresa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Pequeno Porte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2336" behindDoc="1" locked="0" layoutInCell="1" allowOverlap="1">
                <wp:simplePos x="0" y="0"/>
                <wp:positionH relativeFrom="page">
                  <wp:posOffset>3011805</wp:posOffset>
                </wp:positionH>
                <wp:positionV relativeFrom="paragraph">
                  <wp:posOffset>635</wp:posOffset>
                </wp:positionV>
                <wp:extent cx="3829050" cy="175260"/>
                <wp:effectExtent l="0" t="0" r="0" b="0"/>
                <wp:wrapNone/>
                <wp:docPr id="172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579BE" id="Rectangle 147" o:spid="_x0000_s1026" style="position:absolute;margin-left:237.15pt;margin-top:.05pt;width:301.5pt;height:13.8pt;z-index:-180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t>ANEXO</w:t>
      </w:r>
      <w:r w:rsidR="008B1980">
        <w:rPr>
          <w:spacing w:val="18"/>
        </w:rPr>
        <w:t xml:space="preserve"> </w:t>
      </w:r>
      <w:r w:rsidR="008B1980">
        <w:t>XIII</w:t>
      </w:r>
      <w:r w:rsidR="008B1980">
        <w:rPr>
          <w:spacing w:val="19"/>
        </w:rPr>
        <w:t xml:space="preserve"> </w:t>
      </w:r>
      <w:r w:rsidR="008B1980">
        <w:t>–</w:t>
      </w:r>
      <w:r w:rsidR="008B1980">
        <w:rPr>
          <w:spacing w:val="19"/>
        </w:rPr>
        <w:t xml:space="preserve"> </w:t>
      </w:r>
      <w:r w:rsidR="008B1980">
        <w:t>Modelo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Declaração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Compromisso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Utilização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Produtos</w:t>
      </w:r>
      <w:r w:rsidR="008B1980">
        <w:rPr>
          <w:spacing w:val="18"/>
        </w:rPr>
        <w:t xml:space="preserve"> </w:t>
      </w:r>
      <w:r w:rsidR="008B1980">
        <w:t>e</w:t>
      </w:r>
      <w:r w:rsidR="008B1980">
        <w:rPr>
          <w:spacing w:val="-57"/>
        </w:rPr>
        <w:t xml:space="preserve"> </w:t>
      </w:r>
      <w:r w:rsidR="008B1980">
        <w:rPr>
          <w:shd w:val="clear" w:color="auto" w:fill="FFFFFF"/>
        </w:rPr>
        <w:t>Subprodutos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Madeira 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Gerenciamento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Resíduos da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Construção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Civil</w:t>
      </w:r>
    </w:p>
    <w:p w:rsidR="00127123" w:rsidRDefault="008B1980" w:rsidP="003F5CF3">
      <w:pPr>
        <w:pStyle w:val="Corpodetexto"/>
        <w:ind w:right="2103"/>
        <w:jc w:val="left"/>
      </w:pPr>
      <w:r>
        <w:t>ANEXO XIV – Relação de Disponibilidade de Veículos, Máquinas e Equipamentos</w:t>
      </w:r>
      <w:r>
        <w:rPr>
          <w:spacing w:val="-57"/>
        </w:rPr>
        <w:t xml:space="preserve"> </w:t>
      </w:r>
      <w:r>
        <w:t>ANEXO XV – Cronograma de Utilização de Veículos, Máquinas e Equipamentos</w:t>
      </w:r>
      <w:r>
        <w:rPr>
          <w:spacing w:val="1"/>
        </w:rPr>
        <w:t xml:space="preserve"> </w:t>
      </w:r>
      <w:r>
        <w:t>a</w:t>
      </w:r>
    </w:p>
    <w:p w:rsidR="00127123" w:rsidRDefault="00127123" w:rsidP="00D746D3">
      <w:pPr>
        <w:pStyle w:val="PargrafodaLista"/>
        <w:tabs>
          <w:tab w:val="left" w:pos="2090"/>
        </w:tabs>
        <w:ind w:left="2090"/>
        <w:jc w:val="left"/>
        <w:rPr>
          <w:sz w:val="24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2"/>
        </w:rPr>
      </w:pPr>
    </w:p>
    <w:p w:rsidR="00127123" w:rsidRDefault="008B1980">
      <w:pPr>
        <w:pStyle w:val="Corpodetexto"/>
        <w:jc w:val="left"/>
      </w:pPr>
      <w:r>
        <w:t>Loanda-Pr,</w:t>
      </w:r>
      <w:r>
        <w:rPr>
          <w:spacing w:val="-1"/>
        </w:rPr>
        <w:t xml:space="preserve"> </w:t>
      </w:r>
      <w:r w:rsidR="0025462F">
        <w:t>14</w:t>
      </w:r>
      <w:r>
        <w:t xml:space="preserve"> de</w:t>
      </w:r>
      <w:r>
        <w:rPr>
          <w:spacing w:val="-2"/>
        </w:rPr>
        <w:t xml:space="preserve"> </w:t>
      </w:r>
      <w:r w:rsidR="0025462F">
        <w:rPr>
          <w:spacing w:val="-2"/>
        </w:rPr>
        <w:t>novembro</w:t>
      </w:r>
      <w:bookmarkStart w:id="0" w:name="_GoBack"/>
      <w:bookmarkEnd w:id="0"/>
      <w:r>
        <w:t xml:space="preserve"> de</w:t>
      </w:r>
      <w:r>
        <w:rPr>
          <w:spacing w:val="-2"/>
        </w:rPr>
        <w:t xml:space="preserve"> </w:t>
      </w:r>
      <w:r>
        <w:t>2024.</w:t>
      </w:r>
    </w:p>
    <w:p w:rsidR="005D45CB" w:rsidRDefault="005D45CB">
      <w:pPr>
        <w:pStyle w:val="Corpodetexto"/>
        <w:jc w:val="left"/>
      </w:pPr>
    </w:p>
    <w:p w:rsidR="005D45CB" w:rsidRDefault="005D45CB">
      <w:pPr>
        <w:pStyle w:val="Corpodetexto"/>
        <w:jc w:val="left"/>
      </w:pPr>
    </w:p>
    <w:p w:rsidR="005D45CB" w:rsidRPr="005D45CB" w:rsidRDefault="005D45CB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Jo</w:t>
      </w:r>
      <w:r w:rsidR="008B1980" w:rsidRPr="005D45CB">
        <w:rPr>
          <w:b/>
          <w:sz w:val="24"/>
        </w:rPr>
        <w:t>se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Maria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Pereira</w:t>
      </w:r>
      <w:r w:rsidR="008B1980" w:rsidRPr="005D45CB">
        <w:rPr>
          <w:b/>
          <w:spacing w:val="36"/>
          <w:sz w:val="24"/>
        </w:rPr>
        <w:t xml:space="preserve"> </w:t>
      </w:r>
      <w:r w:rsidR="008B1980" w:rsidRPr="005D45CB">
        <w:rPr>
          <w:b/>
          <w:sz w:val="24"/>
        </w:rPr>
        <w:t>Fernandes</w:t>
      </w:r>
    </w:p>
    <w:p w:rsidR="00127123" w:rsidRPr="005D45CB" w:rsidRDefault="008B1980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Prefeito</w:t>
      </w:r>
      <w:r w:rsidRPr="005D45CB">
        <w:rPr>
          <w:b/>
          <w:spacing w:val="37"/>
          <w:sz w:val="24"/>
        </w:rPr>
        <w:t xml:space="preserve"> </w:t>
      </w:r>
      <w:r w:rsidRPr="005D45CB">
        <w:rPr>
          <w:b/>
          <w:sz w:val="24"/>
        </w:rPr>
        <w:t>Municipal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90"/>
        <w:ind w:left="5467"/>
      </w:pPr>
      <w:r>
        <w:lastRenderedPageBreak/>
        <w:t>ANEXO</w:t>
      </w:r>
      <w:r>
        <w:rPr>
          <w:spacing w:val="-1"/>
        </w:rPr>
        <w:t xml:space="preserve"> </w:t>
      </w:r>
      <w:r>
        <w:t>I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5494"/>
        <w:rPr>
          <w:sz w:val="24"/>
        </w:rPr>
      </w:pPr>
      <w:r>
        <w:rPr>
          <w:b/>
          <w:sz w:val="24"/>
        </w:rPr>
        <w:t>CONTRATO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xxx</w:t>
      </w:r>
      <w:r>
        <w:rPr>
          <w:b/>
          <w:sz w:val="24"/>
        </w:rPr>
        <w:t>/20</w:t>
      </w:r>
      <w:r>
        <w:rPr>
          <w:sz w:val="24"/>
        </w:rPr>
        <w:t>24-PML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5494" w:right="1128"/>
        <w:jc w:val="left"/>
      </w:pPr>
      <w:r>
        <w:t>CONTRATO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EMPREITADA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OBRA</w:t>
      </w:r>
      <w:r>
        <w:rPr>
          <w:spacing w:val="3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PREÇO</w:t>
      </w:r>
      <w:r>
        <w:rPr>
          <w:spacing w:val="8"/>
        </w:rPr>
        <w:t xml:space="preserve"> </w:t>
      </w:r>
      <w:r>
        <w:t>GLOBAL,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ENTRE</w:t>
      </w:r>
      <w:r>
        <w:rPr>
          <w:spacing w:val="9"/>
        </w:rPr>
        <w:t xml:space="preserve"> </w:t>
      </w:r>
      <w:r>
        <w:t>SI</w:t>
      </w:r>
      <w:r>
        <w:rPr>
          <w:spacing w:val="9"/>
        </w:rPr>
        <w:t xml:space="preserve"> </w:t>
      </w:r>
      <w:r>
        <w:t>CELEBRAM</w:t>
      </w:r>
    </w:p>
    <w:p w:rsidR="00127123" w:rsidRDefault="008B1980">
      <w:pPr>
        <w:pStyle w:val="Corpodetexto"/>
        <w:spacing w:before="1"/>
        <w:ind w:left="5494" w:right="1128"/>
        <w:jc w:val="left"/>
      </w:pPr>
      <w:r>
        <w:t>O</w:t>
      </w:r>
      <w:r>
        <w:rPr>
          <w:spacing w:val="17"/>
        </w:rPr>
        <w:t xml:space="preserve"> </w:t>
      </w:r>
      <w:r>
        <w:t>MUNICÍPIO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Loanda-Pr</w:t>
      </w:r>
      <w:r>
        <w:rPr>
          <w:spacing w:val="17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xxxx,</w:t>
      </w:r>
      <w:r>
        <w:rPr>
          <w:spacing w:val="20"/>
        </w:rPr>
        <w:t xml:space="preserve"> </w:t>
      </w:r>
      <w:r>
        <w:t>NA</w:t>
      </w:r>
      <w:r>
        <w:rPr>
          <w:spacing w:val="-57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ABAIXO: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30"/>
        <w:ind w:left="1382" w:right="1128"/>
        <w:jc w:val="both"/>
        <w:rPr>
          <w:sz w:val="24"/>
        </w:rPr>
      </w:pPr>
      <w:r>
        <w:rPr>
          <w:sz w:val="24"/>
        </w:rPr>
        <w:t xml:space="preserve">O </w:t>
      </w:r>
      <w:r>
        <w:rPr>
          <w:i/>
          <w:sz w:val="24"/>
          <w:u w:val="single"/>
        </w:rPr>
        <w:t>(inserir nome do contratante)</w:t>
      </w:r>
      <w:r>
        <w:rPr>
          <w:sz w:val="24"/>
        </w:rPr>
        <w:t>, situado na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PR, CNPJ </w:t>
      </w:r>
      <w:r>
        <w:rPr>
          <w:i/>
          <w:sz w:val="24"/>
          <w:u w:val="single"/>
        </w:rPr>
        <w:t>(inserir nº)</w:t>
      </w:r>
      <w:r>
        <w:rPr>
          <w:sz w:val="24"/>
        </w:rPr>
        <w:t>, a seguir</w:t>
      </w:r>
      <w:r>
        <w:rPr>
          <w:spacing w:val="-57"/>
          <w:sz w:val="24"/>
        </w:rPr>
        <w:t xml:space="preserve"> </w:t>
      </w:r>
      <w:r>
        <w:rPr>
          <w:sz w:val="24"/>
        </w:rPr>
        <w:t>denominado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CONTRATANTE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nome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representante legal)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sob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 xml:space="preserve">, e a empresa </w:t>
      </w:r>
      <w:r>
        <w:rPr>
          <w:i/>
          <w:sz w:val="24"/>
          <w:u w:val="single"/>
        </w:rPr>
        <w:t>(inserir nome da empresa)</w:t>
      </w:r>
      <w:r>
        <w:rPr>
          <w:sz w:val="24"/>
        </w:rPr>
        <w:t xml:space="preserve">, CNPJ </w:t>
      </w:r>
      <w:r>
        <w:rPr>
          <w:i/>
          <w:sz w:val="24"/>
          <w:u w:val="single"/>
        </w:rPr>
        <w:t>(inserir nº</w:t>
      </w:r>
      <w:r>
        <w:rPr>
          <w:sz w:val="24"/>
        </w:rPr>
        <w:t>, localizada 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a seguir denominada </w:t>
      </w:r>
      <w:r>
        <w:rPr>
          <w:b/>
          <w:sz w:val="24"/>
        </w:rPr>
        <w:t xml:space="preserve">CONTRATADA, </w:t>
      </w:r>
      <w:r>
        <w:rPr>
          <w:sz w:val="24"/>
        </w:rPr>
        <w:t xml:space="preserve">representada por </w:t>
      </w:r>
      <w:r>
        <w:rPr>
          <w:i/>
          <w:sz w:val="24"/>
          <w:u w:val="single"/>
        </w:rPr>
        <w:t>(inserir nome 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 xml:space="preserve">representante legal)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i/>
          <w:sz w:val="24"/>
        </w:rPr>
        <w:t xml:space="preserve"> 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nº)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residente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endereço)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firmam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fundamento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6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datada de (</w:t>
      </w:r>
      <w:r>
        <w:rPr>
          <w:i/>
          <w:sz w:val="24"/>
          <w:u w:val="single"/>
        </w:rPr>
        <w:t>inserir data)</w:t>
      </w:r>
      <w:r>
        <w:rPr>
          <w:sz w:val="24"/>
        </w:rPr>
        <w:t>, conforme condições que</w:t>
      </w:r>
      <w:r>
        <w:rPr>
          <w:spacing w:val="1"/>
          <w:sz w:val="24"/>
        </w:rPr>
        <w:t xml:space="preserve"> </w:t>
      </w:r>
      <w:r>
        <w:rPr>
          <w:sz w:val="24"/>
        </w:rPr>
        <w:t>estipulam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1"/>
        </w:rPr>
        <w:t xml:space="preserve"> </w:t>
      </w:r>
      <w:r>
        <w:t>PRIMEIRA -</w:t>
      </w:r>
      <w:r>
        <w:rPr>
          <w:spacing w:val="-2"/>
        </w:rPr>
        <w:t xml:space="preserve"> </w:t>
      </w:r>
      <w:r>
        <w:t>DO OBJETO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3"/>
        </w:rPr>
      </w:pPr>
    </w:p>
    <w:p w:rsidR="00127123" w:rsidRDefault="00605815">
      <w:pPr>
        <w:pStyle w:val="Corpodetexto"/>
        <w:ind w:left="1394" w:right="1128" w:hanging="1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3872" behindDoc="1" locked="0" layoutInCell="1" allowOverlap="1">
                <wp:simplePos x="0" y="0"/>
                <wp:positionH relativeFrom="page">
                  <wp:posOffset>4852035</wp:posOffset>
                </wp:positionH>
                <wp:positionV relativeFrom="paragraph">
                  <wp:posOffset>158750</wp:posOffset>
                </wp:positionV>
                <wp:extent cx="50165" cy="7620"/>
                <wp:effectExtent l="0" t="0" r="0" b="0"/>
                <wp:wrapNone/>
                <wp:docPr id="171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0084C" id="Rectangle 146" o:spid="_x0000_s1026" style="position:absolute;margin-left:382.05pt;margin-top:12.5pt;width:3.95pt;height:.6pt;z-index:-180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zvdwIAAPs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 w:rsidR="008B1980">
        <w:rPr>
          <w:b/>
        </w:rPr>
        <w:t>1.1.</w:t>
      </w:r>
      <w:r w:rsidR="008B1980">
        <w:rPr>
          <w:b/>
          <w:spacing w:val="1"/>
        </w:rPr>
        <w:t xml:space="preserve"> </w:t>
      </w:r>
      <w:r w:rsidR="008B1980">
        <w:t xml:space="preserve">O objeto do presente Contrato é a execução de </w:t>
      </w:r>
      <w:r w:rsidR="008B1980">
        <w:rPr>
          <w:i/>
          <w:u w:val="single"/>
        </w:rPr>
        <w:t>(</w:t>
      </w:r>
      <w:r w:rsidR="008B1980">
        <w:t>xxxx</w:t>
      </w:r>
      <w:r w:rsidR="008B1980">
        <w:rPr>
          <w:i/>
        </w:rPr>
        <w:t>)</w:t>
      </w:r>
      <w:r w:rsidR="008B1980">
        <w:t>, sob regime de empreitada por</w:t>
      </w:r>
      <w:r w:rsidR="008B1980">
        <w:rPr>
          <w:spacing w:val="1"/>
        </w:rPr>
        <w:t xml:space="preserve"> </w:t>
      </w:r>
      <w:r w:rsidR="008B1980">
        <w:t>preço global, tipo menor preço,</w:t>
      </w:r>
      <w:r w:rsidR="008B1980">
        <w:rPr>
          <w:spacing w:val="1"/>
        </w:rPr>
        <w:t xml:space="preserve"> </w:t>
      </w:r>
      <w:r w:rsidR="008B1980">
        <w:t>em consonância com</w:t>
      </w:r>
      <w:r w:rsidR="008B1980">
        <w:rPr>
          <w:spacing w:val="1"/>
        </w:rPr>
        <w:t xml:space="preserve"> </w:t>
      </w:r>
      <w:r w:rsidR="008B1980">
        <w:t>o cronograma físico-financeiro, os</w:t>
      </w:r>
      <w:r w:rsidR="008B1980">
        <w:rPr>
          <w:spacing w:val="1"/>
        </w:rPr>
        <w:t xml:space="preserve"> </w:t>
      </w:r>
      <w:r w:rsidR="008B1980">
        <w:t>projetos,</w:t>
      </w:r>
      <w:r w:rsidR="008B1980">
        <w:rPr>
          <w:spacing w:val="1"/>
        </w:rPr>
        <w:t xml:space="preserve"> </w:t>
      </w:r>
      <w:r w:rsidR="008B1980">
        <w:t>especificações</w:t>
      </w:r>
      <w:r w:rsidR="008B1980">
        <w:rPr>
          <w:spacing w:val="1"/>
        </w:rPr>
        <w:t xml:space="preserve"> </w:t>
      </w:r>
      <w:r w:rsidR="008B1980">
        <w:t>técnicas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demais</w:t>
      </w:r>
      <w:r w:rsidR="008B1980">
        <w:rPr>
          <w:spacing w:val="1"/>
        </w:rPr>
        <w:t xml:space="preserve"> </w:t>
      </w:r>
      <w:r w:rsidR="008B1980">
        <w:t>peças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documentos</w:t>
      </w:r>
      <w:r w:rsidR="008B1980">
        <w:rPr>
          <w:spacing w:val="1"/>
        </w:rPr>
        <w:t xml:space="preserve"> </w:t>
      </w:r>
      <w:r w:rsidR="008B1980">
        <w:t>da</w:t>
      </w:r>
      <w:r w:rsidR="008B1980">
        <w:rPr>
          <w:spacing w:val="1"/>
        </w:rPr>
        <w:t xml:space="preserve"> </w:t>
      </w:r>
      <w:r w:rsidR="008B1980">
        <w:t>CONCORRÊNCIA</w:t>
      </w:r>
      <w:r w:rsidR="008B1980">
        <w:rPr>
          <w:spacing w:val="1"/>
        </w:rPr>
        <w:t xml:space="preserve"> </w:t>
      </w:r>
      <w:r w:rsidR="008B1980">
        <w:t>ELETRONICA</w:t>
      </w:r>
      <w:r w:rsidR="008B1980">
        <w:rPr>
          <w:spacing w:val="-1"/>
        </w:rPr>
        <w:t xml:space="preserve"> </w:t>
      </w:r>
      <w:r w:rsidR="008B1980">
        <w:t>n. º 0</w:t>
      </w:r>
      <w:r w:rsidR="003E6613">
        <w:t>2</w:t>
      </w:r>
      <w:r w:rsidR="003E2A6B">
        <w:t>4</w:t>
      </w:r>
      <w:r w:rsidR="008B1980">
        <w:t>/2024-PML.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577975"/>
                <wp:effectExtent l="0" t="0" r="0" b="4445"/>
                <wp:docPr id="170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57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  <w:color w:val="000009"/>
                              </w:rPr>
                              <w:t xml:space="preserve">1.2. </w:t>
                            </w:r>
                            <w:r>
                              <w:t>Na data da assinatura do contrato ou antes do início da obra, será realizada a reunião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partida, na qual estarão presentes representantes da CONTRATANTE e CONTRATADA,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dentre eles, necessariamente, o fiscal e responsável pelo objeto contratado.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1.3.1 </w:t>
                            </w:r>
                            <w:r>
                              <w:t>Nessa oportunidade deverão ser tratadas as especificidades do objeto contratado,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esclarecendo suas características gerais, implantação, cronograma físico-financeiro, ocasião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em que proceder-se-á à abertura do “Diário de Obra” e aprovar-se-á o cronograma físico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execução. Ademais, ressaltar-se-ão as normas relativas às medições, condições de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obrigações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CONTRATADA.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4" o:spid="_x0000_s1034" type="#_x0000_t202" style="width:456.5pt;height:1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  <w:color w:val="000009"/>
                        </w:rPr>
                        <w:t xml:space="preserve">1.2. </w:t>
                      </w:r>
                      <w:r>
                        <w:t>Na data da assinatura do contrato ou antes do início da obra, será realizada a reunião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partida, na qual estarão presentes representantes da CONTRATANTE e CONTRATADA,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dentre eles, necessariamente, o fiscal e responsável pelo objeto contratado.</w:t>
                      </w:r>
                    </w:p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1.3.1 </w:t>
                      </w:r>
                      <w:r>
                        <w:t>Nessa oportunidade deverão ser tratadas as especificidades do objeto contratado,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esclarecendo suas características gerais, implantação, cronograma físico-financeiro, ocasião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em que proceder-se-á à abertura do “Diário de Obra” e aprovar-se-á o cronograma físico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execução. Ademais, ressaltar-se-ão as normas relativas às medições, condições de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obrigações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CONTRATADA.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</w:pPr>
      <w:r>
        <w:t>CLÁUSULA</w:t>
      </w:r>
      <w:r>
        <w:rPr>
          <w:spacing w:val="-1"/>
        </w:rPr>
        <w:t xml:space="preserve"> </w:t>
      </w:r>
      <w:r>
        <w:t>SEGUNDA -</w:t>
      </w:r>
      <w:r>
        <w:rPr>
          <w:spacing w:val="-2"/>
        </w:rPr>
        <w:t xml:space="preserve"> </w:t>
      </w:r>
      <w:r>
        <w:t>DO VALOR</w:t>
      </w:r>
    </w:p>
    <w:p w:rsidR="00127123" w:rsidRDefault="008B1980">
      <w:pPr>
        <w:pStyle w:val="Corpodetexto"/>
        <w:tabs>
          <w:tab w:val="left" w:pos="9015"/>
        </w:tabs>
        <w:ind w:right="1131"/>
      </w:pPr>
      <w:r>
        <w:rPr>
          <w:b/>
        </w:rPr>
        <w:t>2.1</w:t>
      </w:r>
      <w:r>
        <w:rPr>
          <w:b/>
          <w:spacing w:val="20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preço</w:t>
      </w:r>
      <w:r>
        <w:rPr>
          <w:spacing w:val="21"/>
        </w:rPr>
        <w:t xml:space="preserve"> </w:t>
      </w:r>
      <w:r>
        <w:t>global</w:t>
      </w:r>
      <w:r>
        <w:rPr>
          <w:spacing w:val="21"/>
        </w:rPr>
        <w:t xml:space="preserve"> </w:t>
      </w:r>
      <w:r>
        <w:t>para</w:t>
      </w:r>
      <w:r>
        <w:rPr>
          <w:spacing w:val="22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execução</w:t>
      </w:r>
      <w:r>
        <w:rPr>
          <w:spacing w:val="21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objeto</w:t>
      </w:r>
      <w:r>
        <w:rPr>
          <w:spacing w:val="21"/>
        </w:rPr>
        <w:t xml:space="preserve"> </w:t>
      </w:r>
      <w:r>
        <w:t>deste</w:t>
      </w:r>
      <w:r>
        <w:rPr>
          <w:spacing w:val="21"/>
        </w:rPr>
        <w:t xml:space="preserve"> </w:t>
      </w:r>
      <w:r>
        <w:t>Contrato</w:t>
      </w:r>
      <w:r>
        <w:rPr>
          <w:spacing w:val="28"/>
        </w:rPr>
        <w:t xml:space="preserve"> </w:t>
      </w:r>
      <w:r>
        <w:t>é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R$</w:t>
      </w:r>
      <w:r>
        <w:tab/>
      </w:r>
      <w:r>
        <w:rPr>
          <w:i/>
        </w:rPr>
        <w:t xml:space="preserve">(    </w:t>
      </w:r>
      <w:r>
        <w:rPr>
          <w:i/>
          <w:spacing w:val="47"/>
        </w:rPr>
        <w:t xml:space="preserve"> </w:t>
      </w:r>
      <w:r>
        <w:rPr>
          <w:i/>
        </w:rPr>
        <w:t>)</w:t>
      </w:r>
      <w:r>
        <w:t>,</w:t>
      </w:r>
      <w:r>
        <w:rPr>
          <w:spacing w:val="19"/>
        </w:rPr>
        <w:t xml:space="preserve"> </w:t>
      </w:r>
      <w:r>
        <w:t>daqui</w:t>
      </w:r>
      <w:r>
        <w:rPr>
          <w:spacing w:val="-58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diante</w:t>
      </w:r>
      <w:r>
        <w:rPr>
          <w:spacing w:val="-1"/>
        </w:rPr>
        <w:t xml:space="preserve"> </w:t>
      </w:r>
      <w:r>
        <w:t>denominado “VALOR CONTRATUAL”.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TERCEIRA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DOS RECURSOS</w:t>
      </w:r>
    </w:p>
    <w:p w:rsidR="002E688D" w:rsidRPr="00CC2CA8" w:rsidRDefault="008B1980" w:rsidP="002E688D">
      <w:pPr>
        <w:pStyle w:val="Corpodetexto"/>
        <w:tabs>
          <w:tab w:val="left" w:pos="0"/>
        </w:tabs>
        <w:jc w:val="left"/>
        <w:rPr>
          <w:lang w:val="pt-BR"/>
        </w:rPr>
      </w:pPr>
      <w:r>
        <w:rPr>
          <w:b/>
        </w:rPr>
        <w:t xml:space="preserve">3.1 </w:t>
      </w:r>
      <w:r>
        <w:t>As despesas com a execução do objeto deste contrato correrão à conta dos recursos</w:t>
      </w:r>
      <w:r>
        <w:rPr>
          <w:spacing w:val="1"/>
        </w:rPr>
        <w:t xml:space="preserve"> </w:t>
      </w:r>
      <w:r>
        <w:t>advindos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 w:rsidR="002E688D" w:rsidRPr="00CC2CA8">
        <w:rPr>
          <w:spacing w:val="1"/>
        </w:rPr>
        <w:t>06.002.12.36</w:t>
      </w:r>
      <w:r w:rsidR="00CC2CA8" w:rsidRPr="00CC2CA8">
        <w:rPr>
          <w:spacing w:val="1"/>
        </w:rPr>
        <w:t>1</w:t>
      </w:r>
      <w:r w:rsidR="002E688D" w:rsidRPr="00CC2CA8">
        <w:rPr>
          <w:spacing w:val="1"/>
        </w:rPr>
        <w:t>.00</w:t>
      </w:r>
      <w:r w:rsidR="00CC2CA8" w:rsidRPr="00CC2CA8">
        <w:rPr>
          <w:spacing w:val="1"/>
        </w:rPr>
        <w:t>09</w:t>
      </w:r>
      <w:r w:rsidR="002E688D" w:rsidRPr="00CC2CA8">
        <w:rPr>
          <w:spacing w:val="1"/>
        </w:rPr>
        <w:t>.10</w:t>
      </w:r>
      <w:r w:rsidR="00CC2CA8" w:rsidRPr="00CC2CA8">
        <w:rPr>
          <w:spacing w:val="1"/>
        </w:rPr>
        <w:t>06</w:t>
      </w:r>
      <w:r w:rsidR="002E688D" w:rsidRPr="00CC2CA8">
        <w:rPr>
          <w:spacing w:val="1"/>
        </w:rPr>
        <w:t>.4.4.90.51.00.00</w:t>
      </w:r>
      <w:r w:rsidR="002E688D" w:rsidRPr="00CC2CA8">
        <w:rPr>
          <w:lang w:val="pt-BR"/>
        </w:rPr>
        <w:t xml:space="preserve"> 0110</w:t>
      </w:r>
      <w:r w:rsidR="00CC2CA8" w:rsidRPr="00CC2CA8">
        <w:rPr>
          <w:lang w:val="pt-BR"/>
        </w:rPr>
        <w:t>3</w:t>
      </w:r>
      <w:r w:rsidR="002E688D" w:rsidRPr="00CC2CA8">
        <w:rPr>
          <w:lang w:val="pt-BR"/>
        </w:rPr>
        <w:t xml:space="preserve"> </w:t>
      </w:r>
      <w:r w:rsidR="002E688D" w:rsidRPr="00CC2CA8">
        <w:t>OBRAS E INSTALAÇÕES</w:t>
      </w:r>
      <w:r w:rsidR="002E688D" w:rsidRPr="00CC2CA8">
        <w:rPr>
          <w:lang w:val="pt-BR"/>
        </w:rPr>
        <w:t xml:space="preserve"> </w:t>
      </w:r>
    </w:p>
    <w:p w:rsidR="007A0F70" w:rsidRPr="00CC2CA8" w:rsidRDefault="007A0F70" w:rsidP="007A0F70">
      <w:pPr>
        <w:pStyle w:val="Corpodetexto"/>
        <w:tabs>
          <w:tab w:val="left" w:pos="0"/>
        </w:tabs>
        <w:jc w:val="left"/>
        <w:rPr>
          <w:lang w:val="pt-BR"/>
        </w:rPr>
      </w:pPr>
      <w:r w:rsidRPr="00CC2CA8">
        <w:rPr>
          <w:lang w:val="pt-BR"/>
        </w:rPr>
        <w:t xml:space="preserve"> </w:t>
      </w:r>
    </w:p>
    <w:p w:rsidR="007A0F70" w:rsidRPr="003F59B1" w:rsidRDefault="007A0F70" w:rsidP="007A0F70">
      <w:pPr>
        <w:pStyle w:val="Corpodetexto"/>
        <w:tabs>
          <w:tab w:val="left" w:pos="0"/>
        </w:tabs>
        <w:jc w:val="left"/>
        <w:rPr>
          <w:color w:val="C00000"/>
          <w:lang w:val="pt-BR"/>
        </w:rPr>
      </w:pPr>
    </w:p>
    <w:p w:rsidR="007A0F70" w:rsidRPr="001001BE" w:rsidRDefault="007A0F70" w:rsidP="007A0F70">
      <w:pPr>
        <w:pStyle w:val="Corpodetexto"/>
        <w:tabs>
          <w:tab w:val="left" w:pos="1418"/>
        </w:tabs>
        <w:ind w:left="1418" w:hanging="1418"/>
        <w:jc w:val="left"/>
      </w:pPr>
    </w:p>
    <w:p w:rsidR="00127123" w:rsidRPr="003E6613" w:rsidRDefault="00127123">
      <w:pPr>
        <w:pStyle w:val="Corpodetexto"/>
        <w:ind w:right="1129"/>
        <w:rPr>
          <w:color w:val="FF0000"/>
        </w:rPr>
      </w:pPr>
    </w:p>
    <w:p w:rsidR="00127123" w:rsidRPr="003E6613" w:rsidRDefault="00127123">
      <w:pPr>
        <w:rPr>
          <w:color w:val="FF0000"/>
        </w:rPr>
        <w:sectPr w:rsidR="00127123" w:rsidRPr="003E661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105"/>
        <w:ind w:right="1129"/>
        <w:jc w:val="both"/>
      </w:pPr>
      <w:r>
        <w:lastRenderedPageBreak/>
        <w:t>CLÁUSULA QUARTA – DO PRAZO DE EXECUÇÃO, DO INÍCIO DOS SERVIÇOS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PRORROGAÇÃO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78"/>
        </w:tabs>
        <w:ind w:right="1128" w:firstLine="0"/>
        <w:rPr>
          <w:sz w:val="24"/>
        </w:rPr>
      </w:pPr>
      <w:r>
        <w:rPr>
          <w:sz w:val="24"/>
        </w:rPr>
        <w:t>A CONTRATADA obriga-se a entregar ao CONTRATANTE o objeto deste Contrato,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inteiramente concluído, em condições de aceitação e de utilização, em até </w:t>
      </w:r>
      <w:r w:rsidR="00D10F59">
        <w:rPr>
          <w:sz w:val="24"/>
        </w:rPr>
        <w:t>XXX</w:t>
      </w:r>
      <w:r>
        <w:rPr>
          <w:sz w:val="24"/>
        </w:rPr>
        <w:t xml:space="preserve"> (</w:t>
      </w:r>
      <w:r w:rsidR="00D10F59">
        <w:rPr>
          <w:sz w:val="24"/>
        </w:rPr>
        <w:t>XXXXXX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dias contados a partir da data da assinatura citada no extrato do contrato publicado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44"/>
        </w:tabs>
        <w:ind w:right="1129" w:firstLine="0"/>
        <w:rPr>
          <w:sz w:val="24"/>
        </w:rPr>
      </w:pPr>
      <w:r>
        <w:rPr>
          <w:sz w:val="24"/>
        </w:rPr>
        <w:t>O início da execução do objeto, sem prejuízo do estabelecido no item anterior, deverá</w:t>
      </w:r>
      <w:r>
        <w:rPr>
          <w:spacing w:val="1"/>
          <w:sz w:val="24"/>
        </w:rPr>
        <w:t xml:space="preserve"> </w:t>
      </w:r>
      <w:r>
        <w:rPr>
          <w:sz w:val="24"/>
        </w:rPr>
        <w:t>ocorrer em,</w:t>
      </w:r>
      <w:r>
        <w:rPr>
          <w:spacing w:val="1"/>
          <w:sz w:val="24"/>
        </w:rPr>
        <w:t xml:space="preserve"> </w:t>
      </w:r>
      <w:r>
        <w:rPr>
          <w:sz w:val="24"/>
        </w:rPr>
        <w:t>no máximo 21 (vinte e um) dias da data da assinatura</w:t>
      </w:r>
      <w:r>
        <w:rPr>
          <w:spacing w:val="1"/>
          <w:sz w:val="24"/>
        </w:rPr>
        <w:t xml:space="preserve"> </w:t>
      </w:r>
      <w:r>
        <w:rPr>
          <w:sz w:val="24"/>
        </w:rPr>
        <w:t>citada no extrato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 Diário Oficial.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admitida a</w:t>
      </w:r>
      <w:r>
        <w:rPr>
          <w:spacing w:val="-1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diante: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7"/>
        </w:tabs>
        <w:rPr>
          <w:sz w:val="24"/>
        </w:rPr>
      </w:pP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855"/>
        </w:tabs>
        <w:spacing w:before="1"/>
        <w:ind w:left="1382" w:right="1126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aumento,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</w:t>
      </w:r>
      <w:r>
        <w:rPr>
          <w:spacing w:val="1"/>
          <w:sz w:val="24"/>
        </w:rPr>
        <w:t xml:space="preserve"> </w:t>
      </w:r>
      <w:r>
        <w:rPr>
          <w:sz w:val="24"/>
        </w:rPr>
        <w:t>inicialmente</w:t>
      </w:r>
      <w:r>
        <w:rPr>
          <w:spacing w:val="1"/>
          <w:sz w:val="24"/>
        </w:rPr>
        <w:t xml:space="preserve"> </w:t>
      </w:r>
      <w:r>
        <w:rPr>
          <w:sz w:val="24"/>
        </w:rPr>
        <w:t>previstas,</w:t>
      </w:r>
      <w:r>
        <w:rPr>
          <w:spacing w:val="1"/>
          <w:sz w:val="24"/>
        </w:rPr>
        <w:t xml:space="preserve"> </w:t>
      </w:r>
      <w:r>
        <w:rPr>
          <w:sz w:val="24"/>
        </w:rPr>
        <w:t>obedecidos</w:t>
      </w:r>
      <w:r>
        <w:rPr>
          <w:spacing w:val="-1"/>
          <w:sz w:val="24"/>
        </w:rPr>
        <w:t xml:space="preserve"> </w:t>
      </w:r>
      <w:r>
        <w:rPr>
          <w:sz w:val="24"/>
        </w:rPr>
        <w:t>os limites fixados na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735"/>
        </w:tabs>
        <w:ind w:left="1382" w:right="1134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informativos,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subsídio</w:t>
      </w:r>
      <w:r>
        <w:rPr>
          <w:spacing w:val="1"/>
          <w:sz w:val="24"/>
        </w:rPr>
        <w:t xml:space="preserve"> </w:t>
      </w:r>
      <w:r>
        <w:rPr>
          <w:sz w:val="24"/>
        </w:rPr>
        <w:t>concernente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7"/>
        </w:tabs>
        <w:ind w:left="1382" w:right="1139" w:firstLine="0"/>
        <w:rPr>
          <w:sz w:val="24"/>
        </w:rPr>
      </w:pPr>
      <w:r>
        <w:rPr>
          <w:sz w:val="24"/>
        </w:rPr>
        <w:t>da interrupção da execução do contrato ou diminuição do ritmo de trabalho por ordem e no</w:t>
      </w:r>
      <w:r>
        <w:rPr>
          <w:spacing w:val="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73"/>
        </w:tabs>
        <w:ind w:left="1382" w:right="1136" w:firstLine="0"/>
        <w:rPr>
          <w:sz w:val="24"/>
        </w:rPr>
      </w:pP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execução</w:t>
      </w:r>
      <w:r>
        <w:rPr>
          <w:spacing w:val="44"/>
          <w:sz w:val="24"/>
        </w:rPr>
        <w:t xml:space="preserve"> </w:t>
      </w:r>
      <w:r>
        <w:rPr>
          <w:sz w:val="24"/>
        </w:rPr>
        <w:t>do</w:t>
      </w:r>
      <w:r>
        <w:rPr>
          <w:spacing w:val="44"/>
          <w:sz w:val="24"/>
        </w:rPr>
        <w:t xml:space="preserve"> </w:t>
      </w:r>
      <w:r>
        <w:rPr>
          <w:sz w:val="24"/>
        </w:rPr>
        <w:t>contrato</w:t>
      </w:r>
      <w:r>
        <w:rPr>
          <w:spacing w:val="44"/>
          <w:sz w:val="24"/>
        </w:rPr>
        <w:t xml:space="preserve"> </w:t>
      </w:r>
      <w:r>
        <w:rPr>
          <w:sz w:val="24"/>
        </w:rPr>
        <w:t>por</w:t>
      </w:r>
      <w:r>
        <w:rPr>
          <w:spacing w:val="45"/>
          <w:sz w:val="24"/>
        </w:rPr>
        <w:t xml:space="preserve"> </w:t>
      </w:r>
      <w:r>
        <w:rPr>
          <w:sz w:val="24"/>
        </w:rPr>
        <w:t>fato</w:t>
      </w:r>
      <w:r>
        <w:rPr>
          <w:spacing w:val="43"/>
          <w:sz w:val="24"/>
        </w:rPr>
        <w:t xml:space="preserve"> </w:t>
      </w:r>
      <w:r>
        <w:rPr>
          <w:sz w:val="24"/>
        </w:rPr>
        <w:t>ou</w:t>
      </w:r>
      <w:r>
        <w:rPr>
          <w:spacing w:val="44"/>
          <w:sz w:val="24"/>
        </w:rPr>
        <w:t xml:space="preserve"> </w:t>
      </w:r>
      <w:r>
        <w:rPr>
          <w:sz w:val="24"/>
        </w:rPr>
        <w:t>ato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terceiro</w:t>
      </w:r>
      <w:r>
        <w:rPr>
          <w:spacing w:val="46"/>
          <w:sz w:val="24"/>
        </w:rPr>
        <w:t xml:space="preserve"> </w:t>
      </w:r>
      <w:r>
        <w:rPr>
          <w:sz w:val="24"/>
        </w:rPr>
        <w:t>reconhecido</w:t>
      </w:r>
      <w:r>
        <w:rPr>
          <w:spacing w:val="44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em documento contemporâneo</w:t>
      </w:r>
      <w:r>
        <w:rPr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0"/>
        </w:tabs>
        <w:ind w:left="1382" w:right="1134" w:firstLine="0"/>
        <w:rPr>
          <w:sz w:val="24"/>
        </w:rPr>
      </w:pP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fato</w:t>
      </w:r>
      <w:r>
        <w:rPr>
          <w:spacing w:val="20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7"/>
          <w:sz w:val="24"/>
        </w:rPr>
        <w:t xml:space="preserve"> </w:t>
      </w:r>
      <w:r>
        <w:rPr>
          <w:sz w:val="24"/>
        </w:rPr>
        <w:t>ou</w:t>
      </w:r>
      <w:r>
        <w:rPr>
          <w:spacing w:val="17"/>
          <w:sz w:val="24"/>
        </w:rPr>
        <w:t xml:space="preserve"> </w:t>
      </w:r>
      <w:r>
        <w:rPr>
          <w:sz w:val="24"/>
        </w:rPr>
        <w:t>imprevisível,</w:t>
      </w:r>
      <w:r>
        <w:rPr>
          <w:spacing w:val="18"/>
          <w:sz w:val="24"/>
        </w:rPr>
        <w:t xml:space="preserve"> </w:t>
      </w:r>
      <w:r>
        <w:rPr>
          <w:sz w:val="24"/>
        </w:rPr>
        <w:t>estranho</w:t>
      </w:r>
      <w:r>
        <w:rPr>
          <w:spacing w:val="17"/>
          <w:sz w:val="24"/>
        </w:rPr>
        <w:t xml:space="preserve"> </w:t>
      </w:r>
      <w:r>
        <w:rPr>
          <w:sz w:val="24"/>
        </w:rPr>
        <w:t>à</w:t>
      </w:r>
      <w:r>
        <w:rPr>
          <w:spacing w:val="16"/>
          <w:sz w:val="24"/>
        </w:rPr>
        <w:t xml:space="preserve"> </w:t>
      </w:r>
      <w:r>
        <w:rPr>
          <w:sz w:val="24"/>
        </w:rPr>
        <w:t>vontade</w:t>
      </w:r>
      <w:r>
        <w:rPr>
          <w:spacing w:val="16"/>
          <w:sz w:val="24"/>
        </w:rPr>
        <w:t xml:space="preserve"> </w:t>
      </w:r>
      <w:r>
        <w:rPr>
          <w:sz w:val="24"/>
        </w:rPr>
        <w:t>das</w:t>
      </w:r>
      <w:r>
        <w:rPr>
          <w:spacing w:val="18"/>
          <w:sz w:val="24"/>
        </w:rPr>
        <w:t xml:space="preserve"> </w:t>
      </w:r>
      <w:r>
        <w:rPr>
          <w:sz w:val="24"/>
        </w:rPr>
        <w:t>partes,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altere</w:t>
      </w:r>
      <w:r>
        <w:rPr>
          <w:spacing w:val="-3"/>
          <w:sz w:val="24"/>
        </w:rPr>
        <w:t xml:space="preserve"> </w:t>
      </w:r>
      <w:r>
        <w:rPr>
          <w:sz w:val="24"/>
        </w:rPr>
        <w:t>fundamentalmente</w:t>
      </w:r>
      <w:r>
        <w:rPr>
          <w:spacing w:val="1"/>
          <w:sz w:val="24"/>
        </w:rPr>
        <w:t xml:space="preserve"> </w:t>
      </w:r>
      <w:r>
        <w:rPr>
          <w:sz w:val="24"/>
        </w:rPr>
        <w:t>as condições de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contrato;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em lei.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807"/>
        </w:tabs>
        <w:ind w:right="1133" w:firstLine="0"/>
        <w:rPr>
          <w:sz w:val="24"/>
        </w:rPr>
      </w:pP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exceções</w:t>
      </w:r>
      <w:r>
        <w:rPr>
          <w:spacing w:val="1"/>
          <w:sz w:val="24"/>
        </w:rPr>
        <w:t xml:space="preserve"> </w:t>
      </w:r>
      <w:r>
        <w:rPr>
          <w:sz w:val="24"/>
        </w:rPr>
        <w:t>legais,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paralisações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podem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determinadas pelo CONTRATANTE no seu interesse, e os documentos que as formalizam</w:t>
      </w:r>
      <w:r>
        <w:rPr>
          <w:spacing w:val="1"/>
          <w:sz w:val="24"/>
        </w:rPr>
        <w:t xml:space="preserve"> </w:t>
      </w:r>
      <w:r>
        <w:rPr>
          <w:sz w:val="24"/>
        </w:rPr>
        <w:t>servirão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2"/>
          <w:sz w:val="24"/>
        </w:rPr>
        <w:t xml:space="preserve"> </w:t>
      </w:r>
      <w:r>
        <w:rPr>
          <w:sz w:val="24"/>
        </w:rPr>
        <w:t>fundamento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readequação/alteração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dos prazos pactuados.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54"/>
        </w:tabs>
        <w:ind w:right="1132" w:firstLine="0"/>
        <w:rPr>
          <w:sz w:val="24"/>
        </w:rPr>
      </w:pPr>
      <w:r>
        <w:rPr>
          <w:sz w:val="24"/>
        </w:rPr>
        <w:t>Havendo impedimento, ordem de paralisação ou suspensão do contrato, o cronograma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anotadas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simples</w:t>
      </w:r>
      <w:r>
        <w:rPr>
          <w:spacing w:val="-2"/>
          <w:sz w:val="24"/>
        </w:rPr>
        <w:t xml:space="preserve"> </w:t>
      </w:r>
      <w:r>
        <w:rPr>
          <w:sz w:val="24"/>
        </w:rPr>
        <w:t>apostila,</w:t>
      </w:r>
      <w:r>
        <w:rPr>
          <w:spacing w:val="-2"/>
          <w:sz w:val="24"/>
        </w:rPr>
        <w:t xml:space="preserve"> </w:t>
      </w:r>
      <w:r>
        <w:rPr>
          <w:sz w:val="24"/>
        </w:rPr>
        <w:t>submetendo-se</w:t>
      </w:r>
      <w:r>
        <w:rPr>
          <w:spacing w:val="-2"/>
          <w:sz w:val="24"/>
        </w:rPr>
        <w:t xml:space="preserve"> </w:t>
      </w:r>
      <w:r>
        <w:rPr>
          <w:sz w:val="24"/>
        </w:rPr>
        <w:t>toda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verificada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(um)</w:t>
      </w:r>
      <w:r>
        <w:rPr>
          <w:spacing w:val="1"/>
          <w:sz w:val="24"/>
        </w:rPr>
        <w:t xml:space="preserve"> </w:t>
      </w:r>
      <w:r>
        <w:rPr>
          <w:sz w:val="24"/>
        </w:rPr>
        <w:t>mês,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deverá</w:t>
      </w:r>
      <w:r>
        <w:rPr>
          <w:spacing w:val="17"/>
          <w:sz w:val="24"/>
        </w:rPr>
        <w:t xml:space="preserve"> </w:t>
      </w:r>
      <w:r>
        <w:rPr>
          <w:sz w:val="24"/>
        </w:rPr>
        <w:t>divulgar,</w:t>
      </w:r>
      <w:r>
        <w:rPr>
          <w:spacing w:val="18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sítio</w:t>
      </w:r>
      <w:r>
        <w:rPr>
          <w:spacing w:val="19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7"/>
          <w:sz w:val="24"/>
        </w:rPr>
        <w:t xml:space="preserve"> </w:t>
      </w:r>
      <w:r>
        <w:rPr>
          <w:sz w:val="24"/>
        </w:rPr>
        <w:t>oficial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placa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ser</w:t>
      </w:r>
      <w:r>
        <w:rPr>
          <w:spacing w:val="18"/>
          <w:sz w:val="24"/>
        </w:rPr>
        <w:t xml:space="preserve"> </w:t>
      </w:r>
      <w:r>
        <w:rPr>
          <w:sz w:val="24"/>
        </w:rPr>
        <w:t>afixada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9"/>
          <w:sz w:val="24"/>
        </w:rPr>
        <w:t xml:space="preserve"> </w:t>
      </w:r>
      <w:r>
        <w:rPr>
          <w:sz w:val="24"/>
        </w:rPr>
        <w:t>local</w:t>
      </w:r>
      <w:r>
        <w:rPr>
          <w:spacing w:val="-58"/>
          <w:sz w:val="24"/>
        </w:rPr>
        <w:t xml:space="preserve"> </w:t>
      </w:r>
      <w:r>
        <w:rPr>
          <w:sz w:val="24"/>
        </w:rPr>
        <w:t>da obra de fácil visualização pelos cidadãos, aviso público de obra paralisada, com o motivo e</w:t>
      </w:r>
      <w:r>
        <w:rPr>
          <w:spacing w:val="-57"/>
          <w:sz w:val="24"/>
        </w:rPr>
        <w:t xml:space="preserve"> </w:t>
      </w:r>
      <w:r>
        <w:rPr>
          <w:sz w:val="24"/>
        </w:rPr>
        <w:t>o responsável pela inexecução temporária do objeto do contrato e a data prevista para o</w:t>
      </w:r>
      <w:r>
        <w:rPr>
          <w:spacing w:val="1"/>
          <w:sz w:val="24"/>
        </w:rPr>
        <w:t xml:space="preserve"> </w:t>
      </w:r>
      <w:r>
        <w:rPr>
          <w:sz w:val="24"/>
        </w:rPr>
        <w:t>reinício</w:t>
      </w:r>
      <w:r>
        <w:rPr>
          <w:spacing w:val="-1"/>
          <w:sz w:val="24"/>
        </w:rPr>
        <w:t xml:space="preserve"> </w:t>
      </w:r>
      <w:r>
        <w:rPr>
          <w:sz w:val="24"/>
        </w:rPr>
        <w:t>da sua execução.</w:t>
      </w:r>
    </w:p>
    <w:p w:rsidR="00127123" w:rsidRDefault="00605815">
      <w:pPr>
        <w:pStyle w:val="PargrafodaLista"/>
        <w:numPr>
          <w:ilvl w:val="1"/>
          <w:numId w:val="41"/>
        </w:numPr>
        <w:tabs>
          <w:tab w:val="left" w:pos="176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48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051560"/>
                <wp:effectExtent l="0" t="0" r="0" b="0"/>
                <wp:wrapNone/>
                <wp:docPr id="169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156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 1"/>
                            <a:gd name="T3" fmla="*/ 1 h 1656"/>
                            <a:gd name="T4" fmla="+- 0 1673 1673"/>
                            <a:gd name="T5" fmla="*/ T4 w 9130"/>
                            <a:gd name="T6" fmla="+- 0 1 1"/>
                            <a:gd name="T7" fmla="*/ 1 h 1656"/>
                            <a:gd name="T8" fmla="+- 0 1673 1673"/>
                            <a:gd name="T9" fmla="*/ T8 w 9130"/>
                            <a:gd name="T10" fmla="+- 0 277 1"/>
                            <a:gd name="T11" fmla="*/ 277 h 1656"/>
                            <a:gd name="T12" fmla="+- 0 1673 1673"/>
                            <a:gd name="T13" fmla="*/ T12 w 9130"/>
                            <a:gd name="T14" fmla="+- 0 553 1"/>
                            <a:gd name="T15" fmla="*/ 553 h 1656"/>
                            <a:gd name="T16" fmla="+- 0 1673 1673"/>
                            <a:gd name="T17" fmla="*/ T16 w 9130"/>
                            <a:gd name="T18" fmla="+- 0 829 1"/>
                            <a:gd name="T19" fmla="*/ 829 h 1656"/>
                            <a:gd name="T20" fmla="+- 0 1673 1673"/>
                            <a:gd name="T21" fmla="*/ T20 w 9130"/>
                            <a:gd name="T22" fmla="+- 0 1105 1"/>
                            <a:gd name="T23" fmla="*/ 1105 h 1656"/>
                            <a:gd name="T24" fmla="+- 0 1673 1673"/>
                            <a:gd name="T25" fmla="*/ T24 w 9130"/>
                            <a:gd name="T26" fmla="+- 0 1381 1"/>
                            <a:gd name="T27" fmla="*/ 1381 h 1656"/>
                            <a:gd name="T28" fmla="+- 0 1673 1673"/>
                            <a:gd name="T29" fmla="*/ T28 w 9130"/>
                            <a:gd name="T30" fmla="+- 0 1657 1"/>
                            <a:gd name="T31" fmla="*/ 1657 h 1656"/>
                            <a:gd name="T32" fmla="+- 0 10802 1673"/>
                            <a:gd name="T33" fmla="*/ T32 w 9130"/>
                            <a:gd name="T34" fmla="+- 0 1657 1"/>
                            <a:gd name="T35" fmla="*/ 1657 h 1656"/>
                            <a:gd name="T36" fmla="+- 0 10802 1673"/>
                            <a:gd name="T37" fmla="*/ T36 w 9130"/>
                            <a:gd name="T38" fmla="+- 0 277 1"/>
                            <a:gd name="T39" fmla="*/ 277 h 1656"/>
                            <a:gd name="T40" fmla="+- 0 10802 1673"/>
                            <a:gd name="T41" fmla="*/ T40 w 9130"/>
                            <a:gd name="T42" fmla="+- 0 1 1"/>
                            <a:gd name="T43" fmla="*/ 1 h 16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9130" h="1656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A4BCC" id="Freeform 144" o:spid="_x0000_s1026" style="position:absolute;margin-left:83.65pt;margin-top:.05pt;width:456.5pt;height:82.8pt;z-index:-180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" path="m9129,l,,,276,,552,,828r,276l,1380r,276l9129,1656r,-1380l9129,xe" stroked="f">
                <v:path arrowok="t" o:connecttype="custom" o:connectlocs="5796915,635;0,635;0,175895;0,351155;0,526415;0,701675;0,876935;0,1052195;5796915,1052195;5796915,175895;5796915,635" o:connectangles="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solicitação de aditivo de prazo de execução, suspensão do contrato, assim como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acréscimos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ou supressões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objeto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deverá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realizada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prazo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vigência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do contrato.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51"/>
        </w:tabs>
        <w:ind w:right="1134" w:firstLine="0"/>
        <w:rPr>
          <w:sz w:val="24"/>
        </w:rPr>
      </w:pPr>
      <w:r>
        <w:rPr>
          <w:sz w:val="24"/>
        </w:rPr>
        <w:t>As solicitações de aditivos devem vir acompanhadas de</w:t>
      </w:r>
      <w:r>
        <w:rPr>
          <w:spacing w:val="1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analisadas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60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jurídico,</w:t>
      </w:r>
      <w:r>
        <w:rPr>
          <w:spacing w:val="-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34"/>
        </w:tabs>
        <w:ind w:right="1135" w:firstLine="0"/>
        <w:rPr>
          <w:sz w:val="24"/>
        </w:rPr>
      </w:pPr>
      <w:r>
        <w:rPr>
          <w:sz w:val="24"/>
        </w:rPr>
        <w:t>Após</w:t>
      </w:r>
      <w:r>
        <w:rPr>
          <w:spacing w:val="23"/>
          <w:sz w:val="24"/>
        </w:rPr>
        <w:t xml:space="preserve"> </w:t>
      </w:r>
      <w:r>
        <w:rPr>
          <w:sz w:val="24"/>
        </w:rPr>
        <w:t>análise</w:t>
      </w:r>
      <w:r>
        <w:rPr>
          <w:spacing w:val="24"/>
          <w:sz w:val="24"/>
        </w:rPr>
        <w:t xml:space="preserve"> </w:t>
      </w:r>
      <w:r>
        <w:rPr>
          <w:sz w:val="24"/>
        </w:rPr>
        <w:t>do</w:t>
      </w:r>
      <w:r>
        <w:rPr>
          <w:spacing w:val="24"/>
          <w:sz w:val="24"/>
        </w:rPr>
        <w:t xml:space="preserve"> </w:t>
      </w:r>
      <w:r>
        <w:rPr>
          <w:sz w:val="24"/>
        </w:rPr>
        <w:t>gestor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contrato,</w:t>
      </w:r>
      <w:r>
        <w:rPr>
          <w:spacing w:val="24"/>
          <w:sz w:val="24"/>
        </w:rPr>
        <w:t xml:space="preserve"> </w:t>
      </w:r>
      <w:r>
        <w:rPr>
          <w:sz w:val="24"/>
        </w:rPr>
        <w:t>os</w:t>
      </w:r>
      <w:r>
        <w:rPr>
          <w:spacing w:val="25"/>
          <w:sz w:val="24"/>
        </w:rPr>
        <w:t xml:space="preserve"> </w:t>
      </w:r>
      <w:r>
        <w:rPr>
          <w:sz w:val="24"/>
        </w:rPr>
        <w:t>acréscimos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3"/>
          <w:sz w:val="24"/>
        </w:rPr>
        <w:t xml:space="preserve"> </w:t>
      </w:r>
      <w:r>
        <w:rPr>
          <w:sz w:val="24"/>
        </w:rPr>
        <w:t>supressões,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serem</w:t>
      </w:r>
      <w:r>
        <w:rPr>
          <w:spacing w:val="24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-57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aditivo,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planilhados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acrescido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suprimido,</w:t>
      </w:r>
      <w:r>
        <w:rPr>
          <w:spacing w:val="-5"/>
          <w:sz w:val="24"/>
        </w:rPr>
        <w:t xml:space="preserve"> </w:t>
      </w:r>
      <w:r>
        <w:rPr>
          <w:sz w:val="24"/>
        </w:rPr>
        <w:t>sujeita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5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81"/>
        </w:tabs>
        <w:ind w:right="1131" w:firstLine="0"/>
        <w:rPr>
          <w:sz w:val="24"/>
        </w:rPr>
      </w:pPr>
      <w:r>
        <w:rPr>
          <w:sz w:val="24"/>
        </w:rPr>
        <w:t>Ficando a CONTRATADA temporariamente impossibilitada, total ou parcialmente, de</w:t>
      </w:r>
      <w:r>
        <w:rPr>
          <w:spacing w:val="1"/>
          <w:sz w:val="24"/>
        </w:rPr>
        <w:t xml:space="preserve"> </w:t>
      </w:r>
      <w:r>
        <w:rPr>
          <w:sz w:val="24"/>
        </w:rPr>
        <w:t>cumprir seus deveres e responsabilidades relativos à execução da obra, deverá comunicar e</w:t>
      </w:r>
      <w:r>
        <w:rPr>
          <w:spacing w:val="1"/>
          <w:sz w:val="24"/>
        </w:rPr>
        <w:t xml:space="preserve"> </w:t>
      </w:r>
      <w:r>
        <w:rPr>
          <w:sz w:val="24"/>
        </w:rPr>
        <w:t>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por escrito</w:t>
      </w:r>
      <w:r>
        <w:rPr>
          <w:spacing w:val="1"/>
          <w:sz w:val="24"/>
        </w:rPr>
        <w:t xml:space="preserve"> </w:t>
      </w:r>
      <w:r>
        <w:rPr>
          <w:sz w:val="24"/>
        </w:rPr>
        <w:t>para que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avalie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tome 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cabíveis. Os atrasos provenientes de greves ocorridas na CONTRATADA ou atrasos por parte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suas eventuais subcontratadas não</w:t>
      </w:r>
      <w:r>
        <w:rPr>
          <w:spacing w:val="-1"/>
          <w:sz w:val="24"/>
        </w:rPr>
        <w:t xml:space="preserve"> </w:t>
      </w:r>
      <w:r>
        <w:rPr>
          <w:sz w:val="24"/>
        </w:rPr>
        <w:t>poderão ser</w:t>
      </w:r>
      <w:r>
        <w:rPr>
          <w:spacing w:val="1"/>
          <w:sz w:val="24"/>
        </w:rPr>
        <w:t xml:space="preserve"> </w:t>
      </w:r>
      <w:r>
        <w:rPr>
          <w:sz w:val="24"/>
        </w:rPr>
        <w:t>alegados como justificativa.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93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 CONTRATANTE se reserva o direito de contratar a execução da obra com outra</w:t>
      </w:r>
      <w:r>
        <w:rPr>
          <w:spacing w:val="1"/>
          <w:sz w:val="24"/>
        </w:rPr>
        <w:t xml:space="preserve"> </w:t>
      </w:r>
      <w:r>
        <w:rPr>
          <w:sz w:val="24"/>
        </w:rPr>
        <w:t>empresa, desde que rescindido o presente contrato e respeitadas as condições da licitação, não</w:t>
      </w:r>
      <w:r>
        <w:rPr>
          <w:spacing w:val="-57"/>
          <w:sz w:val="24"/>
        </w:rPr>
        <w:t xml:space="preserve"> </w:t>
      </w:r>
      <w:r>
        <w:rPr>
          <w:sz w:val="24"/>
        </w:rPr>
        <w:t>cabendo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formular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reivindicação,</w:t>
      </w:r>
      <w:r>
        <w:rPr>
          <w:spacing w:val="1"/>
          <w:sz w:val="24"/>
        </w:rPr>
        <w:t xml:space="preserve"> </w:t>
      </w:r>
      <w:r>
        <w:rPr>
          <w:sz w:val="24"/>
        </w:rPr>
        <w:t>pleito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reclamação.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VIGÊNCIA</w:t>
      </w:r>
    </w:p>
    <w:p w:rsidR="00127123" w:rsidRDefault="008B1980">
      <w:pPr>
        <w:ind w:left="1382" w:right="1128"/>
        <w:rPr>
          <w:sz w:val="24"/>
        </w:rPr>
      </w:pPr>
      <w:r>
        <w:rPr>
          <w:b/>
          <w:sz w:val="24"/>
        </w:rPr>
        <w:t>5.1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prazo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presente</w:t>
      </w:r>
      <w:r>
        <w:rPr>
          <w:spacing w:val="5"/>
          <w:sz w:val="24"/>
        </w:rPr>
        <w:t xml:space="preserve"> </w:t>
      </w:r>
      <w:r>
        <w:rPr>
          <w:sz w:val="24"/>
        </w:rPr>
        <w:t>Contrato</w:t>
      </w:r>
      <w:r>
        <w:rPr>
          <w:spacing w:val="7"/>
          <w:sz w:val="24"/>
        </w:rPr>
        <w:t xml:space="preserve"> </w:t>
      </w:r>
      <w:r>
        <w:rPr>
          <w:sz w:val="24"/>
        </w:rPr>
        <w:t>é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 w:rsidR="003E6613">
        <w:rPr>
          <w:spacing w:val="10"/>
          <w:sz w:val="24"/>
        </w:rPr>
        <w:t>12</w:t>
      </w:r>
      <w:r w:rsidR="000520B6">
        <w:rPr>
          <w:spacing w:val="10"/>
          <w:sz w:val="24"/>
        </w:rPr>
        <w:t xml:space="preserve"> </w:t>
      </w:r>
      <w:r>
        <w:rPr>
          <w:sz w:val="24"/>
        </w:rPr>
        <w:t>(</w:t>
      </w:r>
      <w:r w:rsidR="000520B6">
        <w:rPr>
          <w:sz w:val="24"/>
        </w:rPr>
        <w:t>d</w:t>
      </w:r>
      <w:r w:rsidR="003E6613">
        <w:rPr>
          <w:sz w:val="24"/>
        </w:rPr>
        <w:t>oze</w:t>
      </w:r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 w:rsidR="003E6613">
        <w:rPr>
          <w:spacing w:val="5"/>
          <w:sz w:val="24"/>
        </w:rPr>
        <w:t>meses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contados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partir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 assinatura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citada 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extrato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do 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</w:t>
      </w:r>
      <w:r>
        <w:rPr>
          <w:spacing w:val="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592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052195"/>
                <wp:effectExtent l="0" t="0" r="0" b="0"/>
                <wp:wrapNone/>
                <wp:docPr id="168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1657"/>
                            <a:gd name="T4" fmla="+- 0 1673 1673"/>
                            <a:gd name="T5" fmla="*/ T4 w 9130"/>
                            <a:gd name="T6" fmla="+- 0 1381 277"/>
                            <a:gd name="T7" fmla="*/ 1381 h 1657"/>
                            <a:gd name="T8" fmla="+- 0 1673 1673"/>
                            <a:gd name="T9" fmla="*/ T8 w 9130"/>
                            <a:gd name="T10" fmla="+- 0 1657 277"/>
                            <a:gd name="T11" fmla="*/ 1657 h 1657"/>
                            <a:gd name="T12" fmla="+- 0 1673 1673"/>
                            <a:gd name="T13" fmla="*/ T12 w 9130"/>
                            <a:gd name="T14" fmla="+- 0 1933 277"/>
                            <a:gd name="T15" fmla="*/ 1933 h 1657"/>
                            <a:gd name="T16" fmla="+- 0 10802 1673"/>
                            <a:gd name="T17" fmla="*/ T16 w 9130"/>
                            <a:gd name="T18" fmla="+- 0 1933 277"/>
                            <a:gd name="T19" fmla="*/ 1933 h 1657"/>
                            <a:gd name="T20" fmla="+- 0 10802 1673"/>
                            <a:gd name="T21" fmla="*/ T20 w 9130"/>
                            <a:gd name="T22" fmla="+- 0 1657 277"/>
                            <a:gd name="T23" fmla="*/ 1657 h 1657"/>
                            <a:gd name="T24" fmla="+- 0 10802 1673"/>
                            <a:gd name="T25" fmla="*/ T24 w 9130"/>
                            <a:gd name="T26" fmla="+- 0 1381 277"/>
                            <a:gd name="T27" fmla="*/ 1381 h 1657"/>
                            <a:gd name="T28" fmla="+- 0 10802 1673"/>
                            <a:gd name="T29" fmla="*/ T28 w 9130"/>
                            <a:gd name="T30" fmla="+- 0 829 277"/>
                            <a:gd name="T31" fmla="*/ 829 h 1657"/>
                            <a:gd name="T32" fmla="+- 0 1673 1673"/>
                            <a:gd name="T33" fmla="*/ T32 w 9130"/>
                            <a:gd name="T34" fmla="+- 0 829 277"/>
                            <a:gd name="T35" fmla="*/ 829 h 1657"/>
                            <a:gd name="T36" fmla="+- 0 1673 1673"/>
                            <a:gd name="T37" fmla="*/ T36 w 9130"/>
                            <a:gd name="T38" fmla="+- 0 1105 277"/>
                            <a:gd name="T39" fmla="*/ 1105 h 1657"/>
                            <a:gd name="T40" fmla="+- 0 1673 1673"/>
                            <a:gd name="T41" fmla="*/ T40 w 9130"/>
                            <a:gd name="T42" fmla="+- 0 1381 277"/>
                            <a:gd name="T43" fmla="*/ 1381 h 1657"/>
                            <a:gd name="T44" fmla="+- 0 10802 1673"/>
                            <a:gd name="T45" fmla="*/ T44 w 9130"/>
                            <a:gd name="T46" fmla="+- 0 1381 277"/>
                            <a:gd name="T47" fmla="*/ 1381 h 1657"/>
                            <a:gd name="T48" fmla="+- 0 10802 1673"/>
                            <a:gd name="T49" fmla="*/ T48 w 9130"/>
                            <a:gd name="T50" fmla="+- 0 1105 277"/>
                            <a:gd name="T51" fmla="*/ 1105 h 1657"/>
                            <a:gd name="T52" fmla="+- 0 10802 1673"/>
                            <a:gd name="T53" fmla="*/ T52 w 9130"/>
                            <a:gd name="T54" fmla="+- 0 829 277"/>
                            <a:gd name="T55" fmla="*/ 829 h 1657"/>
                            <a:gd name="T56" fmla="+- 0 10802 1673"/>
                            <a:gd name="T57" fmla="*/ T56 w 9130"/>
                            <a:gd name="T58" fmla="+- 0 277 277"/>
                            <a:gd name="T59" fmla="*/ 277 h 1657"/>
                            <a:gd name="T60" fmla="+- 0 1673 1673"/>
                            <a:gd name="T61" fmla="*/ T60 w 9130"/>
                            <a:gd name="T62" fmla="+- 0 277 277"/>
                            <a:gd name="T63" fmla="*/ 277 h 1657"/>
                            <a:gd name="T64" fmla="+- 0 1673 1673"/>
                            <a:gd name="T65" fmla="*/ T64 w 9130"/>
                            <a:gd name="T66" fmla="+- 0 553 277"/>
                            <a:gd name="T67" fmla="*/ 553 h 1657"/>
                            <a:gd name="T68" fmla="+- 0 1673 1673"/>
                            <a:gd name="T69" fmla="*/ T68 w 9130"/>
                            <a:gd name="T70" fmla="+- 0 829 277"/>
                            <a:gd name="T71" fmla="*/ 829 h 1657"/>
                            <a:gd name="T72" fmla="+- 0 10802 1673"/>
                            <a:gd name="T73" fmla="*/ T72 w 9130"/>
                            <a:gd name="T74" fmla="+- 0 829 277"/>
                            <a:gd name="T75" fmla="*/ 829 h 1657"/>
                            <a:gd name="T76" fmla="+- 0 10802 1673"/>
                            <a:gd name="T77" fmla="*/ T76 w 9130"/>
                            <a:gd name="T78" fmla="+- 0 553 277"/>
                            <a:gd name="T79" fmla="*/ 553 h 1657"/>
                            <a:gd name="T80" fmla="+- 0 10802 1673"/>
                            <a:gd name="T81" fmla="*/ T80 w 9130"/>
                            <a:gd name="T82" fmla="+- 0 277 277"/>
                            <a:gd name="T83" fmla="*/ 277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65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0D88D" id="AutoShape 143" o:spid="_x0000_s1026" style="position:absolute;margin-left:83.65pt;margin-top:13.85pt;width:456.5pt;height:82.85pt;z-index:-180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" path="m9129,1104l,1104r,276l,1656r9129,l9129,1380r,-276xm9129,552l,552,,828r,276l9129,1104r,-276l9129,552xm9129,l,,,276,,552r9129,l9129,276,9129,xe" stroked="f">
                <v:path arrowok="t" o:connecttype="custom" o:connectlocs="5796915,876935;0,876935;0,1052195;0,1227455;5796915,1227455;5796915,1052195;5796915,876935;5796915,526415;0,526415;0,701675;0,876935;5796915,876935;5796915,701675;5796915,526415;5796915,175895;0,175895;0,351155;0,526415;5796915,526415;5796915,351155;5796915,17589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b/>
          <w:color w:val="000009"/>
        </w:rPr>
        <w:t>5.2.</w:t>
      </w:r>
      <w:r w:rsidR="008B1980">
        <w:rPr>
          <w:b/>
          <w:color w:val="000009"/>
          <w:spacing w:val="14"/>
        </w:rPr>
        <w:t xml:space="preserve"> </w:t>
      </w:r>
      <w:r w:rsidR="008B1980">
        <w:t>O</w:t>
      </w:r>
      <w:r w:rsidR="008B1980">
        <w:rPr>
          <w:spacing w:val="13"/>
        </w:rPr>
        <w:t xml:space="preserve"> </w:t>
      </w:r>
      <w:r w:rsidR="008B1980">
        <w:t>prazo</w:t>
      </w:r>
      <w:r w:rsidR="008B1980">
        <w:rPr>
          <w:spacing w:val="14"/>
        </w:rPr>
        <w:t xml:space="preserve"> </w:t>
      </w:r>
      <w:r w:rsidR="008B1980">
        <w:t>de</w:t>
      </w:r>
      <w:r w:rsidR="008B1980">
        <w:rPr>
          <w:spacing w:val="15"/>
        </w:rPr>
        <w:t xml:space="preserve"> </w:t>
      </w:r>
      <w:r w:rsidR="008B1980">
        <w:t>vigência</w:t>
      </w:r>
      <w:r w:rsidR="008B1980">
        <w:rPr>
          <w:spacing w:val="13"/>
        </w:rPr>
        <w:t xml:space="preserve"> </w:t>
      </w:r>
      <w:r w:rsidR="008B1980">
        <w:t>será</w:t>
      </w:r>
      <w:r w:rsidR="008B1980">
        <w:rPr>
          <w:spacing w:val="13"/>
        </w:rPr>
        <w:t xml:space="preserve"> </w:t>
      </w:r>
      <w:r w:rsidR="008B1980">
        <w:t>automaticamente</w:t>
      </w:r>
      <w:r w:rsidR="008B1980">
        <w:rPr>
          <w:spacing w:val="13"/>
        </w:rPr>
        <w:t xml:space="preserve"> </w:t>
      </w:r>
      <w:r w:rsidR="008B1980">
        <w:t>prorrogado</w:t>
      </w:r>
      <w:r w:rsidR="008B1980">
        <w:rPr>
          <w:spacing w:val="14"/>
        </w:rPr>
        <w:t xml:space="preserve"> </w:t>
      </w:r>
      <w:r w:rsidR="008B1980">
        <w:t>quando</w:t>
      </w:r>
      <w:r w:rsidR="008B1980">
        <w:rPr>
          <w:spacing w:val="16"/>
        </w:rPr>
        <w:t xml:space="preserve"> </w:t>
      </w:r>
      <w:r w:rsidR="008B1980">
        <w:t>seu</w:t>
      </w:r>
      <w:r w:rsidR="008B1980">
        <w:rPr>
          <w:spacing w:val="14"/>
        </w:rPr>
        <w:t xml:space="preserve"> </w:t>
      </w:r>
      <w:r w:rsidR="008B1980">
        <w:t>objeto</w:t>
      </w:r>
      <w:r w:rsidR="008B1980">
        <w:rPr>
          <w:spacing w:val="14"/>
        </w:rPr>
        <w:t xml:space="preserve"> </w:t>
      </w:r>
      <w:r w:rsidR="008B1980">
        <w:t>não</w:t>
      </w:r>
      <w:r w:rsidR="008B1980">
        <w:rPr>
          <w:spacing w:val="16"/>
        </w:rPr>
        <w:t xml:space="preserve"> </w:t>
      </w:r>
      <w:r w:rsidR="008B1980">
        <w:t>for</w:t>
      </w:r>
      <w:r w:rsidR="008B1980">
        <w:rPr>
          <w:spacing w:val="-57"/>
        </w:rPr>
        <w:t xml:space="preserve"> </w:t>
      </w:r>
      <w:r w:rsidR="008B1980">
        <w:t>concluído</w:t>
      </w:r>
      <w:r w:rsidR="008B1980">
        <w:rPr>
          <w:spacing w:val="-1"/>
        </w:rPr>
        <w:t xml:space="preserve"> </w:t>
      </w:r>
      <w:r w:rsidR="008B1980">
        <w:t>no prazo</w:t>
      </w:r>
      <w:r w:rsidR="008B1980">
        <w:rPr>
          <w:spacing w:val="3"/>
        </w:rPr>
        <w:t xml:space="preserve"> </w:t>
      </w:r>
      <w:r w:rsidR="008B1980">
        <w:t>firmado no contrato.</w:t>
      </w:r>
    </w:p>
    <w:p w:rsidR="00127123" w:rsidRDefault="008B1980">
      <w:pPr>
        <w:pStyle w:val="Corpodetexto"/>
        <w:jc w:val="left"/>
      </w:pPr>
      <w:r>
        <w:rPr>
          <w:b/>
        </w:rPr>
        <w:t>5.3</w:t>
      </w:r>
      <w:r>
        <w:rPr>
          <w:b/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conclusão</w:t>
      </w:r>
      <w:r>
        <w:rPr>
          <w:spacing w:val="-1"/>
        </w:rPr>
        <w:t xml:space="preserve"> </w:t>
      </w:r>
      <w:r>
        <w:t>decorrer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culpa</w:t>
      </w:r>
      <w:r>
        <w:rPr>
          <w:spacing w:val="-1"/>
        </w:rPr>
        <w:t xml:space="preserve"> </w:t>
      </w:r>
      <w:r>
        <w:t>do contratado: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742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contratado</w:t>
      </w:r>
      <w:r>
        <w:rPr>
          <w:spacing w:val="53"/>
          <w:sz w:val="24"/>
        </w:rPr>
        <w:t xml:space="preserve"> </w:t>
      </w:r>
      <w:r>
        <w:rPr>
          <w:sz w:val="24"/>
        </w:rPr>
        <w:t>será</w:t>
      </w:r>
      <w:r>
        <w:rPr>
          <w:spacing w:val="53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mora,</w:t>
      </w:r>
      <w:r>
        <w:rPr>
          <w:spacing w:val="51"/>
          <w:sz w:val="24"/>
        </w:rPr>
        <w:t xml:space="preserve"> </w:t>
      </w:r>
      <w:r>
        <w:rPr>
          <w:sz w:val="24"/>
        </w:rPr>
        <w:t>aplicáveis</w:t>
      </w:r>
      <w:r>
        <w:rPr>
          <w:spacing w:val="54"/>
          <w:sz w:val="24"/>
        </w:rPr>
        <w:t xml:space="preserve"> </w:t>
      </w:r>
      <w:r>
        <w:rPr>
          <w:sz w:val="24"/>
        </w:rPr>
        <w:t>a</w:t>
      </w:r>
      <w:r>
        <w:rPr>
          <w:spacing w:val="53"/>
          <w:sz w:val="24"/>
        </w:rPr>
        <w:t xml:space="preserve"> </w:t>
      </w:r>
      <w:r>
        <w:rPr>
          <w:sz w:val="24"/>
        </w:rPr>
        <w:t>ele</w:t>
      </w:r>
      <w:r>
        <w:rPr>
          <w:spacing w:val="53"/>
          <w:sz w:val="24"/>
        </w:rPr>
        <w:t xml:space="preserve"> </w:t>
      </w:r>
      <w:r>
        <w:rPr>
          <w:sz w:val="24"/>
        </w:rPr>
        <w:t>as</w:t>
      </w:r>
      <w:r>
        <w:rPr>
          <w:spacing w:val="54"/>
          <w:sz w:val="24"/>
        </w:rPr>
        <w:t xml:space="preserve"> </w:t>
      </w:r>
      <w:r>
        <w:rPr>
          <w:sz w:val="24"/>
        </w:rPr>
        <w:t>respectivas</w:t>
      </w:r>
      <w:r>
        <w:rPr>
          <w:spacing w:val="54"/>
          <w:sz w:val="24"/>
        </w:rPr>
        <w:t xml:space="preserve"> </w:t>
      </w:r>
      <w:r>
        <w:rPr>
          <w:sz w:val="24"/>
        </w:rPr>
        <w:t>sanções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administrativas;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661"/>
        </w:tabs>
        <w:spacing w:before="1"/>
        <w:ind w:right="1134" w:firstLine="0"/>
        <w:rPr>
          <w:sz w:val="24"/>
        </w:rPr>
      </w:pP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poderá</w:t>
      </w:r>
      <w:r>
        <w:rPr>
          <w:spacing w:val="15"/>
          <w:sz w:val="24"/>
        </w:rPr>
        <w:t xml:space="preserve"> </w:t>
      </w:r>
      <w:r>
        <w:rPr>
          <w:sz w:val="24"/>
        </w:rPr>
        <w:t>optar</w:t>
      </w:r>
      <w:r>
        <w:rPr>
          <w:spacing w:val="16"/>
          <w:sz w:val="24"/>
        </w:rPr>
        <w:t xml:space="preserve"> </w:t>
      </w:r>
      <w:r>
        <w:rPr>
          <w:sz w:val="24"/>
        </w:rPr>
        <w:t>pela</w:t>
      </w:r>
      <w:r>
        <w:rPr>
          <w:spacing w:val="2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contrato</w:t>
      </w:r>
      <w:r>
        <w:rPr>
          <w:spacing w:val="18"/>
          <w:sz w:val="24"/>
        </w:rPr>
        <w:t xml:space="preserve"> </w:t>
      </w:r>
      <w:r>
        <w:rPr>
          <w:sz w:val="24"/>
        </w:rPr>
        <w:t>e,</w:t>
      </w:r>
      <w:r>
        <w:rPr>
          <w:spacing w:val="17"/>
          <w:sz w:val="24"/>
        </w:rPr>
        <w:t xml:space="preserve"> </w:t>
      </w:r>
      <w:r>
        <w:rPr>
          <w:sz w:val="24"/>
        </w:rPr>
        <w:t>nesse</w:t>
      </w:r>
      <w:r>
        <w:rPr>
          <w:spacing w:val="17"/>
          <w:sz w:val="24"/>
        </w:rPr>
        <w:t xml:space="preserve"> </w:t>
      </w:r>
      <w:r>
        <w:rPr>
          <w:sz w:val="24"/>
        </w:rPr>
        <w:t>caso,</w:t>
      </w:r>
      <w:r>
        <w:rPr>
          <w:spacing w:val="20"/>
          <w:sz w:val="24"/>
        </w:rPr>
        <w:t xml:space="preserve"> </w:t>
      </w:r>
      <w:r>
        <w:rPr>
          <w:sz w:val="24"/>
        </w:rPr>
        <w:t>adotará</w:t>
      </w:r>
      <w:r>
        <w:rPr>
          <w:spacing w:val="17"/>
          <w:sz w:val="24"/>
        </w:rPr>
        <w:t xml:space="preserve"> </w:t>
      </w:r>
      <w:r>
        <w:rPr>
          <w:sz w:val="24"/>
        </w:rPr>
        <w:t>as</w:t>
      </w:r>
      <w:r>
        <w:rPr>
          <w:spacing w:val="18"/>
          <w:sz w:val="24"/>
        </w:rPr>
        <w:t xml:space="preserve"> </w:t>
      </w:r>
      <w:r>
        <w:rPr>
          <w:sz w:val="24"/>
        </w:rPr>
        <w:t>medidas</w:t>
      </w:r>
      <w:r>
        <w:rPr>
          <w:spacing w:val="-57"/>
          <w:sz w:val="24"/>
        </w:rPr>
        <w:t xml:space="preserve"> </w:t>
      </w:r>
      <w:r>
        <w:rPr>
          <w:sz w:val="24"/>
        </w:rPr>
        <w:t>admitidas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42"/>
        </w:tabs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rPr>
          <w:sz w:val="24"/>
        </w:rPr>
      </w:pPr>
      <w:r>
        <w:rPr>
          <w:sz w:val="24"/>
        </w:rPr>
        <w:t>confecção e</w:t>
      </w:r>
      <w:r>
        <w:rPr>
          <w:spacing w:val="-2"/>
          <w:sz w:val="24"/>
        </w:rPr>
        <w:t xml:space="preserve"> </w:t>
      </w:r>
      <w:r>
        <w:rPr>
          <w:sz w:val="24"/>
        </w:rPr>
        <w:t>colocação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placas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disponibilizado;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29" w:firstLine="0"/>
        <w:rPr>
          <w:sz w:val="24"/>
        </w:rPr>
      </w:pPr>
      <w:r>
        <w:rPr>
          <w:sz w:val="24"/>
        </w:rPr>
        <w:t>as placas devem ser afixadas em local visível, preferencialmente no acesso principal do</w:t>
      </w:r>
      <w:r>
        <w:rPr>
          <w:spacing w:val="1"/>
          <w:sz w:val="24"/>
        </w:rPr>
        <w:t xml:space="preserve"> </w:t>
      </w:r>
      <w:r>
        <w:rPr>
          <w:sz w:val="24"/>
        </w:rPr>
        <w:t>empreendimento ou voltadas para a via que favoreça a melhor visualização,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mantidas em bom estado de conservação, inclusive quanto à integridade do padrão das cores,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período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exercício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obra,</w:t>
      </w:r>
      <w:r>
        <w:rPr>
          <w:spacing w:val="15"/>
          <w:sz w:val="24"/>
        </w:rPr>
        <w:t xml:space="preserve"> </w:t>
      </w:r>
      <w:r>
        <w:rPr>
          <w:sz w:val="24"/>
        </w:rPr>
        <w:t>substituindo-as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recuperando-as</w:t>
      </w:r>
      <w:r>
        <w:rPr>
          <w:spacing w:val="18"/>
          <w:sz w:val="24"/>
        </w:rPr>
        <w:t xml:space="preserve"> </w:t>
      </w:r>
      <w:r>
        <w:rPr>
          <w:sz w:val="24"/>
        </w:rPr>
        <w:t>quando</w:t>
      </w:r>
      <w:r>
        <w:rPr>
          <w:spacing w:val="16"/>
          <w:sz w:val="24"/>
        </w:rPr>
        <w:t xml:space="preserve"> </w:t>
      </w:r>
      <w:r>
        <w:rPr>
          <w:sz w:val="24"/>
        </w:rPr>
        <w:t>verificado</w:t>
      </w:r>
      <w:r>
        <w:rPr>
          <w:spacing w:val="-58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seu desgaste, precariedade</w:t>
      </w:r>
      <w:r>
        <w:rPr>
          <w:spacing w:val="-1"/>
          <w:sz w:val="24"/>
        </w:rPr>
        <w:t xml:space="preserve"> </w:t>
      </w:r>
      <w:r>
        <w:rPr>
          <w:sz w:val="24"/>
        </w:rPr>
        <w:t>ou, ainda, por solicitação</w:t>
      </w:r>
      <w:r>
        <w:rPr>
          <w:spacing w:val="-1"/>
          <w:sz w:val="24"/>
        </w:rPr>
        <w:t xml:space="preserve"> </w:t>
      </w:r>
      <w:r w:rsidR="00C903E3">
        <w:rPr>
          <w:sz w:val="24"/>
        </w:rPr>
        <w:t>da CONTRTANTE</w:t>
      </w:r>
      <w:r>
        <w:rPr>
          <w:sz w:val="24"/>
        </w:rPr>
        <w:t>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assegurar a execução do objeto deste Contrato, a proteção e a conservação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</w:t>
      </w:r>
      <w:r>
        <w:rPr>
          <w:spacing w:val="-1"/>
          <w:sz w:val="24"/>
        </w:rPr>
        <w:t xml:space="preserve"> </w:t>
      </w:r>
      <w:r>
        <w:rPr>
          <w:sz w:val="24"/>
        </w:rPr>
        <w:t>bem como, respeitar</w:t>
      </w:r>
      <w:r>
        <w:rPr>
          <w:spacing w:val="-1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recomendações da</w:t>
      </w:r>
      <w:r>
        <w:rPr>
          <w:spacing w:val="-2"/>
          <w:sz w:val="24"/>
        </w:rPr>
        <w:t xml:space="preserve"> </w:t>
      </w:r>
      <w:r>
        <w:rPr>
          <w:sz w:val="24"/>
        </w:rPr>
        <w:t>ABNT;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2" w:firstLine="0"/>
        <w:rPr>
          <w:sz w:val="24"/>
        </w:rPr>
      </w:pPr>
      <w:r>
        <w:rPr>
          <w:sz w:val="24"/>
        </w:rPr>
        <w:t>notificar a fiscalização, no mínimo, com 48 (</w:t>
      </w:r>
      <w:r>
        <w:rPr>
          <w:i/>
          <w:sz w:val="24"/>
        </w:rPr>
        <w:t>quarenta e oito</w:t>
      </w:r>
      <w:r>
        <w:rPr>
          <w:sz w:val="24"/>
        </w:rPr>
        <w:t>) horas de antecedência, da</w:t>
      </w:r>
      <w:r>
        <w:rPr>
          <w:spacing w:val="1"/>
          <w:sz w:val="24"/>
        </w:rPr>
        <w:t xml:space="preserve"> </w:t>
      </w:r>
      <w:r>
        <w:rPr>
          <w:sz w:val="24"/>
        </w:rPr>
        <w:t>concretagem dos elementos armados da estrutura, da remoção de qualquer forma de concreto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for o caso,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início</w:t>
      </w:r>
      <w:r>
        <w:rPr>
          <w:spacing w:val="-1"/>
          <w:sz w:val="24"/>
        </w:rPr>
        <w:t xml:space="preserve"> </w:t>
      </w:r>
      <w:r>
        <w:rPr>
          <w:sz w:val="24"/>
        </w:rPr>
        <w:t>dos testes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operação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instalações</w:t>
      </w:r>
      <w:r>
        <w:rPr>
          <w:spacing w:val="-1"/>
          <w:sz w:val="24"/>
        </w:rPr>
        <w:t xml:space="preserve"> </w:t>
      </w:r>
      <w:r>
        <w:rPr>
          <w:sz w:val="24"/>
        </w:rPr>
        <w:t>elétricas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hidráulicas;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6" w:firstLine="0"/>
        <w:rPr>
          <w:sz w:val="24"/>
        </w:rPr>
      </w:pPr>
      <w:r>
        <w:rPr>
          <w:sz w:val="24"/>
        </w:rPr>
        <w:t>manter, em todos os locais de serviços, um seguro sistema de sinalização 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-2"/>
          <w:sz w:val="24"/>
        </w:rPr>
        <w:t xml:space="preserve"> </w:t>
      </w:r>
      <w:r>
        <w:rPr>
          <w:sz w:val="24"/>
        </w:rPr>
        <w:t>em vias públicas,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03"/>
        </w:tabs>
        <w:ind w:left="1382" w:right="1137" w:firstLine="0"/>
        <w:rPr>
          <w:sz w:val="24"/>
        </w:rPr>
      </w:pPr>
      <w:r>
        <w:rPr>
          <w:sz w:val="24"/>
        </w:rPr>
        <w:t>dar ciência à fiscalização da ocorrência de qualquer fato ou condição que possa atrasar ou</w:t>
      </w:r>
      <w:r>
        <w:rPr>
          <w:spacing w:val="1"/>
          <w:sz w:val="24"/>
        </w:rPr>
        <w:t xml:space="preserve"> </w:t>
      </w:r>
      <w:r>
        <w:rPr>
          <w:sz w:val="24"/>
        </w:rPr>
        <w:t>impedir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conclusão do objeto deste Contrato;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4" w:firstLine="0"/>
        <w:rPr>
          <w:sz w:val="24"/>
        </w:rPr>
      </w:pPr>
      <w:r>
        <w:rPr>
          <w:sz w:val="24"/>
        </w:rPr>
        <w:t>manter no</w:t>
      </w:r>
      <w:r>
        <w:rPr>
          <w:spacing w:val="1"/>
          <w:sz w:val="24"/>
        </w:rPr>
        <w:t xml:space="preserve"> </w:t>
      </w:r>
      <w:r>
        <w:rPr>
          <w:sz w:val="24"/>
        </w:rPr>
        <w:t>local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deste Contrato, devidamente atualizado,</w:t>
      </w:r>
      <w:r>
        <w:rPr>
          <w:spacing w:val="60"/>
          <w:sz w:val="24"/>
        </w:rPr>
        <w:t xml:space="preserve"> </w:t>
      </w:r>
      <w:r>
        <w:rPr>
          <w:sz w:val="24"/>
        </w:rPr>
        <w:t>Livro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matrícula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INSS;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1" w:firstLine="0"/>
        <w:rPr>
          <w:sz w:val="24"/>
        </w:rPr>
      </w:pPr>
      <w:r>
        <w:rPr>
          <w:sz w:val="24"/>
        </w:rPr>
        <w:t>não manter em seu quadro de pessoal menores em horário noturno de trabalho ou em</w:t>
      </w:r>
      <w:r>
        <w:rPr>
          <w:spacing w:val="1"/>
          <w:sz w:val="24"/>
        </w:rPr>
        <w:t xml:space="preserve"> </w:t>
      </w:r>
      <w:r>
        <w:rPr>
          <w:sz w:val="24"/>
        </w:rPr>
        <w:t>serviços perigosos ou insalubres, não manter, ainda, em qualquer trabalho, menores de 16</w:t>
      </w:r>
      <w:r>
        <w:rPr>
          <w:spacing w:val="1"/>
          <w:sz w:val="24"/>
        </w:rPr>
        <w:t xml:space="preserve"> </w:t>
      </w:r>
      <w:r>
        <w:rPr>
          <w:sz w:val="24"/>
        </w:rPr>
        <w:t>(dezesseis)</w:t>
      </w:r>
      <w:r>
        <w:rPr>
          <w:spacing w:val="-1"/>
          <w:sz w:val="24"/>
        </w:rPr>
        <w:t xml:space="preserve"> </w:t>
      </w:r>
      <w:r>
        <w:rPr>
          <w:sz w:val="24"/>
        </w:rPr>
        <w:t>anos, salvo na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 de</w:t>
      </w:r>
      <w:r>
        <w:rPr>
          <w:spacing w:val="-1"/>
          <w:sz w:val="24"/>
        </w:rPr>
        <w:t xml:space="preserve"> </w:t>
      </w:r>
      <w:r>
        <w:rPr>
          <w:sz w:val="24"/>
        </w:rPr>
        <w:t>aprendiz, a partir de</w:t>
      </w:r>
      <w:r>
        <w:rPr>
          <w:spacing w:val="-2"/>
          <w:sz w:val="24"/>
        </w:rPr>
        <w:t xml:space="preserve"> </w:t>
      </w:r>
      <w:r>
        <w:rPr>
          <w:sz w:val="24"/>
        </w:rPr>
        <w:t>14 (quatorze) anos;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0" w:firstLine="0"/>
        <w:rPr>
          <w:sz w:val="24"/>
        </w:rPr>
      </w:pPr>
      <w:r>
        <w:rPr>
          <w:sz w:val="24"/>
        </w:rPr>
        <w:t>manter,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 a</w:t>
      </w:r>
      <w:r>
        <w:rPr>
          <w:spacing w:val="-1"/>
          <w:sz w:val="24"/>
        </w:rPr>
        <w:t xml:space="preserve"> </w:t>
      </w:r>
      <w:r>
        <w:rPr>
          <w:sz w:val="24"/>
        </w:rPr>
        <w:t>reserva de</w:t>
      </w:r>
      <w:r>
        <w:rPr>
          <w:spacing w:val="-1"/>
          <w:sz w:val="24"/>
        </w:rPr>
        <w:t xml:space="preserve"> </w:t>
      </w:r>
      <w:r>
        <w:rPr>
          <w:sz w:val="24"/>
        </w:rPr>
        <w:t>cargos prevista</w:t>
      </w:r>
      <w:r>
        <w:rPr>
          <w:spacing w:val="-1"/>
          <w:sz w:val="24"/>
        </w:rPr>
        <w:t xml:space="preserve"> </w:t>
      </w:r>
      <w:r>
        <w:rPr>
          <w:sz w:val="24"/>
        </w:rPr>
        <w:t>em lei;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fornecer</w:t>
      </w:r>
      <w:r>
        <w:rPr>
          <w:spacing w:val="-1"/>
          <w:sz w:val="24"/>
        </w:rPr>
        <w:t xml:space="preserve"> </w:t>
      </w:r>
      <w:r>
        <w:rPr>
          <w:sz w:val="24"/>
        </w:rPr>
        <w:t>em tempo</w:t>
      </w:r>
      <w:r>
        <w:rPr>
          <w:spacing w:val="-1"/>
          <w:sz w:val="24"/>
        </w:rPr>
        <w:t xml:space="preserve"> </w:t>
      </w:r>
      <w:r>
        <w:rPr>
          <w:sz w:val="24"/>
        </w:rPr>
        <w:t>hábil os materiais,</w:t>
      </w:r>
      <w:r>
        <w:rPr>
          <w:spacing w:val="-1"/>
          <w:sz w:val="24"/>
        </w:rPr>
        <w:t xml:space="preserve"> </w:t>
      </w:r>
      <w:r>
        <w:rPr>
          <w:sz w:val="24"/>
        </w:rPr>
        <w:t>veículos, máquinas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equipamentos;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3" w:firstLine="0"/>
        <w:rPr>
          <w:sz w:val="24"/>
        </w:rPr>
      </w:pPr>
      <w:r>
        <w:rPr>
          <w:sz w:val="24"/>
        </w:rPr>
        <w:t>examinar</w:t>
      </w:r>
      <w:r>
        <w:rPr>
          <w:spacing w:val="1"/>
          <w:sz w:val="24"/>
        </w:rPr>
        <w:t xml:space="preserve"> </w:t>
      </w:r>
      <w:r>
        <w:rPr>
          <w:sz w:val="24"/>
        </w:rPr>
        <w:t>completamente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gráficas,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técnicas,</w:t>
      </w:r>
      <w:r>
        <w:rPr>
          <w:spacing w:val="1"/>
          <w:sz w:val="24"/>
        </w:rPr>
        <w:t xml:space="preserve"> </w:t>
      </w:r>
      <w:r>
        <w:rPr>
          <w:sz w:val="24"/>
        </w:rPr>
        <w:t>memoriais e todos os documentos, obtendo todas as informações necessárias sobre qualquer</w:t>
      </w:r>
      <w:r>
        <w:rPr>
          <w:spacing w:val="1"/>
          <w:sz w:val="24"/>
        </w:rPr>
        <w:t xml:space="preserve"> </w:t>
      </w:r>
      <w:r>
        <w:rPr>
          <w:sz w:val="24"/>
        </w:rPr>
        <w:t>ponto duvidoso do objeto, se responsabilizando inteiramente pela apresentação da planilha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uma 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completa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satisfatória;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716"/>
        </w:tabs>
        <w:ind w:left="1382" w:right="1131" w:firstLine="0"/>
        <w:rPr>
          <w:sz w:val="24"/>
        </w:rPr>
      </w:pPr>
      <w:r>
        <w:rPr>
          <w:sz w:val="24"/>
        </w:rPr>
        <w:t>participar e firmar a ata da reunião de partida, conforme estabelece o item 1.2 da Cláusula</w:t>
      </w:r>
      <w:r>
        <w:rPr>
          <w:spacing w:val="1"/>
          <w:sz w:val="24"/>
        </w:rPr>
        <w:t xml:space="preserve"> </w:t>
      </w:r>
      <w:r>
        <w:rPr>
          <w:sz w:val="24"/>
        </w:rPr>
        <w:t>Primeira;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85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elaborar, para apresentação e aprovação na reunião de partida, o cronograma físico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execução.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imediata</w:t>
      </w:r>
      <w:r>
        <w:rPr>
          <w:spacing w:val="-2"/>
          <w:sz w:val="24"/>
        </w:rPr>
        <w:t xml:space="preserve"> </w:t>
      </w:r>
      <w:r>
        <w:rPr>
          <w:sz w:val="24"/>
        </w:rPr>
        <w:t>baixa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ART ou</w:t>
      </w:r>
      <w:r>
        <w:rPr>
          <w:spacing w:val="-1"/>
          <w:sz w:val="24"/>
        </w:rPr>
        <w:t xml:space="preserve"> </w:t>
      </w:r>
      <w:r>
        <w:rPr>
          <w:sz w:val="24"/>
        </w:rPr>
        <w:t>RRT,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extinção contratual;</w:t>
      </w:r>
    </w:p>
    <w:p w:rsidR="00127123" w:rsidRDefault="008B1980">
      <w:pPr>
        <w:pStyle w:val="Corpodetexto"/>
        <w:ind w:right="1136"/>
      </w:pPr>
      <w:r>
        <w:t>q)</w:t>
      </w:r>
      <w:r>
        <w:rPr>
          <w:spacing w:val="7"/>
        </w:rPr>
        <w:t xml:space="preserve"> </w:t>
      </w:r>
      <w:r>
        <w:t>reparar,</w:t>
      </w:r>
      <w:r>
        <w:rPr>
          <w:spacing w:val="7"/>
        </w:rPr>
        <w:t xml:space="preserve"> </w:t>
      </w:r>
      <w:r>
        <w:t>corrigir,</w:t>
      </w:r>
      <w:r>
        <w:rPr>
          <w:spacing w:val="8"/>
        </w:rPr>
        <w:t xml:space="preserve"> </w:t>
      </w:r>
      <w:r>
        <w:t>remover,</w:t>
      </w:r>
      <w:r>
        <w:rPr>
          <w:spacing w:val="7"/>
        </w:rPr>
        <w:t xml:space="preserve"> </w:t>
      </w:r>
      <w:r>
        <w:t>reconstruir</w:t>
      </w:r>
      <w:r>
        <w:rPr>
          <w:spacing w:val="7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substituir,</w:t>
      </w:r>
      <w:r>
        <w:rPr>
          <w:spacing w:val="7"/>
        </w:rPr>
        <w:t xml:space="preserve"> </w:t>
      </w:r>
      <w:r>
        <w:t>às</w:t>
      </w:r>
      <w:r>
        <w:rPr>
          <w:spacing w:val="8"/>
        </w:rPr>
        <w:t xml:space="preserve"> </w:t>
      </w:r>
      <w:r>
        <w:t>suas</w:t>
      </w:r>
      <w:r>
        <w:rPr>
          <w:spacing w:val="9"/>
        </w:rPr>
        <w:t xml:space="preserve"> </w:t>
      </w:r>
      <w:r>
        <w:t>expensas,</w:t>
      </w:r>
      <w:r>
        <w:rPr>
          <w:spacing w:val="8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t>total</w:t>
      </w:r>
      <w:r>
        <w:rPr>
          <w:spacing w:val="9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parte,</w:t>
      </w:r>
      <w:r>
        <w:rPr>
          <w:spacing w:val="-58"/>
        </w:rPr>
        <w:t xml:space="preserve"> </w:t>
      </w:r>
      <w:r>
        <w:t>o objeto do contrato em que se verificarem vícios, defeitos ou incorreções resultantes da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ou de</w:t>
      </w:r>
      <w:r>
        <w:rPr>
          <w:spacing w:val="-1"/>
        </w:rPr>
        <w:t xml:space="preserve"> </w:t>
      </w:r>
      <w:r>
        <w:t>materiais</w:t>
      </w:r>
      <w:r>
        <w:rPr>
          <w:spacing w:val="2"/>
        </w:rPr>
        <w:t xml:space="preserve"> </w:t>
      </w:r>
      <w:r>
        <w:t>empregados.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22"/>
        </w:tabs>
        <w:ind w:left="1382" w:right="1136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elaborado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modalidade</w:t>
      </w:r>
      <w:r>
        <w:rPr>
          <w:spacing w:val="1"/>
          <w:sz w:val="24"/>
        </w:rPr>
        <w:t xml:space="preserve"> </w:t>
      </w:r>
      <w:r>
        <w:rPr>
          <w:sz w:val="24"/>
        </w:rPr>
        <w:t>GANTT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rede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precedências 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1"/>
          <w:sz w:val="24"/>
        </w:rPr>
        <w:t xml:space="preserve"> </w:t>
      </w:r>
      <w:r>
        <w:rPr>
          <w:sz w:val="24"/>
        </w:rPr>
        <w:t>PERT-CPM.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25"/>
        </w:tabs>
        <w:ind w:right="1129" w:firstLine="0"/>
        <w:rPr>
          <w:sz w:val="24"/>
        </w:rPr>
      </w:pPr>
      <w:r>
        <w:rPr>
          <w:sz w:val="24"/>
        </w:rPr>
        <w:t>A CONTRATADA adotará como referência o cronograma físico-financeiro apresentado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3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37"/>
          <w:sz w:val="24"/>
        </w:rPr>
        <w:t xml:space="preserve"> </w:t>
      </w:r>
      <w:r>
        <w:rPr>
          <w:sz w:val="24"/>
        </w:rPr>
        <w:t>para</w:t>
      </w:r>
      <w:r>
        <w:rPr>
          <w:spacing w:val="38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cronograma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38"/>
          <w:sz w:val="24"/>
        </w:rPr>
        <w:t xml:space="preserve"> </w:t>
      </w:r>
      <w:r>
        <w:rPr>
          <w:sz w:val="24"/>
        </w:rPr>
        <w:t>no</w:t>
      </w:r>
      <w:r>
        <w:rPr>
          <w:spacing w:val="37"/>
          <w:sz w:val="24"/>
        </w:rPr>
        <w:t xml:space="preserve"> </w:t>
      </w:r>
      <w:r>
        <w:rPr>
          <w:sz w:val="24"/>
        </w:rPr>
        <w:t>qual</w:t>
      </w:r>
      <w:r>
        <w:rPr>
          <w:spacing w:val="37"/>
          <w:sz w:val="24"/>
        </w:rPr>
        <w:t xml:space="preserve"> </w:t>
      </w:r>
      <w:r>
        <w:rPr>
          <w:sz w:val="24"/>
        </w:rPr>
        <w:t>constará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6"/>
          <w:sz w:val="24"/>
        </w:rPr>
        <w:t xml:space="preserve"> </w:t>
      </w:r>
      <w:r>
        <w:rPr>
          <w:sz w:val="24"/>
        </w:rPr>
        <w:t>sequência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 tarefas,</w:t>
      </w:r>
      <w:r>
        <w:rPr>
          <w:spacing w:val="-1"/>
          <w:sz w:val="24"/>
        </w:rPr>
        <w:t xml:space="preserve"> </w:t>
      </w:r>
      <w:r>
        <w:rPr>
          <w:sz w:val="24"/>
        </w:rPr>
        <w:t>os seus</w:t>
      </w:r>
      <w:r>
        <w:rPr>
          <w:spacing w:val="-1"/>
          <w:sz w:val="24"/>
        </w:rPr>
        <w:t xml:space="preserve"> </w:t>
      </w:r>
      <w:r>
        <w:rPr>
          <w:sz w:val="24"/>
        </w:rPr>
        <w:t>prazos de execução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1"/>
          <w:sz w:val="24"/>
        </w:rPr>
        <w:t xml:space="preserve"> </w:t>
      </w:r>
      <w:r>
        <w:rPr>
          <w:sz w:val="24"/>
        </w:rPr>
        <w:t>datas de</w:t>
      </w:r>
      <w:r>
        <w:rPr>
          <w:spacing w:val="-2"/>
          <w:sz w:val="24"/>
        </w:rPr>
        <w:t xml:space="preserve"> </w:t>
      </w:r>
      <w:r>
        <w:rPr>
          <w:sz w:val="24"/>
        </w:rPr>
        <w:t>início e</w:t>
      </w:r>
      <w:r>
        <w:rPr>
          <w:spacing w:val="-1"/>
          <w:sz w:val="24"/>
        </w:rPr>
        <w:t xml:space="preserve"> </w:t>
      </w:r>
      <w:r>
        <w:rPr>
          <w:sz w:val="24"/>
        </w:rPr>
        <w:t>término.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76"/>
        </w:tabs>
        <w:spacing w:before="1"/>
        <w:ind w:left="1382" w:right="1133" w:firstLine="0"/>
        <w:rPr>
          <w:sz w:val="24"/>
        </w:rPr>
      </w:pPr>
      <w:r>
        <w:rPr>
          <w:sz w:val="24"/>
        </w:rPr>
        <w:t>A CONTRATADA é responsável pelos encargos trabalhistas, previdenciários, fiscais e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-1"/>
          <w:sz w:val="24"/>
        </w:rPr>
        <w:t xml:space="preserve"> </w:t>
      </w:r>
      <w:r>
        <w:rPr>
          <w:sz w:val="24"/>
        </w:rPr>
        <w:t>resultantes da execução do contrato.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82"/>
        </w:tabs>
        <w:ind w:right="1127" w:firstLine="0"/>
        <w:rPr>
          <w:i/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propositura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demanda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CONTRATADA</w:t>
      </w:r>
      <w:r>
        <w:rPr>
          <w:spacing w:val="20"/>
          <w:sz w:val="24"/>
        </w:rPr>
        <w:t xml:space="preserve"> </w:t>
      </w:r>
      <w:r>
        <w:rPr>
          <w:sz w:val="24"/>
        </w:rPr>
        <w:t>compromete-se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assumir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2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de eventual pagamento, isentando o CONTRATANTE e a Administração Pública de qualquer</w:t>
      </w:r>
      <w:r>
        <w:rPr>
          <w:spacing w:val="-57"/>
          <w:sz w:val="24"/>
        </w:rPr>
        <w:t xml:space="preserve"> </w:t>
      </w:r>
      <w:r>
        <w:rPr>
          <w:sz w:val="24"/>
        </w:rPr>
        <w:t>ônus,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incorrer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</w:t>
      </w:r>
      <w:r>
        <w:rPr>
          <w:i/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62"/>
        </w:tabs>
        <w:ind w:left="1382" w:right="1136" w:firstLine="0"/>
        <w:rPr>
          <w:sz w:val="24"/>
        </w:rPr>
      </w:pPr>
      <w:r>
        <w:rPr>
          <w:sz w:val="24"/>
        </w:rPr>
        <w:t>As notificações referidas nesta cláusula deverão ser realizadas por escrito e direcionadas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gestor, fiscal do contrato.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57"/>
        </w:tabs>
        <w:ind w:left="1382" w:right="1140" w:firstLine="0"/>
        <w:rPr>
          <w:sz w:val="24"/>
        </w:rPr>
      </w:pPr>
      <w:r>
        <w:rPr>
          <w:sz w:val="24"/>
        </w:rPr>
        <w:t>As despesas referentes ao consumo de água e energia, durante a execução do objeto, 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inteira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02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obrigada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testes</w:t>
      </w:r>
      <w:r>
        <w:rPr>
          <w:spacing w:val="-57"/>
          <w:sz w:val="24"/>
        </w:rPr>
        <w:t xml:space="preserve"> </w:t>
      </w:r>
      <w:r>
        <w:rPr>
          <w:sz w:val="24"/>
        </w:rPr>
        <w:t>solicitados pelo CONTRATANTE. As despesas com a execução dos testes são de 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DO CONTRATANTE</w:t>
      </w:r>
    </w:p>
    <w:p w:rsidR="00127123" w:rsidRDefault="008B1980">
      <w:pPr>
        <w:pStyle w:val="Corpodetexto"/>
      </w:pPr>
      <w:r>
        <w:rPr>
          <w:b/>
        </w:rPr>
        <w:t>7.1</w:t>
      </w:r>
      <w:r>
        <w:rPr>
          <w:b/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CONTRATANTE se</w:t>
      </w:r>
      <w:r>
        <w:rPr>
          <w:spacing w:val="-1"/>
        </w:rPr>
        <w:t xml:space="preserve"> </w:t>
      </w:r>
      <w:r>
        <w:t>obriga</w:t>
      </w:r>
      <w:r>
        <w:rPr>
          <w:spacing w:val="-3"/>
        </w:rPr>
        <w:t xml:space="preserve"> </w:t>
      </w:r>
      <w:r>
        <w:t>a: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44"/>
        </w:tabs>
        <w:ind w:right="1138" w:firstLine="0"/>
        <w:rPr>
          <w:sz w:val="24"/>
        </w:rPr>
      </w:pPr>
      <w:r>
        <w:rPr>
          <w:sz w:val="24"/>
        </w:rPr>
        <w:t>fornecer todos os documentos e informações necessárias para a total e completa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do presente Contrato;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63"/>
        </w:tabs>
        <w:ind w:right="1129" w:firstLine="0"/>
        <w:rPr>
          <w:sz w:val="24"/>
        </w:rPr>
      </w:pPr>
      <w:r>
        <w:rPr>
          <w:sz w:val="24"/>
        </w:rPr>
        <w:t>efetuar a previsão orçamentária dos recursos;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efetuar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pagamentos</w:t>
      </w:r>
      <w:r>
        <w:rPr>
          <w:spacing w:val="-1"/>
          <w:sz w:val="24"/>
        </w:rPr>
        <w:t xml:space="preserve"> </w:t>
      </w:r>
      <w:r>
        <w:rPr>
          <w:sz w:val="24"/>
        </w:rPr>
        <w:t>devidos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2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garantir à CONTRATADA o acesso à documentação técnica necessária para a execução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do presente 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01"/>
        </w:tabs>
        <w:ind w:left="1600" w:hanging="219"/>
        <w:rPr>
          <w:sz w:val="24"/>
        </w:rPr>
      </w:pPr>
      <w:r>
        <w:rPr>
          <w:sz w:val="24"/>
        </w:rPr>
        <w:t>garantir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acesso às</w:t>
      </w:r>
      <w:r>
        <w:rPr>
          <w:spacing w:val="-1"/>
          <w:sz w:val="24"/>
        </w:rPr>
        <w:t xml:space="preserve"> </w:t>
      </w:r>
      <w:r>
        <w:rPr>
          <w:sz w:val="24"/>
        </w:rPr>
        <w:t>suas instalações;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organizar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reunião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partida,</w:t>
      </w:r>
      <w:r>
        <w:rPr>
          <w:spacing w:val="1"/>
          <w:sz w:val="24"/>
        </w:rPr>
        <w:t xml:space="preserve"> </w:t>
      </w:r>
      <w:r>
        <w:rPr>
          <w:sz w:val="24"/>
        </w:rPr>
        <w:t>firmando a</w:t>
      </w:r>
      <w:r>
        <w:rPr>
          <w:spacing w:val="-3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"/>
          <w:sz w:val="24"/>
        </w:rPr>
        <w:t xml:space="preserve"> </w:t>
      </w:r>
      <w:r>
        <w:rPr>
          <w:sz w:val="24"/>
        </w:rPr>
        <w:t>ata;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33"/>
        </w:tabs>
        <w:ind w:left="1382" w:right="1131" w:firstLine="0"/>
        <w:rPr>
          <w:sz w:val="24"/>
        </w:rPr>
      </w:pPr>
      <w:r>
        <w:rPr>
          <w:sz w:val="24"/>
        </w:rPr>
        <w:t>providenciar,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financeiro;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21"/>
        </w:tabs>
        <w:ind w:left="1382" w:right="1130" w:firstLine="0"/>
        <w:rPr>
          <w:sz w:val="24"/>
        </w:rPr>
      </w:pP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minuciosamente,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fixado,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 com as especificações constantes no Edital de licitação e seus anexos, 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com 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aceitação e,</w:t>
      </w:r>
      <w:r>
        <w:rPr>
          <w:spacing w:val="2"/>
          <w:sz w:val="24"/>
        </w:rPr>
        <w:t xml:space="preserve"> </w:t>
      </w:r>
      <w:r>
        <w:rPr>
          <w:sz w:val="24"/>
        </w:rPr>
        <w:t>após, para</w:t>
      </w:r>
      <w:r>
        <w:rPr>
          <w:spacing w:val="-3"/>
          <w:sz w:val="24"/>
        </w:rPr>
        <w:t xml:space="preserve"> </w:t>
      </w:r>
      <w:r>
        <w:rPr>
          <w:sz w:val="24"/>
        </w:rPr>
        <w:t>o recebimento definitivo;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596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comunicar ao contratado, por escrito, as imperfeições, falhas ou irregularidades verificadas,</w:t>
      </w:r>
      <w:r>
        <w:rPr>
          <w:spacing w:val="1"/>
          <w:sz w:val="24"/>
        </w:rPr>
        <w:t xml:space="preserve"> </w:t>
      </w:r>
      <w:r>
        <w:rPr>
          <w:sz w:val="24"/>
        </w:rPr>
        <w:t>fixando</w:t>
      </w:r>
      <w:r>
        <w:rPr>
          <w:spacing w:val="-1"/>
          <w:sz w:val="24"/>
        </w:rPr>
        <w:t xml:space="preserve"> </w:t>
      </w:r>
      <w:r>
        <w:rPr>
          <w:sz w:val="24"/>
        </w:rPr>
        <w:t>prazo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correção;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9"/>
        </w:tabs>
        <w:ind w:left="1382" w:right="1137" w:firstLine="0"/>
        <w:rPr>
          <w:sz w:val="24"/>
        </w:rPr>
      </w:pPr>
      <w:r>
        <w:rPr>
          <w:sz w:val="24"/>
        </w:rPr>
        <w:t>efetuar as retenções tributárias devidas sobre o valor da nota fiscal e fatura fornecidas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no que couber;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emitir decisão sobre as solicitações e reclamações relacionadas à execução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ressalvados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requerimentos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1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para a</w:t>
      </w:r>
      <w:r>
        <w:rPr>
          <w:spacing w:val="1"/>
          <w:sz w:val="24"/>
        </w:rPr>
        <w:t xml:space="preserve"> </w:t>
      </w:r>
      <w:r>
        <w:rPr>
          <w:sz w:val="24"/>
        </w:rPr>
        <w:t>boa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contrato, no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1"/>
          <w:sz w:val="24"/>
        </w:rPr>
        <w:t xml:space="preserve"> </w:t>
      </w:r>
      <w:r>
        <w:rPr>
          <w:sz w:val="24"/>
        </w:rPr>
        <w:t>15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98"/>
        </w:tabs>
        <w:ind w:left="1382" w:right="1133" w:firstLine="0"/>
        <w:rPr>
          <w:sz w:val="24"/>
        </w:rPr>
      </w:pPr>
      <w:r>
        <w:rPr>
          <w:sz w:val="24"/>
        </w:rPr>
        <w:t>ressarcir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culpa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sofrido,</w:t>
      </w:r>
      <w:r>
        <w:rPr>
          <w:spacing w:val="1"/>
          <w:sz w:val="24"/>
        </w:rPr>
        <w:t xml:space="preserve"> </w:t>
      </w: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devolver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data 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 e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2"/>
          <w:sz w:val="24"/>
        </w:rPr>
        <w:t xml:space="preserve"> </w:t>
      </w:r>
      <w:r>
        <w:rPr>
          <w:sz w:val="24"/>
        </w:rPr>
        <w:t>custo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eventual desmobilização;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68"/>
        </w:tabs>
        <w:ind w:left="1382" w:right="1137" w:firstLine="0"/>
        <w:rPr>
          <w:sz w:val="24"/>
        </w:rPr>
      </w:pPr>
      <w:r>
        <w:rPr>
          <w:sz w:val="24"/>
        </w:rPr>
        <w:t>adotar providências necessárias para a apuração das infrações administrativas, quando se</w:t>
      </w:r>
      <w:r>
        <w:rPr>
          <w:spacing w:val="1"/>
          <w:sz w:val="24"/>
        </w:rPr>
        <w:t xml:space="preserve"> </w:t>
      </w:r>
      <w:r>
        <w:rPr>
          <w:sz w:val="24"/>
        </w:rPr>
        <w:t>constatar irregularidade que configure dano à Administração, além de remeter cópias dos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cabíveis ao Ministério Público competente, para a apuração dos ilícitos de sua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Parágrafo</w:t>
      </w:r>
      <w:r>
        <w:rPr>
          <w:spacing w:val="-3"/>
        </w:rPr>
        <w:t xml:space="preserve"> </w:t>
      </w:r>
      <w:r>
        <w:t>Único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right="1130"/>
      </w:pPr>
      <w:r>
        <w:t>Na data da assinatura do contrato será realizada a reunião de partida, na qual estarão presentes</w:t>
      </w:r>
      <w:r>
        <w:rPr>
          <w:spacing w:val="-57"/>
        </w:rPr>
        <w:t xml:space="preserve"> </w:t>
      </w:r>
      <w:r>
        <w:t>representantes da CONTRATANTE e CONTRATADA, dentre eles, necessariamente, o fiscal</w:t>
      </w:r>
      <w:r>
        <w:rPr>
          <w:spacing w:val="-57"/>
        </w:rPr>
        <w:t xml:space="preserve"> </w:t>
      </w:r>
      <w:r>
        <w:t>e responsável pelo objeto contratado. Nessa</w:t>
      </w:r>
      <w:r>
        <w:rPr>
          <w:spacing w:val="1"/>
        </w:rPr>
        <w:t xml:space="preserve"> </w:t>
      </w:r>
      <w:r>
        <w:t>oportunidade deverão ser tratadas as especificidades do objeto contratado, esclarecendo suas</w:t>
      </w:r>
      <w:r>
        <w:rPr>
          <w:spacing w:val="1"/>
        </w:rPr>
        <w:t xml:space="preserve"> </w:t>
      </w:r>
      <w:r>
        <w:t>características gerais, implantação, cronograma físico financeiro, proceder-se-á a abertura do</w:t>
      </w:r>
      <w:r>
        <w:rPr>
          <w:spacing w:val="1"/>
        </w:rPr>
        <w:t xml:space="preserve"> </w:t>
      </w:r>
      <w:r>
        <w:t>“Diário de Obra” e aprovar-se-á o cronograma físico de execução. Ademais, ressaltar-se-ão as</w:t>
      </w:r>
      <w:r>
        <w:rPr>
          <w:spacing w:val="-57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relativas às medições,</w:t>
      </w:r>
      <w:r>
        <w:rPr>
          <w:spacing w:val="-1"/>
        </w:rPr>
        <w:t xml:space="preserve"> </w:t>
      </w:r>
      <w:r>
        <w:t>condições de</w:t>
      </w:r>
      <w:r>
        <w:rPr>
          <w:spacing w:val="-2"/>
        </w:rPr>
        <w:t xml:space="preserve"> </w:t>
      </w:r>
      <w:r>
        <w:t>pagamento e</w:t>
      </w:r>
      <w:r>
        <w:rPr>
          <w:spacing w:val="-2"/>
        </w:rPr>
        <w:t xml:space="preserve"> </w:t>
      </w:r>
      <w:r>
        <w:t>obrigações da</w:t>
      </w:r>
      <w:r>
        <w:rPr>
          <w:spacing w:val="-2"/>
        </w:rPr>
        <w:t xml:space="preserve"> </w:t>
      </w:r>
      <w:r>
        <w:t>CONTRATADA.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OITAVA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5030"/>
                <wp:effectExtent l="0" t="0" r="0" b="0"/>
                <wp:docPr id="167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8.1 </w:t>
                            </w:r>
                            <w:r>
                              <w:t>O pagamento dos serviços será efetuado em moeda brasileira corrente, até 05 (</w:t>
                            </w:r>
                            <w:r>
                              <w:rPr>
                                <w:i/>
                              </w:rPr>
                              <w:t xml:space="preserve">cinco) </w:t>
                            </w:r>
                            <w:r>
                              <w:t>dias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úteis, após recepção do recurso financeiro pelo Município, desde que haja a apresentação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correta de cada fatura dos serviços executados e documentos pertinentes, devidamente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protocolados, cumpridas às cláusulas contratuais e obedecidas às condições para liberação das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parcelas.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3" o:spid="_x0000_s1035" type="#_x0000_t202" style="width:456.5pt;height:6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8.1 </w:t>
                      </w:r>
                      <w:r>
                        <w:t>O pagamento dos serviços será efetuado em moeda brasileira corrente, até 05 (</w:t>
                      </w:r>
                      <w:r>
                        <w:rPr>
                          <w:i/>
                        </w:rPr>
                        <w:t xml:space="preserve">cinco) </w:t>
                      </w:r>
                      <w:r>
                        <w:t>dias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úteis, após recepção do recurso financeiro pelo Município, desde que haja a apresentação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correta de cada fatura dos serviços executados e documentos pertinentes, devidamente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protocolados, cumpridas às cláusulas contratuais e obedecidas às condições para liberação das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parcelas.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1"/>
        </w:tabs>
        <w:spacing w:line="258" w:lineRule="exact"/>
        <w:rPr>
          <w:sz w:val="24"/>
        </w:rPr>
      </w:pP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faturamento</w:t>
      </w:r>
      <w:r>
        <w:rPr>
          <w:spacing w:val="27"/>
          <w:sz w:val="24"/>
        </w:rPr>
        <w:t xml:space="preserve"> </w:t>
      </w:r>
      <w:r>
        <w:rPr>
          <w:sz w:val="24"/>
        </w:rPr>
        <w:t>deverá</w:t>
      </w:r>
      <w:r>
        <w:rPr>
          <w:spacing w:val="26"/>
          <w:sz w:val="24"/>
        </w:rPr>
        <w:t xml:space="preserve"> </w:t>
      </w:r>
      <w:r>
        <w:rPr>
          <w:sz w:val="24"/>
        </w:rPr>
        <w:t>ser</w:t>
      </w:r>
      <w:r>
        <w:rPr>
          <w:spacing w:val="26"/>
          <w:sz w:val="24"/>
        </w:rPr>
        <w:t xml:space="preserve"> </w:t>
      </w:r>
      <w:r>
        <w:rPr>
          <w:sz w:val="24"/>
        </w:rPr>
        <w:t>protocolado,</w:t>
      </w:r>
      <w:r>
        <w:rPr>
          <w:spacing w:val="27"/>
          <w:sz w:val="24"/>
        </w:rPr>
        <w:t xml:space="preserve"> </w:t>
      </w:r>
      <w:r>
        <w:rPr>
          <w:sz w:val="24"/>
        </w:rPr>
        <w:t>em</w:t>
      </w:r>
      <w:r>
        <w:rPr>
          <w:spacing w:val="28"/>
          <w:sz w:val="24"/>
        </w:rPr>
        <w:t xml:space="preserve"> </w:t>
      </w:r>
      <w:r>
        <w:rPr>
          <w:sz w:val="24"/>
        </w:rPr>
        <w:t>01</w:t>
      </w:r>
      <w:r>
        <w:rPr>
          <w:spacing w:val="2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uma</w:t>
      </w:r>
      <w:r>
        <w:rPr>
          <w:sz w:val="24"/>
        </w:rPr>
        <w:t>)</w:t>
      </w:r>
      <w:r>
        <w:rPr>
          <w:spacing w:val="26"/>
          <w:sz w:val="24"/>
        </w:rPr>
        <w:t xml:space="preserve"> </w:t>
      </w:r>
      <w:r>
        <w:rPr>
          <w:sz w:val="24"/>
        </w:rPr>
        <w:t>via,</w:t>
      </w:r>
      <w:r>
        <w:rPr>
          <w:spacing w:val="27"/>
          <w:sz w:val="24"/>
        </w:rPr>
        <w:t xml:space="preserve"> </w:t>
      </w:r>
      <w:r>
        <w:rPr>
          <w:sz w:val="24"/>
        </w:rPr>
        <w:t>no</w:t>
      </w:r>
      <w:r>
        <w:rPr>
          <w:spacing w:val="27"/>
          <w:sz w:val="24"/>
        </w:rPr>
        <w:t xml:space="preserve"> </w:t>
      </w:r>
      <w:r>
        <w:rPr>
          <w:sz w:val="24"/>
        </w:rPr>
        <w:t>protocolo</w:t>
      </w:r>
      <w:r>
        <w:rPr>
          <w:spacing w:val="28"/>
          <w:sz w:val="24"/>
        </w:rPr>
        <w:t xml:space="preserve"> </w:t>
      </w:r>
      <w:r>
        <w:rPr>
          <w:sz w:val="24"/>
        </w:rPr>
        <w:t>geral</w:t>
      </w:r>
      <w:r>
        <w:rPr>
          <w:spacing w:val="28"/>
          <w:sz w:val="24"/>
        </w:rPr>
        <w:t xml:space="preserve"> </w:t>
      </w:r>
      <w:r>
        <w:rPr>
          <w:sz w:val="24"/>
        </w:rPr>
        <w:t>na</w:t>
      </w:r>
      <w:r>
        <w:rPr>
          <w:spacing w:val="26"/>
          <w:sz w:val="24"/>
        </w:rPr>
        <w:t xml:space="preserve"> </w:t>
      </w:r>
      <w:r>
        <w:rPr>
          <w:sz w:val="24"/>
        </w:rPr>
        <w:t>sede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</w:p>
    <w:p w:rsidR="00127123" w:rsidRDefault="00605815">
      <w:pPr>
        <w:pStyle w:val="Corpodetexto"/>
        <w:ind w:right="113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7968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928495"/>
                <wp:effectExtent l="0" t="0" r="0" b="0"/>
                <wp:wrapNone/>
                <wp:docPr id="16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105 1"/>
                            <a:gd name="T3" fmla="*/ 1105 h 3037"/>
                            <a:gd name="T4" fmla="+- 0 1673 1673"/>
                            <a:gd name="T5" fmla="*/ T4 w 9130"/>
                            <a:gd name="T6" fmla="+- 0 1105 1"/>
                            <a:gd name="T7" fmla="*/ 1105 h 3037"/>
                            <a:gd name="T8" fmla="+- 0 1673 1673"/>
                            <a:gd name="T9" fmla="*/ T8 w 9130"/>
                            <a:gd name="T10" fmla="+- 0 1381 1"/>
                            <a:gd name="T11" fmla="*/ 1381 h 3037"/>
                            <a:gd name="T12" fmla="+- 0 1673 1673"/>
                            <a:gd name="T13" fmla="*/ T12 w 9130"/>
                            <a:gd name="T14" fmla="+- 0 1657 1"/>
                            <a:gd name="T15" fmla="*/ 1657 h 3037"/>
                            <a:gd name="T16" fmla="+- 0 1673 1673"/>
                            <a:gd name="T17" fmla="*/ T16 w 9130"/>
                            <a:gd name="T18" fmla="+- 0 1933 1"/>
                            <a:gd name="T19" fmla="*/ 1933 h 3037"/>
                            <a:gd name="T20" fmla="+- 0 1673 1673"/>
                            <a:gd name="T21" fmla="*/ T20 w 9130"/>
                            <a:gd name="T22" fmla="+- 0 2209 1"/>
                            <a:gd name="T23" fmla="*/ 2209 h 3037"/>
                            <a:gd name="T24" fmla="+- 0 1673 1673"/>
                            <a:gd name="T25" fmla="*/ T24 w 9130"/>
                            <a:gd name="T26" fmla="+- 0 2485 1"/>
                            <a:gd name="T27" fmla="*/ 2485 h 3037"/>
                            <a:gd name="T28" fmla="+- 0 1673 1673"/>
                            <a:gd name="T29" fmla="*/ T28 w 9130"/>
                            <a:gd name="T30" fmla="+- 0 2761 1"/>
                            <a:gd name="T31" fmla="*/ 2761 h 3037"/>
                            <a:gd name="T32" fmla="+- 0 1673 1673"/>
                            <a:gd name="T33" fmla="*/ T32 w 9130"/>
                            <a:gd name="T34" fmla="+- 0 3037 1"/>
                            <a:gd name="T35" fmla="*/ 3037 h 3037"/>
                            <a:gd name="T36" fmla="+- 0 10802 1673"/>
                            <a:gd name="T37" fmla="*/ T36 w 9130"/>
                            <a:gd name="T38" fmla="+- 0 3037 1"/>
                            <a:gd name="T39" fmla="*/ 3037 h 3037"/>
                            <a:gd name="T40" fmla="+- 0 10802 1673"/>
                            <a:gd name="T41" fmla="*/ T40 w 9130"/>
                            <a:gd name="T42" fmla="+- 0 2761 1"/>
                            <a:gd name="T43" fmla="*/ 2761 h 3037"/>
                            <a:gd name="T44" fmla="+- 0 10802 1673"/>
                            <a:gd name="T45" fmla="*/ T44 w 9130"/>
                            <a:gd name="T46" fmla="+- 0 2485 1"/>
                            <a:gd name="T47" fmla="*/ 2485 h 3037"/>
                            <a:gd name="T48" fmla="+- 0 10802 1673"/>
                            <a:gd name="T49" fmla="*/ T48 w 9130"/>
                            <a:gd name="T50" fmla="+- 0 2209 1"/>
                            <a:gd name="T51" fmla="*/ 2209 h 3037"/>
                            <a:gd name="T52" fmla="+- 0 10802 1673"/>
                            <a:gd name="T53" fmla="*/ T52 w 9130"/>
                            <a:gd name="T54" fmla="+- 0 1933 1"/>
                            <a:gd name="T55" fmla="*/ 1933 h 3037"/>
                            <a:gd name="T56" fmla="+- 0 10802 1673"/>
                            <a:gd name="T57" fmla="*/ T56 w 9130"/>
                            <a:gd name="T58" fmla="+- 0 1657 1"/>
                            <a:gd name="T59" fmla="*/ 1657 h 3037"/>
                            <a:gd name="T60" fmla="+- 0 10802 1673"/>
                            <a:gd name="T61" fmla="*/ T60 w 9130"/>
                            <a:gd name="T62" fmla="+- 0 1381 1"/>
                            <a:gd name="T63" fmla="*/ 1381 h 3037"/>
                            <a:gd name="T64" fmla="+- 0 10802 1673"/>
                            <a:gd name="T65" fmla="*/ T64 w 9130"/>
                            <a:gd name="T66" fmla="+- 0 1105 1"/>
                            <a:gd name="T67" fmla="*/ 1105 h 3037"/>
                            <a:gd name="T68" fmla="+- 0 10802 1673"/>
                            <a:gd name="T69" fmla="*/ T68 w 9130"/>
                            <a:gd name="T70" fmla="+- 0 1 1"/>
                            <a:gd name="T71" fmla="*/ 1 h 3037"/>
                            <a:gd name="T72" fmla="+- 0 1673 1673"/>
                            <a:gd name="T73" fmla="*/ T72 w 9130"/>
                            <a:gd name="T74" fmla="+- 0 1 1"/>
                            <a:gd name="T75" fmla="*/ 1 h 3037"/>
                            <a:gd name="T76" fmla="+- 0 1673 1673"/>
                            <a:gd name="T77" fmla="*/ T76 w 9130"/>
                            <a:gd name="T78" fmla="+- 0 277 1"/>
                            <a:gd name="T79" fmla="*/ 277 h 3037"/>
                            <a:gd name="T80" fmla="+- 0 1673 1673"/>
                            <a:gd name="T81" fmla="*/ T80 w 9130"/>
                            <a:gd name="T82" fmla="+- 0 553 1"/>
                            <a:gd name="T83" fmla="*/ 553 h 3037"/>
                            <a:gd name="T84" fmla="+- 0 1673 1673"/>
                            <a:gd name="T85" fmla="*/ T84 w 9130"/>
                            <a:gd name="T86" fmla="+- 0 829 1"/>
                            <a:gd name="T87" fmla="*/ 829 h 3037"/>
                            <a:gd name="T88" fmla="+- 0 1673 1673"/>
                            <a:gd name="T89" fmla="*/ T88 w 9130"/>
                            <a:gd name="T90" fmla="+- 0 1105 1"/>
                            <a:gd name="T91" fmla="*/ 1105 h 3037"/>
                            <a:gd name="T92" fmla="+- 0 10802 1673"/>
                            <a:gd name="T93" fmla="*/ T92 w 9130"/>
                            <a:gd name="T94" fmla="+- 0 1105 1"/>
                            <a:gd name="T95" fmla="*/ 1105 h 3037"/>
                            <a:gd name="T96" fmla="+- 0 10802 1673"/>
                            <a:gd name="T97" fmla="*/ T96 w 9130"/>
                            <a:gd name="T98" fmla="+- 0 829 1"/>
                            <a:gd name="T99" fmla="*/ 829 h 3037"/>
                            <a:gd name="T100" fmla="+- 0 10802 1673"/>
                            <a:gd name="T101" fmla="*/ T100 w 9130"/>
                            <a:gd name="T102" fmla="+- 0 553 1"/>
                            <a:gd name="T103" fmla="*/ 553 h 3037"/>
                            <a:gd name="T104" fmla="+- 0 10802 1673"/>
                            <a:gd name="T105" fmla="*/ T104 w 9130"/>
                            <a:gd name="T106" fmla="+- 0 277 1"/>
                            <a:gd name="T107" fmla="*/ 277 h 3037"/>
                            <a:gd name="T108" fmla="+- 0 10802 1673"/>
                            <a:gd name="T109" fmla="*/ T108 w 9130"/>
                            <a:gd name="T110" fmla="+- 0 1 1"/>
                            <a:gd name="T111" fmla="*/ 1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FCA29" id="AutoShape 141" o:spid="_x0000_s1026" style="position:absolute;margin-left:83.65pt;margin-top:.05pt;width:456.5pt;height:151.85pt;z-index:-180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" path="m9129,1104l,1104r,276l,1656r,276l,2208r,276l,2760r,276l9129,3036r,-276l9129,2484r,-276l9129,1932r,-276l9129,1380r,-276xm9129,l,,,276,,552,,828r,276l9129,1104r,-276l9129,552r,-276l9129,xe" stroked="f">
                <v:path arrowok="t" o:connecttype="custom" o:connectlocs="5796915,701675;0,701675;0,876935;0,1052195;0,1227455;0,1402715;0,1577975;0,1753235;0,1928495;5796915,1928495;5796915,1753235;5796915,1577975;5796915,1402715;5796915,1227455;5796915,1052195;5796915,876935;5796915,701675;5796915,635;0,635;0,175895;0,351155;0,526415;0,701675;5796915,701675;5796915,52641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t>licitador e deverá ser apresentado, conforme segue, de modo a padronizar condições e forma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apresentação: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723"/>
        </w:tabs>
        <w:ind w:right="1133" w:firstLine="0"/>
        <w:rPr>
          <w:sz w:val="24"/>
        </w:rPr>
      </w:pP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fiscal/fatura,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discriminação</w:t>
      </w:r>
      <w:r>
        <w:rPr>
          <w:spacing w:val="1"/>
          <w:sz w:val="24"/>
        </w:rPr>
        <w:t xml:space="preserve"> </w:t>
      </w:r>
      <w:r>
        <w:rPr>
          <w:sz w:val="24"/>
        </w:rPr>
        <w:t>resumida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executados,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número do contrato, discriminação dos impostos e encargos que serão retidos pelo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 e incidentes sobre o objeto contratado, e outros dados que julgar convenientes,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rasura e/ou</w:t>
      </w:r>
      <w:r>
        <w:rPr>
          <w:spacing w:val="-1"/>
          <w:sz w:val="24"/>
        </w:rPr>
        <w:t xml:space="preserve"> </w:t>
      </w:r>
      <w:r>
        <w:rPr>
          <w:sz w:val="24"/>
        </w:rPr>
        <w:t>entrelinhas e</w:t>
      </w:r>
      <w:r>
        <w:rPr>
          <w:spacing w:val="-1"/>
          <w:sz w:val="24"/>
        </w:rPr>
        <w:t xml:space="preserve"> </w:t>
      </w:r>
      <w:r>
        <w:rPr>
          <w:sz w:val="24"/>
        </w:rPr>
        <w:t>ser certificada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"/>
          <w:sz w:val="24"/>
        </w:rPr>
        <w:t xml:space="preserve"> </w:t>
      </w:r>
      <w:r>
        <w:rPr>
          <w:sz w:val="24"/>
        </w:rPr>
        <w:t>Técnico;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71"/>
        </w:tabs>
        <w:ind w:right="1129" w:firstLine="0"/>
        <w:rPr>
          <w:sz w:val="24"/>
        </w:rPr>
      </w:pPr>
      <w:r>
        <w:rPr>
          <w:sz w:val="24"/>
        </w:rPr>
        <w:t>cópia da guia de recolhimento da Previdência Social – GPS do(</w:t>
      </w:r>
      <w:r>
        <w:rPr>
          <w:i/>
          <w:sz w:val="24"/>
        </w:rPr>
        <w:t>s</w:t>
      </w:r>
      <w:r>
        <w:rPr>
          <w:sz w:val="24"/>
        </w:rPr>
        <w:t>) mês(</w:t>
      </w:r>
      <w:r>
        <w:rPr>
          <w:i/>
          <w:sz w:val="24"/>
        </w:rPr>
        <w:t>s</w:t>
      </w:r>
      <w:r>
        <w:rPr>
          <w:sz w:val="24"/>
        </w:rPr>
        <w:t>) de execução por</w:t>
      </w:r>
      <w:r>
        <w:rPr>
          <w:spacing w:val="1"/>
          <w:sz w:val="24"/>
        </w:rPr>
        <w:t xml:space="preserve"> </w:t>
      </w:r>
      <w:r>
        <w:rPr>
          <w:sz w:val="24"/>
        </w:rPr>
        <w:t>obra(</w:t>
      </w:r>
      <w:r>
        <w:rPr>
          <w:i/>
          <w:sz w:val="24"/>
        </w:rPr>
        <w:t>s</w:t>
      </w:r>
      <w:r>
        <w:rPr>
          <w:sz w:val="24"/>
        </w:rPr>
        <w:t>), devidamente quitada(</w:t>
      </w:r>
      <w:r>
        <w:rPr>
          <w:i/>
          <w:sz w:val="24"/>
        </w:rPr>
        <w:t>s</w:t>
      </w:r>
      <w:r>
        <w:rPr>
          <w:sz w:val="24"/>
        </w:rPr>
        <w:t>), de conformidade com o relatório do SEFIP/GFIP com as</w:t>
      </w:r>
      <w:r>
        <w:rPr>
          <w:spacing w:val="1"/>
          <w:sz w:val="24"/>
        </w:rPr>
        <w:t xml:space="preserve"> </w:t>
      </w:r>
      <w:r>
        <w:rPr>
          <w:sz w:val="24"/>
        </w:rPr>
        <w:t>folhas detalhadas e resumidas da obra contratada, bem como comprovante(</w:t>
      </w:r>
      <w:r>
        <w:rPr>
          <w:i/>
          <w:sz w:val="24"/>
        </w:rPr>
        <w:t>s</w:t>
      </w:r>
      <w:r>
        <w:rPr>
          <w:sz w:val="24"/>
        </w:rPr>
        <w:t>) de transmissão</w:t>
      </w:r>
      <w:r>
        <w:rPr>
          <w:spacing w:val="1"/>
          <w:sz w:val="24"/>
        </w:rPr>
        <w:t xml:space="preserve"> </w:t>
      </w:r>
      <w:r>
        <w:rPr>
          <w:sz w:val="24"/>
        </w:rPr>
        <w:t>do(</w:t>
      </w:r>
      <w:r>
        <w:rPr>
          <w:i/>
          <w:sz w:val="24"/>
        </w:rPr>
        <w:t>s</w:t>
      </w:r>
      <w:r>
        <w:rPr>
          <w:sz w:val="24"/>
        </w:rPr>
        <w:t>) arquivo(</w:t>
      </w:r>
      <w:r>
        <w:rPr>
          <w:i/>
          <w:sz w:val="24"/>
        </w:rPr>
        <w:t>s</w:t>
      </w:r>
      <w:r>
        <w:rPr>
          <w:sz w:val="24"/>
        </w:rPr>
        <w:t>) para a Caixa Econômica Federal, e cópia(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guia(</w:t>
      </w:r>
      <w:r>
        <w:rPr>
          <w:i/>
          <w:sz w:val="24"/>
        </w:rPr>
        <w:t>s</w:t>
      </w:r>
      <w:r>
        <w:rPr>
          <w:sz w:val="24"/>
        </w:rPr>
        <w:t>) de recolhimento do</w:t>
      </w:r>
      <w:r>
        <w:rPr>
          <w:spacing w:val="1"/>
          <w:sz w:val="24"/>
        </w:rPr>
        <w:t xml:space="preserve"> </w:t>
      </w:r>
      <w:r>
        <w:rPr>
          <w:sz w:val="24"/>
        </w:rPr>
        <w:t>Fundo de Garantia por Tempo de Serviço - FGTS do(</w:t>
      </w:r>
      <w:r>
        <w:rPr>
          <w:i/>
          <w:sz w:val="24"/>
        </w:rPr>
        <w:t>s</w:t>
      </w:r>
      <w:r>
        <w:rPr>
          <w:sz w:val="24"/>
        </w:rPr>
        <w:t>) último(</w:t>
      </w:r>
      <w:r>
        <w:rPr>
          <w:i/>
          <w:sz w:val="24"/>
        </w:rPr>
        <w:t>s</w:t>
      </w:r>
      <w:r>
        <w:rPr>
          <w:sz w:val="24"/>
        </w:rPr>
        <w:t>) recolhimento(</w:t>
      </w:r>
      <w:r>
        <w:rPr>
          <w:i/>
          <w:sz w:val="24"/>
        </w:rPr>
        <w:t>s</w:t>
      </w:r>
      <w:r>
        <w:rPr>
          <w:sz w:val="24"/>
        </w:rPr>
        <w:t>) devido(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quitada(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demonstrativo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FGTS/INSS,</w:t>
      </w:r>
      <w:r>
        <w:rPr>
          <w:spacing w:val="-1"/>
          <w:sz w:val="24"/>
        </w:rPr>
        <w:t xml:space="preserve"> </w:t>
      </w:r>
      <w:r>
        <w:rPr>
          <w:sz w:val="24"/>
        </w:rPr>
        <w:t>exclusivo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1"/>
          <w:numId w:val="33"/>
        </w:numPr>
        <w:tabs>
          <w:tab w:val="left" w:pos="1872"/>
        </w:tabs>
        <w:spacing w:before="1"/>
        <w:ind w:right="1129" w:firstLine="0"/>
        <w:rPr>
          <w:sz w:val="24"/>
        </w:rPr>
      </w:pPr>
      <w:r>
        <w:rPr>
          <w:sz w:val="24"/>
        </w:rPr>
        <w:t>deverão ser apresentados os comprovantes de recolhimento de INSS e FGTS da obra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devidos em todos os meses, contados entre a data de assinatura do contrato e o</w:t>
      </w:r>
      <w:r>
        <w:rPr>
          <w:spacing w:val="1"/>
          <w:sz w:val="24"/>
        </w:rPr>
        <w:t xml:space="preserve"> </w:t>
      </w:r>
      <w:r>
        <w:rPr>
          <w:sz w:val="24"/>
        </w:rPr>
        <w:t>primeiro pagamento e entre um pagamento e outro, e não apenas o comprovante do último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1"/>
          <w:sz w:val="24"/>
        </w:rPr>
        <w:t xml:space="preserve"> </w:t>
      </w:r>
      <w:r>
        <w:rPr>
          <w:sz w:val="24"/>
        </w:rPr>
        <w:t>realizado.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66"/>
        </w:tabs>
        <w:ind w:right="1128" w:firstLine="0"/>
        <w:rPr>
          <w:sz w:val="24"/>
        </w:rPr>
      </w:pPr>
      <w:r>
        <w:rPr>
          <w:sz w:val="24"/>
        </w:rPr>
        <w:t>prova de inexistência de débitos inadimplidos perante a Justiça do Trabalho – 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 Trabalhistas</w:t>
      </w:r>
      <w:r>
        <w:rPr>
          <w:spacing w:val="2"/>
          <w:sz w:val="24"/>
        </w:rPr>
        <w:t xml:space="preserve"> </w:t>
      </w:r>
      <w:r>
        <w:rPr>
          <w:sz w:val="24"/>
        </w:rPr>
        <w:t>– CNDT;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56"/>
        </w:tabs>
        <w:spacing w:before="105"/>
        <w:ind w:left="1655" w:hanging="274"/>
        <w:rPr>
          <w:sz w:val="24"/>
        </w:rPr>
      </w:pPr>
      <w:r>
        <w:rPr>
          <w:sz w:val="24"/>
        </w:rPr>
        <w:lastRenderedPageBreak/>
        <w:t>cópia da</w:t>
      </w:r>
      <w:r>
        <w:rPr>
          <w:spacing w:val="-3"/>
          <w:sz w:val="24"/>
        </w:rPr>
        <w:t xml:space="preserve"> </w:t>
      </w:r>
      <w:r>
        <w:rPr>
          <w:sz w:val="24"/>
        </w:rPr>
        <w:t>folha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pagamento dos empregados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605815">
      <w:pPr>
        <w:pStyle w:val="PargrafodaLista"/>
        <w:numPr>
          <w:ilvl w:val="0"/>
          <w:numId w:val="33"/>
        </w:numPr>
        <w:tabs>
          <w:tab w:val="left" w:pos="1694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936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701675</wp:posOffset>
                </wp:positionV>
                <wp:extent cx="8890" cy="175260"/>
                <wp:effectExtent l="0" t="0" r="0" b="0"/>
                <wp:wrapNone/>
                <wp:docPr id="16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06C2A" id="Rectangle 140" o:spid="_x0000_s1026" style="position:absolute;margin-left:48.95pt;margin-top:55.25pt;width:.7pt;height:13.8pt;z-index:157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Planilha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Medição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Elaborada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padrões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CONTRATANTE,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acordo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cronograma físico-financeiro, relativo à parcela faturada, de forma que as atividades e 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valores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faturados,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correspondam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respectivos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índices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percentuais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discriminados e informados pela Fiscalização da obra, que acompanha o processo da nota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fiscal/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fatura;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liberação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primeira</w:t>
      </w:r>
      <w:r>
        <w:rPr>
          <w:spacing w:val="-1"/>
          <w:sz w:val="24"/>
        </w:rPr>
        <w:t xml:space="preserve"> </w:t>
      </w:r>
      <w:r>
        <w:rPr>
          <w:sz w:val="24"/>
        </w:rPr>
        <w:t>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condicionada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apresentação de:</w:t>
      </w:r>
    </w:p>
    <w:p w:rsidR="00127123" w:rsidRDefault="00605815">
      <w:pPr>
        <w:pStyle w:val="PargrafodaLista"/>
        <w:numPr>
          <w:ilvl w:val="0"/>
          <w:numId w:val="32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950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804795"/>
                <wp:effectExtent l="0" t="0" r="0" b="0"/>
                <wp:wrapNone/>
                <wp:docPr id="164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8047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4417"/>
                            <a:gd name="T4" fmla="+- 0 1673 1673"/>
                            <a:gd name="T5" fmla="*/ T4 w 9130"/>
                            <a:gd name="T6" fmla="+- 0 2485 1"/>
                            <a:gd name="T7" fmla="*/ 2485 h 4417"/>
                            <a:gd name="T8" fmla="+- 0 1673 1673"/>
                            <a:gd name="T9" fmla="*/ T8 w 9130"/>
                            <a:gd name="T10" fmla="+- 0 2761 1"/>
                            <a:gd name="T11" fmla="*/ 2761 h 4417"/>
                            <a:gd name="T12" fmla="+- 0 1673 1673"/>
                            <a:gd name="T13" fmla="*/ T12 w 9130"/>
                            <a:gd name="T14" fmla="+- 0 3037 1"/>
                            <a:gd name="T15" fmla="*/ 3037 h 4417"/>
                            <a:gd name="T16" fmla="+- 0 1673 1673"/>
                            <a:gd name="T17" fmla="*/ T16 w 9130"/>
                            <a:gd name="T18" fmla="+- 0 3313 1"/>
                            <a:gd name="T19" fmla="*/ 3313 h 4417"/>
                            <a:gd name="T20" fmla="+- 0 1673 1673"/>
                            <a:gd name="T21" fmla="*/ T20 w 9130"/>
                            <a:gd name="T22" fmla="+- 0 3589 1"/>
                            <a:gd name="T23" fmla="*/ 3589 h 4417"/>
                            <a:gd name="T24" fmla="+- 0 1673 1673"/>
                            <a:gd name="T25" fmla="*/ T24 w 9130"/>
                            <a:gd name="T26" fmla="+- 0 3865 1"/>
                            <a:gd name="T27" fmla="*/ 3865 h 4417"/>
                            <a:gd name="T28" fmla="+- 0 1673 1673"/>
                            <a:gd name="T29" fmla="*/ T28 w 9130"/>
                            <a:gd name="T30" fmla="+- 0 3865 1"/>
                            <a:gd name="T31" fmla="*/ 3865 h 4417"/>
                            <a:gd name="T32" fmla="+- 0 1673 1673"/>
                            <a:gd name="T33" fmla="*/ T32 w 9130"/>
                            <a:gd name="T34" fmla="+- 0 4142 1"/>
                            <a:gd name="T35" fmla="*/ 4142 h 4417"/>
                            <a:gd name="T36" fmla="+- 0 1673 1673"/>
                            <a:gd name="T37" fmla="*/ T36 w 9130"/>
                            <a:gd name="T38" fmla="+- 0 4418 1"/>
                            <a:gd name="T39" fmla="*/ 4418 h 4417"/>
                            <a:gd name="T40" fmla="+- 0 10802 1673"/>
                            <a:gd name="T41" fmla="*/ T40 w 9130"/>
                            <a:gd name="T42" fmla="+- 0 4418 1"/>
                            <a:gd name="T43" fmla="*/ 4418 h 4417"/>
                            <a:gd name="T44" fmla="+- 0 10802 1673"/>
                            <a:gd name="T45" fmla="*/ T44 w 9130"/>
                            <a:gd name="T46" fmla="+- 0 4142 1"/>
                            <a:gd name="T47" fmla="*/ 4142 h 4417"/>
                            <a:gd name="T48" fmla="+- 0 10802 1673"/>
                            <a:gd name="T49" fmla="*/ T48 w 9130"/>
                            <a:gd name="T50" fmla="+- 0 3865 1"/>
                            <a:gd name="T51" fmla="*/ 3865 h 4417"/>
                            <a:gd name="T52" fmla="+- 0 10802 1673"/>
                            <a:gd name="T53" fmla="*/ T52 w 9130"/>
                            <a:gd name="T54" fmla="+- 0 3865 1"/>
                            <a:gd name="T55" fmla="*/ 3865 h 4417"/>
                            <a:gd name="T56" fmla="+- 0 10802 1673"/>
                            <a:gd name="T57" fmla="*/ T56 w 9130"/>
                            <a:gd name="T58" fmla="+- 0 3589 1"/>
                            <a:gd name="T59" fmla="*/ 3589 h 4417"/>
                            <a:gd name="T60" fmla="+- 0 10802 1673"/>
                            <a:gd name="T61" fmla="*/ T60 w 9130"/>
                            <a:gd name="T62" fmla="+- 0 3313 1"/>
                            <a:gd name="T63" fmla="*/ 3313 h 4417"/>
                            <a:gd name="T64" fmla="+- 0 10802 1673"/>
                            <a:gd name="T65" fmla="*/ T64 w 9130"/>
                            <a:gd name="T66" fmla="+- 0 3037 1"/>
                            <a:gd name="T67" fmla="*/ 3037 h 4417"/>
                            <a:gd name="T68" fmla="+- 0 10802 1673"/>
                            <a:gd name="T69" fmla="*/ T68 w 9130"/>
                            <a:gd name="T70" fmla="+- 0 2761 1"/>
                            <a:gd name="T71" fmla="*/ 2761 h 4417"/>
                            <a:gd name="T72" fmla="+- 0 10802 1673"/>
                            <a:gd name="T73" fmla="*/ T72 w 9130"/>
                            <a:gd name="T74" fmla="+- 0 2485 1"/>
                            <a:gd name="T75" fmla="*/ 2485 h 4417"/>
                            <a:gd name="T76" fmla="+- 0 10802 1673"/>
                            <a:gd name="T77" fmla="*/ T76 w 9130"/>
                            <a:gd name="T78" fmla="+- 0 1657 1"/>
                            <a:gd name="T79" fmla="*/ 1657 h 4417"/>
                            <a:gd name="T80" fmla="+- 0 1673 1673"/>
                            <a:gd name="T81" fmla="*/ T80 w 9130"/>
                            <a:gd name="T82" fmla="+- 0 1657 1"/>
                            <a:gd name="T83" fmla="*/ 1657 h 4417"/>
                            <a:gd name="T84" fmla="+- 0 1673 1673"/>
                            <a:gd name="T85" fmla="*/ T84 w 9130"/>
                            <a:gd name="T86" fmla="+- 0 1933 1"/>
                            <a:gd name="T87" fmla="*/ 1933 h 4417"/>
                            <a:gd name="T88" fmla="+- 0 1673 1673"/>
                            <a:gd name="T89" fmla="*/ T88 w 9130"/>
                            <a:gd name="T90" fmla="+- 0 2209 1"/>
                            <a:gd name="T91" fmla="*/ 2209 h 4417"/>
                            <a:gd name="T92" fmla="+- 0 1673 1673"/>
                            <a:gd name="T93" fmla="*/ T92 w 9130"/>
                            <a:gd name="T94" fmla="+- 0 2485 1"/>
                            <a:gd name="T95" fmla="*/ 2485 h 4417"/>
                            <a:gd name="T96" fmla="+- 0 10802 1673"/>
                            <a:gd name="T97" fmla="*/ T96 w 9130"/>
                            <a:gd name="T98" fmla="+- 0 2485 1"/>
                            <a:gd name="T99" fmla="*/ 2485 h 4417"/>
                            <a:gd name="T100" fmla="+- 0 10802 1673"/>
                            <a:gd name="T101" fmla="*/ T100 w 9130"/>
                            <a:gd name="T102" fmla="+- 0 2209 1"/>
                            <a:gd name="T103" fmla="*/ 2209 h 4417"/>
                            <a:gd name="T104" fmla="+- 0 10802 1673"/>
                            <a:gd name="T105" fmla="*/ T104 w 9130"/>
                            <a:gd name="T106" fmla="+- 0 1933 1"/>
                            <a:gd name="T107" fmla="*/ 1933 h 4417"/>
                            <a:gd name="T108" fmla="+- 0 10802 1673"/>
                            <a:gd name="T109" fmla="*/ T108 w 9130"/>
                            <a:gd name="T110" fmla="+- 0 1657 1"/>
                            <a:gd name="T111" fmla="*/ 1657 h 4417"/>
                            <a:gd name="T112" fmla="+- 0 10802 1673"/>
                            <a:gd name="T113" fmla="*/ T112 w 9130"/>
                            <a:gd name="T114" fmla="+- 0 1105 1"/>
                            <a:gd name="T115" fmla="*/ 1105 h 4417"/>
                            <a:gd name="T116" fmla="+- 0 1673 1673"/>
                            <a:gd name="T117" fmla="*/ T116 w 9130"/>
                            <a:gd name="T118" fmla="+- 0 1105 1"/>
                            <a:gd name="T119" fmla="*/ 1105 h 4417"/>
                            <a:gd name="T120" fmla="+- 0 1673 1673"/>
                            <a:gd name="T121" fmla="*/ T120 w 9130"/>
                            <a:gd name="T122" fmla="+- 0 1381 1"/>
                            <a:gd name="T123" fmla="*/ 1381 h 4417"/>
                            <a:gd name="T124" fmla="+- 0 1673 1673"/>
                            <a:gd name="T125" fmla="*/ T124 w 9130"/>
                            <a:gd name="T126" fmla="+- 0 1657 1"/>
                            <a:gd name="T127" fmla="*/ 1657 h 4417"/>
                            <a:gd name="T128" fmla="+- 0 10802 1673"/>
                            <a:gd name="T129" fmla="*/ T128 w 9130"/>
                            <a:gd name="T130" fmla="+- 0 1657 1"/>
                            <a:gd name="T131" fmla="*/ 1657 h 4417"/>
                            <a:gd name="T132" fmla="+- 0 10802 1673"/>
                            <a:gd name="T133" fmla="*/ T132 w 9130"/>
                            <a:gd name="T134" fmla="+- 0 1381 1"/>
                            <a:gd name="T135" fmla="*/ 1381 h 4417"/>
                            <a:gd name="T136" fmla="+- 0 10802 1673"/>
                            <a:gd name="T137" fmla="*/ T136 w 9130"/>
                            <a:gd name="T138" fmla="+- 0 1105 1"/>
                            <a:gd name="T139" fmla="*/ 1105 h 4417"/>
                            <a:gd name="T140" fmla="+- 0 10802 1673"/>
                            <a:gd name="T141" fmla="*/ T140 w 9130"/>
                            <a:gd name="T142" fmla="+- 0 553 1"/>
                            <a:gd name="T143" fmla="*/ 553 h 4417"/>
                            <a:gd name="T144" fmla="+- 0 1673 1673"/>
                            <a:gd name="T145" fmla="*/ T144 w 9130"/>
                            <a:gd name="T146" fmla="+- 0 553 1"/>
                            <a:gd name="T147" fmla="*/ 553 h 4417"/>
                            <a:gd name="T148" fmla="+- 0 1673 1673"/>
                            <a:gd name="T149" fmla="*/ T148 w 9130"/>
                            <a:gd name="T150" fmla="+- 0 829 1"/>
                            <a:gd name="T151" fmla="*/ 829 h 4417"/>
                            <a:gd name="T152" fmla="+- 0 1673 1673"/>
                            <a:gd name="T153" fmla="*/ T152 w 9130"/>
                            <a:gd name="T154" fmla="+- 0 1105 1"/>
                            <a:gd name="T155" fmla="*/ 1105 h 4417"/>
                            <a:gd name="T156" fmla="+- 0 10802 1673"/>
                            <a:gd name="T157" fmla="*/ T156 w 9130"/>
                            <a:gd name="T158" fmla="+- 0 1105 1"/>
                            <a:gd name="T159" fmla="*/ 1105 h 4417"/>
                            <a:gd name="T160" fmla="+- 0 10802 1673"/>
                            <a:gd name="T161" fmla="*/ T160 w 9130"/>
                            <a:gd name="T162" fmla="+- 0 829 1"/>
                            <a:gd name="T163" fmla="*/ 829 h 4417"/>
                            <a:gd name="T164" fmla="+- 0 10802 1673"/>
                            <a:gd name="T165" fmla="*/ T164 w 9130"/>
                            <a:gd name="T166" fmla="+- 0 553 1"/>
                            <a:gd name="T167" fmla="*/ 553 h 4417"/>
                            <a:gd name="T168" fmla="+- 0 10802 1673"/>
                            <a:gd name="T169" fmla="*/ T168 w 9130"/>
                            <a:gd name="T170" fmla="+- 0 1 1"/>
                            <a:gd name="T171" fmla="*/ 1 h 4417"/>
                            <a:gd name="T172" fmla="+- 0 1673 1673"/>
                            <a:gd name="T173" fmla="*/ T172 w 9130"/>
                            <a:gd name="T174" fmla="+- 0 1 1"/>
                            <a:gd name="T175" fmla="*/ 1 h 4417"/>
                            <a:gd name="T176" fmla="+- 0 1673 1673"/>
                            <a:gd name="T177" fmla="*/ T176 w 9130"/>
                            <a:gd name="T178" fmla="+- 0 277 1"/>
                            <a:gd name="T179" fmla="*/ 277 h 4417"/>
                            <a:gd name="T180" fmla="+- 0 1673 1673"/>
                            <a:gd name="T181" fmla="*/ T180 w 9130"/>
                            <a:gd name="T182" fmla="+- 0 553 1"/>
                            <a:gd name="T183" fmla="*/ 553 h 4417"/>
                            <a:gd name="T184" fmla="+- 0 10802 1673"/>
                            <a:gd name="T185" fmla="*/ T184 w 9130"/>
                            <a:gd name="T186" fmla="+- 0 553 1"/>
                            <a:gd name="T187" fmla="*/ 553 h 4417"/>
                            <a:gd name="T188" fmla="+- 0 10802 1673"/>
                            <a:gd name="T189" fmla="*/ T188 w 9130"/>
                            <a:gd name="T190" fmla="+- 0 277 1"/>
                            <a:gd name="T191" fmla="*/ 277 h 4417"/>
                            <a:gd name="T192" fmla="+- 0 10802 1673"/>
                            <a:gd name="T193" fmla="*/ T192 w 9130"/>
                            <a:gd name="T194" fmla="+- 0 1 1"/>
                            <a:gd name="T195" fmla="*/ 1 h 44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9130" h="4417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F8478" id="AutoShape 139" o:spid="_x0000_s1026" style="position:absolute;margin-left:83.65pt;margin-top:.05pt;width:456.5pt;height:220.85pt;z-index:-180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" path="m9129,2484l,2484r,276l,3036r,276l,3588r,276l,4141r,276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pacing w:val="-1"/>
          <w:sz w:val="24"/>
        </w:rPr>
        <w:t>Anotação</w:t>
      </w:r>
      <w:r w:rsidR="008B1980">
        <w:rPr>
          <w:spacing w:val="1"/>
          <w:sz w:val="24"/>
        </w:rPr>
        <w:t xml:space="preserve"> </w:t>
      </w:r>
      <w:r w:rsidR="008B1980">
        <w:rPr>
          <w:spacing w:val="-1"/>
          <w:sz w:val="24"/>
        </w:rPr>
        <w:t>de Responsabilidade</w:t>
      </w:r>
      <w:r w:rsidR="008B1980">
        <w:rPr>
          <w:spacing w:val="-6"/>
          <w:sz w:val="24"/>
        </w:rPr>
        <w:t xml:space="preserve"> </w:t>
      </w:r>
      <w:r w:rsidR="008B1980">
        <w:rPr>
          <w:sz w:val="24"/>
        </w:rPr>
        <w:t>Técnica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-14"/>
          <w:sz w:val="24"/>
        </w:rPr>
        <w:t xml:space="preserve"> </w:t>
      </w:r>
      <w:r w:rsidR="008B1980">
        <w:rPr>
          <w:sz w:val="24"/>
        </w:rPr>
        <w:t>ART</w:t>
      </w:r>
      <w:r w:rsidR="008B1980">
        <w:rPr>
          <w:spacing w:val="-5"/>
          <w:sz w:val="24"/>
        </w:rPr>
        <w:t xml:space="preserve"> </w:t>
      </w:r>
      <w:r w:rsidR="008B1980">
        <w:rPr>
          <w:sz w:val="24"/>
        </w:rPr>
        <w:t>pela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87"/>
        </w:tabs>
        <w:ind w:left="1382" w:right="1131" w:firstLine="0"/>
        <w:rPr>
          <w:sz w:val="24"/>
        </w:rPr>
      </w:pPr>
      <w:r>
        <w:rPr>
          <w:sz w:val="24"/>
        </w:rPr>
        <w:t>comprovação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abertura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matrícula</w:t>
      </w:r>
      <w:r>
        <w:rPr>
          <w:spacing w:val="28"/>
          <w:sz w:val="24"/>
        </w:rPr>
        <w:t xml:space="preserve"> </w:t>
      </w:r>
      <w:r>
        <w:rPr>
          <w:sz w:val="24"/>
        </w:rPr>
        <w:t>CEI/CNO</w:t>
      </w:r>
      <w:r>
        <w:rPr>
          <w:spacing w:val="29"/>
          <w:sz w:val="24"/>
        </w:rPr>
        <w:t xml:space="preserve"> </w:t>
      </w:r>
      <w:r>
        <w:rPr>
          <w:sz w:val="24"/>
        </w:rPr>
        <w:t>junto</w:t>
      </w:r>
      <w:r>
        <w:rPr>
          <w:spacing w:val="29"/>
          <w:sz w:val="24"/>
        </w:rPr>
        <w:t xml:space="preserve"> </w:t>
      </w:r>
      <w:r>
        <w:rPr>
          <w:sz w:val="24"/>
        </w:rPr>
        <w:t>à</w:t>
      </w:r>
      <w:r>
        <w:rPr>
          <w:spacing w:val="29"/>
          <w:sz w:val="24"/>
        </w:rPr>
        <w:t xml:space="preserve"> </w:t>
      </w:r>
      <w:r>
        <w:rPr>
          <w:sz w:val="24"/>
        </w:rPr>
        <w:t>Receita</w:t>
      </w:r>
      <w:r>
        <w:rPr>
          <w:spacing w:val="28"/>
          <w:sz w:val="24"/>
        </w:rPr>
        <w:t xml:space="preserve"> </w:t>
      </w:r>
      <w:r>
        <w:rPr>
          <w:sz w:val="24"/>
        </w:rPr>
        <w:t>Federal,</w:t>
      </w:r>
      <w:r>
        <w:rPr>
          <w:spacing w:val="30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os</w:t>
      </w:r>
      <w:r>
        <w:rPr>
          <w:spacing w:val="30"/>
          <w:sz w:val="24"/>
        </w:rPr>
        <w:t xml:space="preserve"> </w:t>
      </w:r>
      <w:r>
        <w:rPr>
          <w:sz w:val="24"/>
        </w:rPr>
        <w:t>dados</w:t>
      </w:r>
      <w:r>
        <w:rPr>
          <w:spacing w:val="-57"/>
          <w:sz w:val="24"/>
        </w:rPr>
        <w:t xml:space="preserve"> </w:t>
      </w:r>
      <w:r>
        <w:rPr>
          <w:sz w:val="24"/>
        </w:rPr>
        <w:t>conforme contrato;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quitação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junto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FGTS/CEF,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CRS.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última 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-1"/>
          <w:sz w:val="24"/>
        </w:rPr>
        <w:t xml:space="preserve"> </w:t>
      </w:r>
      <w:r>
        <w:rPr>
          <w:sz w:val="24"/>
        </w:rPr>
        <w:t>condicionada à</w:t>
      </w:r>
      <w:r>
        <w:rPr>
          <w:spacing w:val="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78"/>
        </w:tabs>
        <w:ind w:right="1132" w:firstLine="0"/>
        <w:rPr>
          <w:sz w:val="24"/>
        </w:rPr>
      </w:pPr>
      <w:r>
        <w:rPr>
          <w:sz w:val="24"/>
        </w:rPr>
        <w:t>comprovante, nos casos previstos, de ligações definitivas de água e energia elétrica. 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consumo</w:t>
      </w:r>
      <w:r>
        <w:rPr>
          <w:spacing w:val="1"/>
          <w:sz w:val="24"/>
        </w:rPr>
        <w:t xml:space="preserve"> </w:t>
      </w:r>
      <w:r>
        <w:rPr>
          <w:sz w:val="24"/>
        </w:rPr>
        <w:t>de água e</w:t>
      </w:r>
      <w:r>
        <w:rPr>
          <w:spacing w:val="1"/>
          <w:sz w:val="24"/>
        </w:rPr>
        <w:t xml:space="preserve"> </w:t>
      </w:r>
      <w:r>
        <w:rPr>
          <w:sz w:val="24"/>
        </w:rPr>
        <w:t>energia, durante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inteira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responsabilidade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1"/>
        </w:tabs>
        <w:ind w:left="1650" w:hanging="269"/>
        <w:rPr>
          <w:sz w:val="24"/>
        </w:rPr>
      </w:pP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3"/>
          <w:sz w:val="24"/>
        </w:rPr>
        <w:t xml:space="preserve"> </w:t>
      </w:r>
      <w:r>
        <w:rPr>
          <w:sz w:val="24"/>
        </w:rPr>
        <w:t>Provisório;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35"/>
        </w:tabs>
        <w:ind w:right="1135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</w:t>
      </w:r>
      <w:r>
        <w:rPr>
          <w:spacing w:val="1"/>
          <w:sz w:val="24"/>
        </w:rPr>
        <w:t xml:space="preserve"> </w:t>
      </w:r>
      <w:r>
        <w:rPr>
          <w:sz w:val="24"/>
        </w:rPr>
        <w:t>(em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CND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metragem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projeto/área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reforma/área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acréscimo/área</w:t>
      </w:r>
      <w:r>
        <w:rPr>
          <w:spacing w:val="-1"/>
          <w:sz w:val="24"/>
        </w:rPr>
        <w:t xml:space="preserve"> </w:t>
      </w:r>
      <w:r>
        <w:rPr>
          <w:sz w:val="24"/>
        </w:rPr>
        <w:t>nova);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6"/>
        </w:tabs>
        <w:ind w:left="1655" w:hanging="274"/>
        <w:rPr>
          <w:sz w:val="24"/>
        </w:rPr>
      </w:pPr>
      <w:r>
        <w:rPr>
          <w:spacing w:val="-1"/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BUILT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8.2.3 </w:t>
      </w:r>
      <w:r>
        <w:t>A última parcela, e respectivo pagamento, deverá corresponder, no mínimo, à 10% (dez</w:t>
      </w:r>
      <w:r>
        <w:rPr>
          <w:spacing w:val="1"/>
        </w:rPr>
        <w:t xml:space="preserve"> </w:t>
      </w:r>
      <w:r>
        <w:t>por cento) do valor total do contrato, para tanto a penúltima medição deverá ser realizada de</w:t>
      </w:r>
      <w:r>
        <w:rPr>
          <w:spacing w:val="1"/>
        </w:rPr>
        <w:t xml:space="preserve"> </w:t>
      </w:r>
      <w:r>
        <w:t>maneira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reservar o percentual mínimo para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última</w:t>
      </w:r>
      <w:r>
        <w:rPr>
          <w:spacing w:val="-2"/>
        </w:rPr>
        <w:t xml:space="preserve"> </w:t>
      </w:r>
      <w:r>
        <w:t>medição.</w: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8"/>
        </w:tabs>
        <w:spacing w:before="3" w:line="237" w:lineRule="auto"/>
        <w:ind w:left="1382" w:right="1131" w:firstLine="0"/>
        <w:rPr>
          <w:sz w:val="24"/>
        </w:rPr>
      </w:pPr>
      <w:r>
        <w:rPr>
          <w:sz w:val="24"/>
        </w:rPr>
        <w:t>O faturamento deverá ser efetuado em nome do Município de Loanda-Pr – CNPJ n. º</w:t>
      </w:r>
      <w:r>
        <w:rPr>
          <w:spacing w:val="1"/>
          <w:sz w:val="24"/>
        </w:rPr>
        <w:t xml:space="preserve"> </w:t>
      </w:r>
      <w:r>
        <w:rPr>
          <w:sz w:val="24"/>
        </w:rPr>
        <w:t>76.972.074/0001-51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2011"/>
        </w:tabs>
        <w:spacing w:before="1"/>
        <w:ind w:right="1131" w:firstLine="0"/>
        <w:rPr>
          <w:b/>
          <w:sz w:val="24"/>
        </w:rPr>
      </w:pPr>
      <w:r>
        <w:rPr>
          <w:sz w:val="24"/>
          <w:shd w:val="clear" w:color="auto" w:fill="FFFFFF"/>
        </w:rPr>
        <w:t>No prazo de 30 (trinta) dias após a recepção do recurso pelo MUNICÍPIO, caso não</w:t>
      </w:r>
      <w:r>
        <w:rPr>
          <w:spacing w:val="1"/>
          <w:sz w:val="24"/>
        </w:rPr>
        <w:t xml:space="preserve"> </w:t>
      </w:r>
      <w:r>
        <w:rPr>
          <w:sz w:val="24"/>
        </w:rPr>
        <w:t>ocorra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incidirá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faturado,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1"/>
          <w:sz w:val="24"/>
        </w:rPr>
        <w:t xml:space="preserve"> </w:t>
      </w:r>
      <w:r>
        <w:rPr>
          <w:sz w:val="24"/>
        </w:rPr>
        <w:t>monetária,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estipulado no</w:t>
      </w:r>
      <w:r>
        <w:rPr>
          <w:spacing w:val="-1"/>
          <w:sz w:val="24"/>
        </w:rPr>
        <w:t xml:space="preserve"> </w:t>
      </w:r>
      <w:r>
        <w:rPr>
          <w:sz w:val="24"/>
        </w:rPr>
        <w:t>presente contrato, proporcional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aos </w:t>
      </w:r>
      <w:r>
        <w:rPr>
          <w:b/>
          <w:sz w:val="24"/>
        </w:rPr>
        <w:t>dias em atraso.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2715"/>
                <wp:effectExtent l="0" t="0" r="0" b="0"/>
                <wp:docPr id="16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0"/>
                            </w:pPr>
                            <w:r>
                              <w:rPr>
                                <w:b/>
                              </w:rPr>
                              <w:t xml:space="preserve">8.3.1.1. </w:t>
                            </w:r>
                            <w:r>
                              <w:t>Caso a liberação do pagamento não ocorra em até 15 (quinze) dias após a recepção do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recurso pelo CONTRATANTE, este incorrerá em multa, no montante de 0,5 % (zero vírgula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cinco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por cento) ao mês do valor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fatura, limitado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90 (noventa) dias.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396"/>
                              </w:tabs>
                              <w:ind w:right="34" w:firstLine="0"/>
                            </w:pPr>
                            <w:r>
                              <w:t>A comprovada infringência de disposição de contrato implicará retenção de pagamentos,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até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final solução, sem prejuízo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penalidades cabíveis.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413"/>
                              </w:tabs>
                              <w:ind w:right="32" w:firstLine="0"/>
                            </w:pPr>
                            <w:r>
                              <w:t>Nenhum pagamento será efetuado ao CONTRATADO que tenha sido multado, antes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paga ou relevada a multa. Reserva-se ao CONTRATANTE o direito de descontar das faturas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garantia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quaisquer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débitos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CONTRATADO.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2" o:spid="_x0000_s1036" type="#_x0000_t202" style="width:456.5pt;height:11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0"/>
                      </w:pPr>
                      <w:r>
                        <w:rPr>
                          <w:b/>
                        </w:rPr>
                        <w:t xml:space="preserve">8.3.1.1. </w:t>
                      </w:r>
                      <w:r>
                        <w:t>Caso a liberação do pagamento não ocorra em até 15 (quinze) dias após a recepção do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recurso pelo CONTRATANTE, este incorrerá em multa, no montante de 0,5 % (zero vírgula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cinco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por cento) ao mês do valor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fatura, limitado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90 (noventa) dias.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396"/>
                        </w:tabs>
                        <w:ind w:right="34" w:firstLine="0"/>
                      </w:pPr>
                      <w:r>
                        <w:t>A comprovada infringência de disposição de contrato implicará retenção de pagamentos,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até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final solução, sem prejuízo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penalidades cabíveis.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413"/>
                        </w:tabs>
                        <w:ind w:right="32" w:firstLine="0"/>
                      </w:pPr>
                      <w:r>
                        <w:t>Nenhum pagamento será efetuado ao CONTRATADO que tenha sido multado, antes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paga ou relevada a multa. Reserva-se ao CONTRATANTE o direito de descontar das faturas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garantia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quaisquer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débitos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CONTRATADO.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9"/>
        </w:numPr>
        <w:tabs>
          <w:tab w:val="left" w:pos="1754"/>
        </w:tabs>
        <w:spacing w:line="249" w:lineRule="exact"/>
        <w:rPr>
          <w:sz w:val="24"/>
        </w:rPr>
      </w:pPr>
      <w:r>
        <w:rPr>
          <w:sz w:val="24"/>
        </w:rPr>
        <w:t>No</w:t>
      </w:r>
      <w:r>
        <w:rPr>
          <w:spacing w:val="10"/>
          <w:sz w:val="24"/>
        </w:rPr>
        <w:t xml:space="preserve"> </w:t>
      </w:r>
      <w:r>
        <w:rPr>
          <w:sz w:val="24"/>
        </w:rPr>
        <w:t>mês</w:t>
      </w:r>
      <w:r>
        <w:rPr>
          <w:spacing w:val="11"/>
          <w:sz w:val="24"/>
        </w:rPr>
        <w:t xml:space="preserve"> </w:t>
      </w:r>
      <w:r>
        <w:rPr>
          <w:sz w:val="24"/>
        </w:rPr>
        <w:t>em</w:t>
      </w:r>
      <w:r>
        <w:rPr>
          <w:spacing w:val="12"/>
          <w:sz w:val="24"/>
        </w:rPr>
        <w:t xml:space="preserve"> </w:t>
      </w:r>
      <w:r>
        <w:rPr>
          <w:sz w:val="24"/>
        </w:rPr>
        <w:t>que</w:t>
      </w:r>
      <w:r>
        <w:rPr>
          <w:spacing w:val="10"/>
          <w:sz w:val="24"/>
        </w:rPr>
        <w:t xml:space="preserve"> </w:t>
      </w:r>
      <w:r>
        <w:rPr>
          <w:sz w:val="24"/>
        </w:rPr>
        <w:t>ocorrer</w:t>
      </w:r>
      <w:r>
        <w:rPr>
          <w:spacing w:val="11"/>
          <w:sz w:val="24"/>
        </w:rPr>
        <w:t xml:space="preserve"> </w:t>
      </w:r>
      <w:r>
        <w:rPr>
          <w:sz w:val="24"/>
        </w:rPr>
        <w:t>entrega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produtos</w:t>
      </w:r>
      <w:r>
        <w:rPr>
          <w:spacing w:val="11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subprodutos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madeira,</w:t>
      </w:r>
      <w:r>
        <w:rPr>
          <w:spacing w:val="11"/>
          <w:sz w:val="24"/>
        </w:rPr>
        <w:t xml:space="preserve"> </w:t>
      </w:r>
      <w:r>
        <w:rPr>
          <w:sz w:val="24"/>
        </w:rPr>
        <w:t>sob</w:t>
      </w:r>
      <w:r>
        <w:rPr>
          <w:spacing w:val="12"/>
          <w:sz w:val="24"/>
        </w:rPr>
        <w:t xml:space="preserve"> </w:t>
      </w:r>
      <w:r>
        <w:rPr>
          <w:sz w:val="24"/>
        </w:rPr>
        <w:t>pena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não</w:t>
      </w:r>
    </w:p>
    <w:p w:rsidR="00127123" w:rsidRDefault="008B1980">
      <w:pPr>
        <w:pStyle w:val="Corpodetexto"/>
        <w:ind w:right="1128"/>
      </w:pPr>
      <w:r>
        <w:t>serem medidos e pagos os serviços realizados, e sem prejuízo das penalidades previstas no</w:t>
      </w:r>
      <w:r>
        <w:rPr>
          <w:spacing w:val="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deverão ser entregues os seguintes documentos: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23"/>
        </w:tabs>
        <w:ind w:right="1133" w:firstLine="0"/>
        <w:rPr>
          <w:sz w:val="24"/>
        </w:rPr>
      </w:pPr>
      <w:r>
        <w:rPr>
          <w:sz w:val="24"/>
        </w:rPr>
        <w:t>original(</w:t>
      </w:r>
      <w:r>
        <w:rPr>
          <w:i/>
          <w:sz w:val="24"/>
        </w:rPr>
        <w:t>is</w:t>
      </w:r>
      <w:r>
        <w:rPr>
          <w:sz w:val="24"/>
        </w:rPr>
        <w:t>) ou cópia(</w:t>
      </w:r>
      <w:r>
        <w:rPr>
          <w:i/>
          <w:sz w:val="24"/>
        </w:rPr>
        <w:t>s</w:t>
      </w:r>
      <w:r>
        <w:rPr>
          <w:sz w:val="24"/>
        </w:rPr>
        <w:t>) autêntica(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Nota(</w:t>
      </w:r>
      <w:r>
        <w:rPr>
          <w:i/>
          <w:sz w:val="24"/>
        </w:rPr>
        <w:t>s</w:t>
      </w:r>
      <w:r>
        <w:rPr>
          <w:sz w:val="24"/>
        </w:rPr>
        <w:t>) Fiscal(</w:t>
      </w:r>
      <w:r>
        <w:rPr>
          <w:i/>
          <w:sz w:val="24"/>
        </w:rPr>
        <w:t>is</w:t>
      </w:r>
      <w:r>
        <w:rPr>
          <w:sz w:val="24"/>
        </w:rPr>
        <w:t>) de aquisição dos referidos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02"/>
        </w:tabs>
        <w:ind w:right="1131" w:firstLine="0"/>
        <w:rPr>
          <w:sz w:val="24"/>
        </w:rPr>
      </w:pPr>
      <w:r>
        <w:rPr>
          <w:sz w:val="24"/>
        </w:rPr>
        <w:t>declaração de fornecimento de produtos e subprodutos de madeira de origem exótica ou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 de</w:t>
      </w:r>
      <w:r>
        <w:rPr>
          <w:spacing w:val="-2"/>
          <w:sz w:val="24"/>
        </w:rPr>
        <w:t xml:space="preserve"> </w:t>
      </w:r>
      <w:r>
        <w:rPr>
          <w:sz w:val="24"/>
        </w:rPr>
        <w:t>procedência legal em anexo;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8"/>
        </w:tabs>
        <w:ind w:right="1128" w:firstLine="0"/>
        <w:rPr>
          <w:sz w:val="24"/>
        </w:rPr>
      </w:pPr>
      <w:r>
        <w:rPr>
          <w:sz w:val="24"/>
        </w:rPr>
        <w:t>original da primeira via da ATPF – Autorização de Transporte de Produtos Florestais,</w:t>
      </w:r>
      <w:r>
        <w:rPr>
          <w:spacing w:val="1"/>
          <w:sz w:val="24"/>
        </w:rPr>
        <w:t xml:space="preserve"> </w:t>
      </w:r>
      <w:r>
        <w:rPr>
          <w:sz w:val="24"/>
        </w:rPr>
        <w:t>expedida pelo Instituto Brasileiro de Meio Ambiente e dos Recursos Naturais Renováveis –</w:t>
      </w:r>
      <w:r>
        <w:rPr>
          <w:spacing w:val="1"/>
          <w:sz w:val="24"/>
        </w:rPr>
        <w:t xml:space="preserve"> </w:t>
      </w:r>
      <w:r>
        <w:rPr>
          <w:sz w:val="24"/>
        </w:rPr>
        <w:t>IBAMA;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6"/>
        </w:tabs>
        <w:spacing w:before="105"/>
        <w:ind w:right="1131" w:firstLine="0"/>
        <w:rPr>
          <w:sz w:val="24"/>
        </w:rPr>
      </w:pPr>
      <w:r>
        <w:rPr>
          <w:sz w:val="24"/>
        </w:rPr>
        <w:lastRenderedPageBreak/>
        <w:t>comprovante do Cadastro Técnico Federal do Instituto Brasileiro de Meio Ambiente e</w:t>
      </w:r>
      <w:r>
        <w:rPr>
          <w:spacing w:val="1"/>
          <w:sz w:val="24"/>
        </w:rPr>
        <w:t xml:space="preserve"> </w:t>
      </w:r>
      <w:r>
        <w:rPr>
          <w:sz w:val="24"/>
        </w:rPr>
        <w:t>dos Recursos Naturais Renováveis – IBAMA, do fornecedor de produtos ou subprodutos de</w:t>
      </w:r>
      <w:r>
        <w:rPr>
          <w:spacing w:val="1"/>
          <w:sz w:val="24"/>
        </w:rPr>
        <w:t xml:space="preserve"> </w:t>
      </w:r>
      <w:r>
        <w:rPr>
          <w:sz w:val="24"/>
        </w:rPr>
        <w:t>madeira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REAJUSTAMENTO DE</w:t>
      </w:r>
      <w:r>
        <w:rPr>
          <w:spacing w:val="-1"/>
        </w:rPr>
        <w:t xml:space="preserve"> </w:t>
      </w:r>
      <w:r>
        <w:t>PREÇOS</w:t>
      </w:r>
    </w:p>
    <w:p w:rsidR="00127123" w:rsidRDefault="008B1980">
      <w:pPr>
        <w:pStyle w:val="PargrafodaLista"/>
        <w:numPr>
          <w:ilvl w:val="1"/>
          <w:numId w:val="28"/>
        </w:numPr>
        <w:tabs>
          <w:tab w:val="left" w:pos="1747"/>
        </w:tabs>
        <w:ind w:right="1134" w:firstLine="0"/>
        <w:rPr>
          <w:sz w:val="24"/>
        </w:rPr>
      </w:pPr>
      <w:r>
        <w:rPr>
          <w:color w:val="000009"/>
          <w:sz w:val="24"/>
        </w:rPr>
        <w:t>Os preços contratuais do objeto licitado poderão ser reajustados, em Reais, de acordo com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o inciso LVIII do art. 6º da Lei Federal nº 14.133, de 2021 e com a Lei Federal nº 10.192, 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2001.</w:t>
      </w:r>
    </w:p>
    <w:p w:rsidR="00127123" w:rsidRDefault="00605815">
      <w:pPr>
        <w:pStyle w:val="PargrafodaLista"/>
        <w:numPr>
          <w:ilvl w:val="1"/>
          <w:numId w:val="28"/>
        </w:numPr>
        <w:tabs>
          <w:tab w:val="left" w:pos="1766"/>
        </w:tabs>
        <w:ind w:right="1129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20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454275"/>
                <wp:effectExtent l="0" t="0" r="0" b="0"/>
                <wp:wrapNone/>
                <wp:docPr id="16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45427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3865"/>
                            <a:gd name="T4" fmla="+- 0 1673 1673"/>
                            <a:gd name="T5" fmla="*/ T4 w 9130"/>
                            <a:gd name="T6" fmla="+- 0 2485 1"/>
                            <a:gd name="T7" fmla="*/ 2485 h 3865"/>
                            <a:gd name="T8" fmla="+- 0 1673 1673"/>
                            <a:gd name="T9" fmla="*/ T8 w 9130"/>
                            <a:gd name="T10" fmla="+- 0 2761 1"/>
                            <a:gd name="T11" fmla="*/ 2761 h 3865"/>
                            <a:gd name="T12" fmla="+- 0 1673 1673"/>
                            <a:gd name="T13" fmla="*/ T12 w 9130"/>
                            <a:gd name="T14" fmla="+- 0 3037 1"/>
                            <a:gd name="T15" fmla="*/ 3037 h 3865"/>
                            <a:gd name="T16" fmla="+- 0 1673 1673"/>
                            <a:gd name="T17" fmla="*/ T16 w 9130"/>
                            <a:gd name="T18" fmla="+- 0 3313 1"/>
                            <a:gd name="T19" fmla="*/ 3313 h 3865"/>
                            <a:gd name="T20" fmla="+- 0 1673 1673"/>
                            <a:gd name="T21" fmla="*/ T20 w 9130"/>
                            <a:gd name="T22" fmla="+- 0 3589 1"/>
                            <a:gd name="T23" fmla="*/ 3589 h 3865"/>
                            <a:gd name="T24" fmla="+- 0 1673 1673"/>
                            <a:gd name="T25" fmla="*/ T24 w 9130"/>
                            <a:gd name="T26" fmla="+- 0 3865 1"/>
                            <a:gd name="T27" fmla="*/ 3865 h 3865"/>
                            <a:gd name="T28" fmla="+- 0 10802 1673"/>
                            <a:gd name="T29" fmla="*/ T28 w 9130"/>
                            <a:gd name="T30" fmla="+- 0 3865 1"/>
                            <a:gd name="T31" fmla="*/ 3865 h 3865"/>
                            <a:gd name="T32" fmla="+- 0 10802 1673"/>
                            <a:gd name="T33" fmla="*/ T32 w 9130"/>
                            <a:gd name="T34" fmla="+- 0 3589 1"/>
                            <a:gd name="T35" fmla="*/ 3589 h 3865"/>
                            <a:gd name="T36" fmla="+- 0 10802 1673"/>
                            <a:gd name="T37" fmla="*/ T36 w 9130"/>
                            <a:gd name="T38" fmla="+- 0 3313 1"/>
                            <a:gd name="T39" fmla="*/ 3313 h 3865"/>
                            <a:gd name="T40" fmla="+- 0 10802 1673"/>
                            <a:gd name="T41" fmla="*/ T40 w 9130"/>
                            <a:gd name="T42" fmla="+- 0 3037 1"/>
                            <a:gd name="T43" fmla="*/ 3037 h 3865"/>
                            <a:gd name="T44" fmla="+- 0 10802 1673"/>
                            <a:gd name="T45" fmla="*/ T44 w 9130"/>
                            <a:gd name="T46" fmla="+- 0 2761 1"/>
                            <a:gd name="T47" fmla="*/ 2761 h 3865"/>
                            <a:gd name="T48" fmla="+- 0 10802 1673"/>
                            <a:gd name="T49" fmla="*/ T48 w 9130"/>
                            <a:gd name="T50" fmla="+- 0 2485 1"/>
                            <a:gd name="T51" fmla="*/ 2485 h 3865"/>
                            <a:gd name="T52" fmla="+- 0 10802 1673"/>
                            <a:gd name="T53" fmla="*/ T52 w 9130"/>
                            <a:gd name="T54" fmla="+- 0 1657 1"/>
                            <a:gd name="T55" fmla="*/ 1657 h 3865"/>
                            <a:gd name="T56" fmla="+- 0 1673 1673"/>
                            <a:gd name="T57" fmla="*/ T56 w 9130"/>
                            <a:gd name="T58" fmla="+- 0 1657 1"/>
                            <a:gd name="T59" fmla="*/ 1657 h 3865"/>
                            <a:gd name="T60" fmla="+- 0 1673 1673"/>
                            <a:gd name="T61" fmla="*/ T60 w 9130"/>
                            <a:gd name="T62" fmla="+- 0 1933 1"/>
                            <a:gd name="T63" fmla="*/ 1933 h 3865"/>
                            <a:gd name="T64" fmla="+- 0 1673 1673"/>
                            <a:gd name="T65" fmla="*/ T64 w 9130"/>
                            <a:gd name="T66" fmla="+- 0 2209 1"/>
                            <a:gd name="T67" fmla="*/ 2209 h 3865"/>
                            <a:gd name="T68" fmla="+- 0 1673 1673"/>
                            <a:gd name="T69" fmla="*/ T68 w 9130"/>
                            <a:gd name="T70" fmla="+- 0 2485 1"/>
                            <a:gd name="T71" fmla="*/ 2485 h 3865"/>
                            <a:gd name="T72" fmla="+- 0 10802 1673"/>
                            <a:gd name="T73" fmla="*/ T72 w 9130"/>
                            <a:gd name="T74" fmla="+- 0 2485 1"/>
                            <a:gd name="T75" fmla="*/ 2485 h 3865"/>
                            <a:gd name="T76" fmla="+- 0 10802 1673"/>
                            <a:gd name="T77" fmla="*/ T76 w 9130"/>
                            <a:gd name="T78" fmla="+- 0 2209 1"/>
                            <a:gd name="T79" fmla="*/ 2209 h 3865"/>
                            <a:gd name="T80" fmla="+- 0 10802 1673"/>
                            <a:gd name="T81" fmla="*/ T80 w 9130"/>
                            <a:gd name="T82" fmla="+- 0 1933 1"/>
                            <a:gd name="T83" fmla="*/ 1933 h 3865"/>
                            <a:gd name="T84" fmla="+- 0 10802 1673"/>
                            <a:gd name="T85" fmla="*/ T84 w 9130"/>
                            <a:gd name="T86" fmla="+- 0 1657 1"/>
                            <a:gd name="T87" fmla="*/ 1657 h 3865"/>
                            <a:gd name="T88" fmla="+- 0 10802 1673"/>
                            <a:gd name="T89" fmla="*/ T88 w 9130"/>
                            <a:gd name="T90" fmla="+- 0 1105 1"/>
                            <a:gd name="T91" fmla="*/ 1105 h 3865"/>
                            <a:gd name="T92" fmla="+- 0 1673 1673"/>
                            <a:gd name="T93" fmla="*/ T92 w 9130"/>
                            <a:gd name="T94" fmla="+- 0 1105 1"/>
                            <a:gd name="T95" fmla="*/ 1105 h 3865"/>
                            <a:gd name="T96" fmla="+- 0 1673 1673"/>
                            <a:gd name="T97" fmla="*/ T96 w 9130"/>
                            <a:gd name="T98" fmla="+- 0 1381 1"/>
                            <a:gd name="T99" fmla="*/ 1381 h 3865"/>
                            <a:gd name="T100" fmla="+- 0 1673 1673"/>
                            <a:gd name="T101" fmla="*/ T100 w 9130"/>
                            <a:gd name="T102" fmla="+- 0 1657 1"/>
                            <a:gd name="T103" fmla="*/ 1657 h 3865"/>
                            <a:gd name="T104" fmla="+- 0 10802 1673"/>
                            <a:gd name="T105" fmla="*/ T104 w 9130"/>
                            <a:gd name="T106" fmla="+- 0 1657 1"/>
                            <a:gd name="T107" fmla="*/ 1657 h 3865"/>
                            <a:gd name="T108" fmla="+- 0 10802 1673"/>
                            <a:gd name="T109" fmla="*/ T108 w 9130"/>
                            <a:gd name="T110" fmla="+- 0 1381 1"/>
                            <a:gd name="T111" fmla="*/ 1381 h 3865"/>
                            <a:gd name="T112" fmla="+- 0 10802 1673"/>
                            <a:gd name="T113" fmla="*/ T112 w 9130"/>
                            <a:gd name="T114" fmla="+- 0 1105 1"/>
                            <a:gd name="T115" fmla="*/ 1105 h 3865"/>
                            <a:gd name="T116" fmla="+- 0 10802 1673"/>
                            <a:gd name="T117" fmla="*/ T116 w 9130"/>
                            <a:gd name="T118" fmla="+- 0 553 1"/>
                            <a:gd name="T119" fmla="*/ 553 h 3865"/>
                            <a:gd name="T120" fmla="+- 0 1673 1673"/>
                            <a:gd name="T121" fmla="*/ T120 w 9130"/>
                            <a:gd name="T122" fmla="+- 0 553 1"/>
                            <a:gd name="T123" fmla="*/ 553 h 3865"/>
                            <a:gd name="T124" fmla="+- 0 1673 1673"/>
                            <a:gd name="T125" fmla="*/ T124 w 9130"/>
                            <a:gd name="T126" fmla="+- 0 829 1"/>
                            <a:gd name="T127" fmla="*/ 829 h 3865"/>
                            <a:gd name="T128" fmla="+- 0 1673 1673"/>
                            <a:gd name="T129" fmla="*/ T128 w 9130"/>
                            <a:gd name="T130" fmla="+- 0 1105 1"/>
                            <a:gd name="T131" fmla="*/ 1105 h 3865"/>
                            <a:gd name="T132" fmla="+- 0 10802 1673"/>
                            <a:gd name="T133" fmla="*/ T132 w 9130"/>
                            <a:gd name="T134" fmla="+- 0 1105 1"/>
                            <a:gd name="T135" fmla="*/ 1105 h 3865"/>
                            <a:gd name="T136" fmla="+- 0 10802 1673"/>
                            <a:gd name="T137" fmla="*/ T136 w 9130"/>
                            <a:gd name="T138" fmla="+- 0 829 1"/>
                            <a:gd name="T139" fmla="*/ 829 h 3865"/>
                            <a:gd name="T140" fmla="+- 0 10802 1673"/>
                            <a:gd name="T141" fmla="*/ T140 w 9130"/>
                            <a:gd name="T142" fmla="+- 0 553 1"/>
                            <a:gd name="T143" fmla="*/ 553 h 3865"/>
                            <a:gd name="T144" fmla="+- 0 10802 1673"/>
                            <a:gd name="T145" fmla="*/ T144 w 9130"/>
                            <a:gd name="T146" fmla="+- 0 277 1"/>
                            <a:gd name="T147" fmla="*/ 277 h 3865"/>
                            <a:gd name="T148" fmla="+- 0 10774 1673"/>
                            <a:gd name="T149" fmla="*/ T148 w 9130"/>
                            <a:gd name="T150" fmla="+- 0 277 1"/>
                            <a:gd name="T151" fmla="*/ 277 h 3865"/>
                            <a:gd name="T152" fmla="+- 0 10774 1673"/>
                            <a:gd name="T153" fmla="*/ T152 w 9130"/>
                            <a:gd name="T154" fmla="+- 0 1 1"/>
                            <a:gd name="T155" fmla="*/ 1 h 3865"/>
                            <a:gd name="T156" fmla="+- 0 1702 1673"/>
                            <a:gd name="T157" fmla="*/ T156 w 9130"/>
                            <a:gd name="T158" fmla="+- 0 1 1"/>
                            <a:gd name="T159" fmla="*/ 1 h 3865"/>
                            <a:gd name="T160" fmla="+- 0 1702 1673"/>
                            <a:gd name="T161" fmla="*/ T160 w 9130"/>
                            <a:gd name="T162" fmla="+- 0 277 1"/>
                            <a:gd name="T163" fmla="*/ 277 h 3865"/>
                            <a:gd name="T164" fmla="+- 0 1673 1673"/>
                            <a:gd name="T165" fmla="*/ T164 w 9130"/>
                            <a:gd name="T166" fmla="+- 0 277 1"/>
                            <a:gd name="T167" fmla="*/ 277 h 3865"/>
                            <a:gd name="T168" fmla="+- 0 1673 1673"/>
                            <a:gd name="T169" fmla="*/ T168 w 9130"/>
                            <a:gd name="T170" fmla="+- 0 553 1"/>
                            <a:gd name="T171" fmla="*/ 553 h 3865"/>
                            <a:gd name="T172" fmla="+- 0 10802 1673"/>
                            <a:gd name="T173" fmla="*/ T172 w 9130"/>
                            <a:gd name="T174" fmla="+- 0 553 1"/>
                            <a:gd name="T175" fmla="*/ 553 h 3865"/>
                            <a:gd name="T176" fmla="+- 0 10802 1673"/>
                            <a:gd name="T177" fmla="*/ T176 w 9130"/>
                            <a:gd name="T178" fmla="+- 0 277 1"/>
                            <a:gd name="T179" fmla="*/ 277 h 38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130" h="3865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9F778" id="AutoShape 137" o:spid="_x0000_s1026" style="position:absolute;margin-left:83.65pt;margin-top:.05pt;width:456.5pt;height:193.25pt;z-index:-180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" path="m9129,2484l,2484r,276l,3036r,276l,3588r,276l9129,3864r,-276l9129,3312r,-276l9129,2760r,-276xm9129,1656l,1656r,276l,2208r,276l9129,2484r,-276l9129,1932r,-276xm9129,1104l,1104r,276l,1656r9129,l9129,1380r,-276xm9129,552l,552,,828r,276l9129,1104r,-276l9129,552xm9129,276r-28,l9101,,29,r,276l,276,,552r9129,l9129,276xe" stroked="f">
                <v:path arrowok="t" o:connecttype="custom" o:connectlocs="5796915,1577975;0,1577975;0,1753235;0,1928495;0,2103755;0,2279015;0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175895;5779135,175895;5779135,635;18415,635;18415,175895;0,175895;0,351155;5796915,351155;5796915,17589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color w:val="000009"/>
          <w:sz w:val="24"/>
        </w:rPr>
        <w:t>O reajustamento dos preços será concedido, quando e se for o caso, dentro do prazo de</w:t>
      </w:r>
      <w:r w:rsidR="008B1980">
        <w:rPr>
          <w:color w:val="000009"/>
          <w:spacing w:val="1"/>
          <w:sz w:val="24"/>
        </w:rPr>
        <w:t xml:space="preserve"> </w:t>
      </w:r>
      <w:r w:rsidR="008B1980">
        <w:rPr>
          <w:color w:val="000009"/>
          <w:sz w:val="24"/>
        </w:rPr>
        <w:t xml:space="preserve">vigência do contrato, quando transcorrer o prazo de 12 (doze) meses da data </w:t>
      </w:r>
      <w:r w:rsidR="008B1980">
        <w:rPr>
          <w:sz w:val="24"/>
        </w:rPr>
        <w:t>da apresentação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orçamento</w:t>
      </w:r>
      <w:r w:rsidR="008B1980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prevista</w:t>
      </w:r>
      <w:r w:rsidR="008B1980" w:rsidRPr="00A136D8">
        <w:rPr>
          <w:spacing w:val="1"/>
          <w:sz w:val="24"/>
        </w:rPr>
        <w:t xml:space="preserve"> </w:t>
      </w:r>
      <w:r w:rsidR="008B1980" w:rsidRPr="006E575F">
        <w:rPr>
          <w:sz w:val="24"/>
        </w:rPr>
        <w:t>em</w:t>
      </w:r>
      <w:r w:rsidR="008B1980" w:rsidRPr="006E575F">
        <w:rPr>
          <w:spacing w:val="1"/>
          <w:sz w:val="24"/>
        </w:rPr>
        <w:t xml:space="preserve"> </w:t>
      </w:r>
      <w:r w:rsidR="00A136D8" w:rsidRPr="006E575F">
        <w:rPr>
          <w:spacing w:val="1"/>
          <w:sz w:val="24"/>
        </w:rPr>
        <w:t>01</w:t>
      </w:r>
      <w:r w:rsidR="008B1980" w:rsidRPr="006E575F">
        <w:rPr>
          <w:sz w:val="24"/>
        </w:rPr>
        <w:t>/</w:t>
      </w:r>
      <w:r w:rsidR="00A52332" w:rsidRPr="006E575F">
        <w:rPr>
          <w:sz w:val="24"/>
        </w:rPr>
        <w:t>0</w:t>
      </w:r>
      <w:r w:rsidR="006E575F" w:rsidRPr="006E575F">
        <w:rPr>
          <w:sz w:val="24"/>
        </w:rPr>
        <w:t>6</w:t>
      </w:r>
      <w:r w:rsidR="008B1980" w:rsidRPr="006E575F">
        <w:rPr>
          <w:sz w:val="24"/>
        </w:rPr>
        <w:t>/20</w:t>
      </w:r>
      <w:r w:rsidR="00A136D8" w:rsidRPr="006E575F">
        <w:rPr>
          <w:sz w:val="24"/>
        </w:rPr>
        <w:t>2</w:t>
      </w:r>
      <w:r w:rsidR="00A52332" w:rsidRPr="006E575F">
        <w:rPr>
          <w:sz w:val="24"/>
        </w:rPr>
        <w:t>4</w:t>
      </w:r>
      <w:r w:rsidR="008B1980" w:rsidRPr="00A136D8">
        <w:rPr>
          <w:sz w:val="24"/>
        </w:rPr>
        <w:t>,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até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</w:t>
      </w:r>
      <w:r w:rsidR="008B1980" w:rsidRPr="00A136D8">
        <w:rPr>
          <w:spacing w:val="1"/>
          <w:sz w:val="24"/>
        </w:rPr>
        <w:t xml:space="preserve"> </w:t>
      </w:r>
      <w:r w:rsidR="008B1980">
        <w:rPr>
          <w:sz w:val="24"/>
        </w:rPr>
        <w:t>data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efetivo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adimplemento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obrigação,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calculada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pelo índice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definido neste Contrato;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34"/>
        </w:tabs>
        <w:spacing w:before="1"/>
        <w:ind w:right="1131" w:firstLine="0"/>
        <w:rPr>
          <w:sz w:val="24"/>
        </w:rPr>
      </w:pPr>
      <w:r>
        <w:rPr>
          <w:sz w:val="24"/>
        </w:rPr>
        <w:t>Na hipótese em que, antes da data da concessão do reajustamento, já houver ocorrido a</w:t>
      </w:r>
      <w:r>
        <w:rPr>
          <w:spacing w:val="1"/>
          <w:sz w:val="24"/>
        </w:rPr>
        <w:t xml:space="preserve"> </w:t>
      </w:r>
      <w:r>
        <w:rPr>
          <w:sz w:val="24"/>
        </w:rPr>
        <w:t>revisão do contrato para a manutenção do seu equilíbrio econômico-financeiro, a revisão 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ocasião do reajuste, para</w:t>
      </w:r>
      <w:r>
        <w:rPr>
          <w:spacing w:val="-2"/>
          <w:sz w:val="24"/>
        </w:rPr>
        <w:t xml:space="preserve"> </w:t>
      </w:r>
      <w:r>
        <w:rPr>
          <w:sz w:val="24"/>
        </w:rPr>
        <w:t>evitar</w:t>
      </w:r>
      <w:r>
        <w:rPr>
          <w:spacing w:val="-1"/>
          <w:sz w:val="24"/>
        </w:rPr>
        <w:t xml:space="preserve"> </w:t>
      </w:r>
      <w:r>
        <w:rPr>
          <w:sz w:val="24"/>
        </w:rPr>
        <w:t>acumulação injustificada;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133" w:firstLine="0"/>
        <w:rPr>
          <w:sz w:val="24"/>
        </w:rPr>
      </w:pPr>
      <w:r>
        <w:rPr>
          <w:sz w:val="24"/>
        </w:rPr>
        <w:t>Ocorrendo atraso na execução dos serviços atribuíveis ao contratado, não será concedido</w:t>
      </w:r>
      <w:r>
        <w:rPr>
          <w:spacing w:val="-57"/>
          <w:sz w:val="24"/>
        </w:rPr>
        <w:t xml:space="preserve"> </w:t>
      </w:r>
      <w:r>
        <w:rPr>
          <w:sz w:val="24"/>
        </w:rPr>
        <w:t>o reajustamento de preços, salvo o correspondente ao respectivo período de execução previsto</w:t>
      </w:r>
      <w:r>
        <w:rPr>
          <w:spacing w:val="-57"/>
          <w:sz w:val="24"/>
        </w:rPr>
        <w:t xml:space="preserve"> </w:t>
      </w:r>
      <w:r>
        <w:rPr>
          <w:sz w:val="24"/>
        </w:rPr>
        <w:t>no cronograma físico-financeiro, sem prejuízo da aplicação das penalidades pertinentes ao</w:t>
      </w:r>
      <w:r>
        <w:rPr>
          <w:spacing w:val="1"/>
          <w:sz w:val="24"/>
        </w:rPr>
        <w:t xml:space="preserve"> </w:t>
      </w:r>
      <w:r>
        <w:rPr>
          <w:sz w:val="24"/>
        </w:rPr>
        <w:t>atraso;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antecipar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aplicado com índice correspondente somente pelo período de execução efetiva do 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 previstos na</w:t>
      </w:r>
      <w:r>
        <w:rPr>
          <w:spacing w:val="-1"/>
          <w:sz w:val="24"/>
        </w:rPr>
        <w:t xml:space="preserve"> </w:t>
      </w:r>
      <w:r>
        <w:rPr>
          <w:sz w:val="24"/>
        </w:rPr>
        <w:t>planilha de</w:t>
      </w:r>
      <w:r>
        <w:rPr>
          <w:spacing w:val="-2"/>
          <w:sz w:val="24"/>
        </w:rPr>
        <w:t xml:space="preserve"> </w:t>
      </w:r>
      <w:r>
        <w:rPr>
          <w:sz w:val="24"/>
        </w:rPr>
        <w:t>medição;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822" w:firstLine="0"/>
        <w:rPr>
          <w:sz w:val="24"/>
        </w:rPr>
      </w:pPr>
      <w:r>
        <w:rPr>
          <w:sz w:val="24"/>
        </w:rPr>
        <w:t>A variação do valor contratual para fazer face ao reajuste de preços previsto neste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 pode ser registrada por simples apostila, dispensando a celebração de termo,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136, I,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 n</w:t>
      </w:r>
      <w:r>
        <w:rPr>
          <w:sz w:val="24"/>
          <w:u w:val="single"/>
          <w:vertAlign w:val="superscript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4510"/>
                <wp:effectExtent l="0" t="3175" r="0" b="0"/>
                <wp:docPr id="16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572"/>
                              </w:tabs>
                              <w:ind w:right="34" w:firstLine="0"/>
                            </w:pPr>
                            <w:r>
                              <w:t>Em nenhuma hipótese 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concedido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reajuste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preços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itens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já executados pelo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Contratado;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612"/>
                              </w:tabs>
                              <w:ind w:left="611" w:hanging="584"/>
                            </w:pPr>
                            <w:r>
                              <w:t>Os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preços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contratuais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serão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reajustados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mais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menos,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acordo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1" o:spid="_x0000_s1037" type="#_x0000_t202" style="width:456.5pt;height:4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572"/>
                        </w:tabs>
                        <w:ind w:right="34" w:firstLine="0"/>
                      </w:pPr>
                      <w:r>
                        <w:t>Em nenhuma hipótese 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concedido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reajuste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preços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itens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já executados pelo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Contratado;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612"/>
                        </w:tabs>
                        <w:ind w:left="611" w:hanging="584"/>
                      </w:pPr>
                      <w:r>
                        <w:t>Os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preços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contratuais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serão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reajustados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mais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menos,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acordo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ind w:left="241"/>
        <w:jc w:val="center"/>
      </w:pPr>
      <w:r>
        <w:t>variação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índices</w:t>
      </w:r>
      <w:r>
        <w:rPr>
          <w:spacing w:val="1"/>
        </w:rPr>
        <w:t xml:space="preserve"> </w:t>
      </w:r>
      <w:r>
        <w:t>indicados,</w:t>
      </w:r>
      <w:r>
        <w:rPr>
          <w:spacing w:val="2"/>
        </w:rPr>
        <w:t xml:space="preserve"> </w:t>
      </w:r>
      <w:r>
        <w:t>vedada a periodicidade de reajuste inferior a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ano,</w:t>
      </w:r>
      <w:r>
        <w:rPr>
          <w:spacing w:val="1"/>
        </w:rPr>
        <w:t xml:space="preserve"> </w:t>
      </w:r>
      <w:r>
        <w:t>contados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1270"/>
                <wp:docPr id="160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line="275" w:lineRule="exact"/>
                              <w:ind w:left="28"/>
                            </w:pP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orçamento;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9.3 </w:t>
                            </w:r>
                            <w:r>
                              <w:t>Para o reajustamento será utilizado o “Índice Nacional de Custo da Construção 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Disponibilidade Interna – INCC-DI”, elaborado pela Fundação Getúlio Vargas – FGV,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devendo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aplicada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fórmula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seguir: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0" o:spid="_x0000_s1038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lXfwIAAAsFAAAOAAAAZHJzL2Uyb0RvYy54bWysVNuO2yAQfa/Uf0C8Z22ndhJb66z20lSV&#10;thdptx9AAMeoGCiQ2NtV/70DjtP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line="275" w:lineRule="exact"/>
                        <w:ind w:left="28"/>
                      </w:pP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orçamento;</w:t>
                      </w:r>
                    </w:p>
                    <w:p w:rsidR="00CA5420" w:rsidRDefault="00CA5420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9.3 </w:t>
                      </w:r>
                      <w:r>
                        <w:t>Para o reajustamento será utilizado o “Índice Nacional de Custo da Construção –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Disponibilidade Interna – INCC-DI”, elaborado pela Fundação Getúlio Vargas – FGV,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devendo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aplicada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fórmula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seguir: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jc w:val="left"/>
      </w:pPr>
      <w:r>
        <w:t>SR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(I12/I0)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5019"/>
        <w:jc w:val="left"/>
      </w:pPr>
      <w:r>
        <w:t>I12 = índice INCC-DI/FGV do 12º mês do orçamento</w:t>
      </w:r>
      <w:r>
        <w:rPr>
          <w:spacing w:val="-57"/>
        </w:rPr>
        <w:t xml:space="preserve"> </w:t>
      </w:r>
      <w:r>
        <w:t>I0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índice INCC-DI/FGV</w:t>
      </w:r>
      <w:r>
        <w:rPr>
          <w:spacing w:val="-1"/>
        </w:rPr>
        <w:t xml:space="preserve"> </w:t>
      </w:r>
      <w:r>
        <w:t>do 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 reajuste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28"/>
        </w:tabs>
        <w:spacing w:before="105"/>
        <w:ind w:right="1132" w:firstLine="0"/>
        <w:rPr>
          <w:sz w:val="24"/>
        </w:rPr>
      </w:pPr>
      <w:r>
        <w:rPr>
          <w:sz w:val="24"/>
        </w:rPr>
        <w:lastRenderedPageBreak/>
        <w:t>Caso o índice estabelecido para reajustamento venha a ser extinto ou de qualquer forma não</w:t>
      </w:r>
      <w:r>
        <w:rPr>
          <w:spacing w:val="-57"/>
          <w:sz w:val="24"/>
        </w:rPr>
        <w:t xml:space="preserve"> </w:t>
      </w:r>
      <w:r>
        <w:rPr>
          <w:sz w:val="24"/>
        </w:rPr>
        <w:t>possa mais ser utilizado, será adotado em substituição o que vier a ser determinado pela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então</w:t>
      </w:r>
      <w:r>
        <w:rPr>
          <w:spacing w:val="1"/>
          <w:sz w:val="24"/>
        </w:rPr>
        <w:t xml:space="preserve"> </w:t>
      </w:r>
      <w:r>
        <w:rPr>
          <w:sz w:val="24"/>
        </w:rPr>
        <w:t>em vigor.</w:t>
      </w: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54"/>
        </w:tabs>
        <w:ind w:right="1128" w:firstLine="0"/>
        <w:rPr>
          <w:sz w:val="24"/>
        </w:rPr>
      </w:pPr>
      <w:r>
        <w:rPr>
          <w:sz w:val="24"/>
        </w:rPr>
        <w:t>Na ausência dos índices específicos ou setoriais, previstos no artigo anterior, adotar-se-á o</w:t>
      </w:r>
      <w:r>
        <w:rPr>
          <w:spacing w:val="1"/>
          <w:sz w:val="24"/>
        </w:rPr>
        <w:t xml:space="preserve"> </w:t>
      </w:r>
      <w:r>
        <w:rPr>
          <w:sz w:val="24"/>
        </w:rPr>
        <w:t>índice geral de preços mais vantajoso para a Administração, calculado por instituição oficial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retrate a</w:t>
      </w:r>
      <w:r>
        <w:rPr>
          <w:spacing w:val="-2"/>
          <w:sz w:val="24"/>
        </w:rPr>
        <w:t xml:space="preserve"> </w:t>
      </w:r>
      <w:r>
        <w:rPr>
          <w:sz w:val="24"/>
        </w:rPr>
        <w:t>variação do</w:t>
      </w:r>
      <w:r>
        <w:rPr>
          <w:spacing w:val="2"/>
          <w:sz w:val="24"/>
        </w:rPr>
        <w:t xml:space="preserve"> </w:t>
      </w:r>
      <w:r>
        <w:rPr>
          <w:sz w:val="24"/>
        </w:rPr>
        <w:t>poder aquisitivo da</w:t>
      </w:r>
      <w:r>
        <w:rPr>
          <w:spacing w:val="-1"/>
          <w:sz w:val="24"/>
        </w:rPr>
        <w:t xml:space="preserve"> </w:t>
      </w:r>
      <w:r>
        <w:rPr>
          <w:sz w:val="24"/>
        </w:rPr>
        <w:t>moeda.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tabs>
          <w:tab w:val="left" w:pos="2932"/>
          <w:tab w:val="left" w:pos="4164"/>
          <w:tab w:val="left" w:pos="4473"/>
          <w:tab w:val="left" w:pos="5049"/>
          <w:tab w:val="left" w:pos="6587"/>
          <w:tab w:val="left" w:pos="7151"/>
          <w:tab w:val="left" w:pos="8753"/>
          <w:tab w:val="left" w:pos="9144"/>
        </w:tabs>
        <w:ind w:right="1131"/>
      </w:pPr>
      <w:r>
        <w:t>CLÁUSULA</w:t>
      </w:r>
      <w:r>
        <w:tab/>
        <w:t>DÉCIMA</w:t>
      </w:r>
      <w:r>
        <w:tab/>
        <w:t>-</w:t>
      </w:r>
      <w:r>
        <w:tab/>
        <w:t>DA</w:t>
      </w:r>
      <w:r>
        <w:tab/>
        <w:t>GARANTIA</w:t>
      </w:r>
      <w:r>
        <w:tab/>
        <w:t>DE</w:t>
      </w:r>
      <w:r>
        <w:tab/>
        <w:t>EXECUÇÃO</w:t>
      </w:r>
      <w:r>
        <w:tab/>
        <w:t>E</w:t>
      </w:r>
      <w:r>
        <w:tab/>
      </w:r>
      <w:r>
        <w:rPr>
          <w:spacing w:val="-1"/>
        </w:rPr>
        <w:t>GARANTIA</w:t>
      </w:r>
      <w:r>
        <w:rPr>
          <w:spacing w:val="-57"/>
        </w:rPr>
        <w:t xml:space="preserve"> </w:t>
      </w:r>
      <w:r>
        <w:t>ADICIONAL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6415"/>
                <wp:effectExtent l="0" t="0" r="0" b="0"/>
                <wp:docPr id="159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10.1 </w:t>
                            </w:r>
                            <w:r>
                              <w:t>A garantia de execução será equivalente a 5% (cinco por cento) do valor do contrato,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incluído, no que couber, o reajustamento de preços, podendo ser prestada conforme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modalidades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previstas nos artigos 96 e seguintes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Lei 14.133/2021.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9" o:spid="_x0000_s1039" type="#_x0000_t202" style="width:456.5pt;height:4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10.1 </w:t>
                      </w:r>
                      <w:r>
                        <w:t>A garantia de execução será equivalente a 5% (cinco por cento) do valor do contrato,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incluído, no que couber, o reajustamento de preços, podendo ser prestada conforme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modalidades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previstas nos artigos 96 e seguintes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Lei 14.133/2021.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5"/>
        </w:numPr>
        <w:tabs>
          <w:tab w:val="left" w:pos="2006"/>
        </w:tabs>
        <w:spacing w:line="249" w:lineRule="exact"/>
        <w:rPr>
          <w:sz w:val="24"/>
        </w:rPr>
      </w:pP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proponente</w:t>
      </w:r>
      <w:r>
        <w:rPr>
          <w:spacing w:val="82"/>
          <w:sz w:val="24"/>
        </w:rPr>
        <w:t xml:space="preserve"> </w:t>
      </w:r>
      <w:r>
        <w:rPr>
          <w:sz w:val="24"/>
        </w:rPr>
        <w:t>vencedora</w:t>
      </w:r>
      <w:r>
        <w:rPr>
          <w:spacing w:val="81"/>
          <w:sz w:val="24"/>
        </w:rPr>
        <w:t xml:space="preserve"> </w:t>
      </w:r>
      <w:r>
        <w:rPr>
          <w:sz w:val="24"/>
        </w:rPr>
        <w:t>deverá,</w:t>
      </w:r>
      <w:r>
        <w:rPr>
          <w:spacing w:val="85"/>
          <w:sz w:val="24"/>
        </w:rPr>
        <w:t xml:space="preserve"> </w:t>
      </w:r>
      <w:r>
        <w:rPr>
          <w:sz w:val="24"/>
        </w:rPr>
        <w:t>quando</w:t>
      </w:r>
      <w:r>
        <w:rPr>
          <w:spacing w:val="84"/>
          <w:sz w:val="24"/>
        </w:rPr>
        <w:t xml:space="preserve"> </w:t>
      </w:r>
      <w:r>
        <w:rPr>
          <w:sz w:val="24"/>
        </w:rPr>
        <w:t>da</w:t>
      </w:r>
      <w:r>
        <w:rPr>
          <w:spacing w:val="81"/>
          <w:sz w:val="24"/>
        </w:rPr>
        <w:t xml:space="preserve"> </w:t>
      </w:r>
      <w:r>
        <w:rPr>
          <w:sz w:val="24"/>
        </w:rPr>
        <w:t>assinatura</w:t>
      </w:r>
      <w:r>
        <w:rPr>
          <w:spacing w:val="81"/>
          <w:sz w:val="24"/>
        </w:rPr>
        <w:t xml:space="preserve"> </w:t>
      </w:r>
      <w:r>
        <w:rPr>
          <w:sz w:val="24"/>
        </w:rPr>
        <w:t>do</w:t>
      </w:r>
      <w:r>
        <w:rPr>
          <w:spacing w:val="82"/>
          <w:sz w:val="24"/>
        </w:rPr>
        <w:t xml:space="preserve"> </w:t>
      </w:r>
      <w:r>
        <w:rPr>
          <w:sz w:val="24"/>
        </w:rPr>
        <w:t>termo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  <w:r>
        <w:rPr>
          <w:spacing w:val="81"/>
          <w:sz w:val="24"/>
        </w:rPr>
        <w:t xml:space="preserve"> </w:t>
      </w:r>
      <w:r>
        <w:rPr>
          <w:sz w:val="24"/>
        </w:rPr>
        <w:t>contrato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</w:p>
    <w:p w:rsidR="00127123" w:rsidRDefault="008B1980">
      <w:pPr>
        <w:pStyle w:val="Corpodetexto"/>
        <w:ind w:right="1137"/>
      </w:pPr>
      <w:r>
        <w:t>empreitada,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decair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adicional, se</w:t>
      </w:r>
      <w:r>
        <w:rPr>
          <w:spacing w:val="-1"/>
        </w:rPr>
        <w:t xml:space="preserve"> </w:t>
      </w:r>
      <w:r>
        <w:t>houver.</w:t>
      </w:r>
    </w:p>
    <w:p w:rsidR="00127123" w:rsidRDefault="008B1980">
      <w:pPr>
        <w:pStyle w:val="PargrafodaLista"/>
        <w:numPr>
          <w:ilvl w:val="2"/>
          <w:numId w:val="25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Como condição para assinatura do contrato, será exigida garantia adicional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 cuja proposta for inferior a 85% (oitenta e cinco por cento) do valor orçado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 equivalente à diferença entre este último e o valor da proposta, sem 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demais garantias exigíveis 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 Lei Federal nº 14.133/2021.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262380"/>
                <wp:effectExtent l="0" t="1905" r="0" b="2540"/>
                <wp:docPr id="158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28"/>
                              </w:tabs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No caso de o contratado optar pela modalidade seguro-garantia, deverá apresentá-lo no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prazo máximo de 1 (um) mês, contado da data de homologação da licitação e anterior à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assinatura</w:t>
                            </w:r>
                            <w:r>
                              <w:rPr>
                                <w:color w:val="00000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do contrato.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16"/>
                              </w:tabs>
                              <w:spacing w:before="55"/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Quando a garantia se processar sob a forma de Seguro-Garantia ou Fiança Bancária, não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poderá ser prestada de forma proporcional ao período contratual, devendo sua validade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coincidir com o prazo de vigência do contrato. Caso ocorra prorrogação do contrato,</w:t>
                            </w:r>
                            <w:r>
                              <w:rPr>
                                <w:color w:val="000009"/>
                                <w:spacing w:val="60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garantia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apresentada</w:t>
                            </w:r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deverá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ser prorrogada.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8" o:spid="_x0000_s1040" type="#_x0000_t202" style="width:456.5pt;height:9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28"/>
                        </w:tabs>
                        <w:ind w:right="29" w:firstLine="0"/>
                      </w:pPr>
                      <w:r>
                        <w:rPr>
                          <w:color w:val="000009"/>
                        </w:rPr>
                        <w:t>No caso de o contratado optar pela modalidade seguro-garantia, deverá apresentá-lo no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prazo máximo de 1 (um) mês, contado da data de homologação da licitação e anterior à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assinatura</w:t>
                      </w:r>
                      <w:r>
                        <w:rPr>
                          <w:color w:val="000009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do contrato.</w:t>
                      </w:r>
                    </w:p>
                    <w:p w:rsidR="00CA5420" w:rsidRDefault="00CA5420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16"/>
                        </w:tabs>
                        <w:spacing w:before="55"/>
                        <w:ind w:right="29" w:firstLine="0"/>
                      </w:pPr>
                      <w:r>
                        <w:rPr>
                          <w:color w:val="000009"/>
                        </w:rPr>
                        <w:t>Quando a garantia se processar sob a forma de Seguro-Garantia ou Fiança Bancária, não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poderá ser prestada de forma proporcional ao período contratual, devendo sua validade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coincidir com o prazo de vigência do contrato. Caso ocorra prorrogação do contrato,</w:t>
                      </w:r>
                      <w:r>
                        <w:rPr>
                          <w:color w:val="000009"/>
                          <w:spacing w:val="60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garantia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apresentada</w:t>
                      </w:r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deverá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ser prorrogada.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70"/>
        </w:tabs>
        <w:spacing w:before="34"/>
        <w:ind w:right="1133" w:firstLine="0"/>
        <w:rPr>
          <w:sz w:val="24"/>
        </w:rPr>
      </w:pPr>
      <w:r>
        <w:rPr>
          <w:sz w:val="24"/>
        </w:rPr>
        <w:t>Se ocorrer majoração do valor contratual, o valor da garantia de execução será acrescido</w:t>
      </w:r>
      <w:r>
        <w:rPr>
          <w:spacing w:val="1"/>
          <w:sz w:val="24"/>
        </w:rPr>
        <w:t xml:space="preserve"> </w:t>
      </w:r>
      <w:r>
        <w:rPr>
          <w:sz w:val="24"/>
        </w:rPr>
        <w:t>pela aplicação de 5% (cinco por cento) sobre o valor contratual majorado. No caso de redução</w:t>
      </w:r>
      <w:r>
        <w:rPr>
          <w:spacing w:val="-57"/>
          <w:sz w:val="24"/>
        </w:rPr>
        <w:t xml:space="preserve"> </w:t>
      </w:r>
      <w:r>
        <w:rPr>
          <w:sz w:val="24"/>
        </w:rPr>
        <w:t>do valor contratual, poderá a contratada ajustar o valor da garantia de execução, se assim o</w:t>
      </w:r>
      <w:r>
        <w:rPr>
          <w:spacing w:val="1"/>
          <w:sz w:val="24"/>
        </w:rPr>
        <w:t xml:space="preserve"> </w:t>
      </w:r>
      <w:r>
        <w:rPr>
          <w:sz w:val="24"/>
        </w:rPr>
        <w:t>desejar. Se ocorrer a prorrogação dos prazos contratuais deverá ser providenciada a renovação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novo período.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9"/>
        </w:tabs>
        <w:ind w:right="1136" w:firstLine="0"/>
        <w:rPr>
          <w:sz w:val="24"/>
        </w:rPr>
      </w:pPr>
      <w:r>
        <w:rPr>
          <w:sz w:val="24"/>
        </w:rPr>
        <w:t>A devolução da garantia de execução e da garantia adicional, quando for o caso, ou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dela</w:t>
      </w:r>
      <w:r>
        <w:rPr>
          <w:spacing w:val="1"/>
          <w:sz w:val="24"/>
        </w:rPr>
        <w:t xml:space="preserve"> </w:t>
      </w:r>
      <w:r>
        <w:rPr>
          <w:sz w:val="24"/>
        </w:rPr>
        <w:t>restar, dar-se-á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 a apresentação</w:t>
      </w:r>
      <w:r>
        <w:rPr>
          <w:spacing w:val="-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aceitação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definitivo;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51"/>
        </w:tabs>
        <w:ind w:left="1382" w:right="1130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rPr>
          <w:sz w:val="24"/>
        </w:rPr>
      </w:pPr>
      <w:r>
        <w:rPr>
          <w:sz w:val="24"/>
        </w:rPr>
        <w:t>comprovantes,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casos</w:t>
      </w:r>
      <w:r>
        <w:rPr>
          <w:spacing w:val="-1"/>
          <w:sz w:val="24"/>
        </w:rPr>
        <w:t xml:space="preserve"> </w:t>
      </w:r>
      <w:r>
        <w:rPr>
          <w:sz w:val="24"/>
        </w:rPr>
        <w:t>previstos,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ligações</w:t>
      </w:r>
      <w:r>
        <w:rPr>
          <w:spacing w:val="1"/>
          <w:sz w:val="24"/>
        </w:rPr>
        <w:t xml:space="preserve"> </w:t>
      </w:r>
      <w:r>
        <w:rPr>
          <w:sz w:val="24"/>
        </w:rPr>
        <w:t>definitivas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 e/ou</w:t>
      </w:r>
      <w:r>
        <w:rPr>
          <w:spacing w:val="-1"/>
          <w:sz w:val="24"/>
        </w:rPr>
        <w:t xml:space="preserve"> </w:t>
      </w:r>
      <w:r>
        <w:rPr>
          <w:sz w:val="24"/>
        </w:rPr>
        <w:t>energia</w:t>
      </w:r>
      <w:r>
        <w:rPr>
          <w:spacing w:val="-3"/>
          <w:sz w:val="24"/>
        </w:rPr>
        <w:t xml:space="preserve"> </w:t>
      </w:r>
      <w:r>
        <w:rPr>
          <w:sz w:val="24"/>
        </w:rPr>
        <w:t>elétrica.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4"/>
        </w:tabs>
        <w:ind w:right="1128" w:firstLine="0"/>
        <w:rPr>
          <w:sz w:val="24"/>
        </w:rPr>
      </w:pPr>
      <w:r>
        <w:rPr>
          <w:sz w:val="24"/>
        </w:rPr>
        <w:t>Nos casos previstos</w:t>
      </w:r>
      <w:r>
        <w:rPr>
          <w:spacing w:val="60"/>
          <w:sz w:val="24"/>
        </w:rPr>
        <w:t xml:space="preserve"> </w:t>
      </w:r>
      <w:r>
        <w:rPr>
          <w:sz w:val="24"/>
        </w:rPr>
        <w:t>de Extinção do Contrato por culpa da CONTRATADA, a garantia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e a garantia adicional, se houver, não serão devolvidas, sendo, então, apropriadas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 a</w:t>
      </w:r>
      <w:r>
        <w:rPr>
          <w:spacing w:val="1"/>
          <w:sz w:val="24"/>
        </w:rPr>
        <w:t xml:space="preserve"> </w:t>
      </w:r>
      <w:r>
        <w:rPr>
          <w:sz w:val="24"/>
        </w:rPr>
        <w:t>título de</w:t>
      </w:r>
      <w:r>
        <w:rPr>
          <w:spacing w:val="-1"/>
          <w:sz w:val="24"/>
        </w:rPr>
        <w:t xml:space="preserve"> </w:t>
      </w:r>
      <w:r>
        <w:rPr>
          <w:sz w:val="24"/>
        </w:rPr>
        <w:t>indenização/multa.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042"/>
      </w:pPr>
      <w:r>
        <w:t>CLÁUSULA</w:t>
      </w:r>
      <w:r>
        <w:rPr>
          <w:spacing w:val="14"/>
        </w:rPr>
        <w:t xml:space="preserve"> </w:t>
      </w:r>
      <w:r>
        <w:t>DÉCIMA</w:t>
      </w:r>
      <w:r>
        <w:rPr>
          <w:spacing w:val="18"/>
        </w:rPr>
        <w:t xml:space="preserve"> </w:t>
      </w:r>
      <w:r>
        <w:t>PRIMEIRA</w:t>
      </w:r>
      <w:r>
        <w:rPr>
          <w:spacing w:val="15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FISCALIZAÇÃO,</w:t>
      </w:r>
      <w:r>
        <w:rPr>
          <w:spacing w:val="15"/>
        </w:rPr>
        <w:t xml:space="preserve"> </w:t>
      </w:r>
      <w:r>
        <w:t>GESTÃO,</w:t>
      </w:r>
      <w:r>
        <w:rPr>
          <w:spacing w:val="15"/>
        </w:rPr>
        <w:t xml:space="preserve"> </w:t>
      </w:r>
      <w:r>
        <w:t>SUPERVISÃO</w:t>
      </w:r>
      <w:r>
        <w:rPr>
          <w:spacing w:val="-5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CONTROLE DE EXECUÇÃO</w:t>
      </w:r>
      <w:r>
        <w:rPr>
          <w:spacing w:val="2"/>
        </w:rPr>
        <w:t xml:space="preserve"> </w:t>
      </w:r>
      <w:r>
        <w:t>DO CONTRATO</w:t>
      </w:r>
    </w:p>
    <w:p w:rsidR="00127123" w:rsidRDefault="008B1980">
      <w:pPr>
        <w:pStyle w:val="PargrafodaLista"/>
        <w:numPr>
          <w:ilvl w:val="1"/>
          <w:numId w:val="21"/>
        </w:numPr>
        <w:tabs>
          <w:tab w:val="left" w:pos="1870"/>
        </w:tabs>
        <w:ind w:right="1134" w:firstLine="0"/>
        <w:rPr>
          <w:sz w:val="24"/>
        </w:rPr>
      </w:pPr>
      <w:r>
        <w:rPr>
          <w:sz w:val="24"/>
        </w:rPr>
        <w:t>O fiscal e gestor do contrato serão indicados pelo CONTRATANTE, dentre engenheiros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arquitetos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servidor,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respectivamente,</w:t>
      </w:r>
      <w:r>
        <w:rPr>
          <w:spacing w:val="-2"/>
          <w:sz w:val="24"/>
        </w:rPr>
        <w:t xml:space="preserve"> </w:t>
      </w:r>
      <w:r>
        <w:rPr>
          <w:sz w:val="24"/>
        </w:rPr>
        <w:t>ambos</w:t>
      </w:r>
      <w:r>
        <w:rPr>
          <w:spacing w:val="1"/>
          <w:sz w:val="24"/>
        </w:rPr>
        <w:t xml:space="preserve"> </w:t>
      </w:r>
      <w:r>
        <w:rPr>
          <w:sz w:val="24"/>
        </w:rPr>
        <w:t>capacitados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exercerem</w:t>
      </w:r>
      <w:r>
        <w:rPr>
          <w:spacing w:val="-2"/>
          <w:sz w:val="24"/>
        </w:rPr>
        <w:t xml:space="preserve"> </w:t>
      </w:r>
      <w:r>
        <w:rPr>
          <w:sz w:val="24"/>
        </w:rPr>
        <w:t>essas</w:t>
      </w:r>
      <w:r>
        <w:rPr>
          <w:spacing w:val="-1"/>
          <w:sz w:val="24"/>
        </w:rPr>
        <w:t xml:space="preserve"> </w:t>
      </w:r>
      <w:r>
        <w:rPr>
          <w:sz w:val="24"/>
        </w:rPr>
        <w:t>funções.</w:t>
      </w:r>
    </w:p>
    <w:p w:rsidR="00127123" w:rsidRDefault="008B1980">
      <w:pPr>
        <w:pStyle w:val="PargrafodaLista"/>
        <w:numPr>
          <w:ilvl w:val="2"/>
          <w:numId w:val="21"/>
        </w:numPr>
        <w:tabs>
          <w:tab w:val="left" w:pos="2126"/>
        </w:tabs>
        <w:ind w:right="1130" w:firstLine="0"/>
        <w:rPr>
          <w:sz w:val="24"/>
        </w:rPr>
      </w:pPr>
      <w:r>
        <w:rPr>
          <w:sz w:val="24"/>
        </w:rPr>
        <w:t xml:space="preserve">Caberá a gestão do contrato à/ao Sr. </w:t>
      </w:r>
      <w:r w:rsidR="00ED7C60">
        <w:rPr>
          <w:sz w:val="24"/>
        </w:rPr>
        <w:t>Eder Aparecido Januário Pietro</w:t>
      </w:r>
      <w:r w:rsidR="00DE5E87">
        <w:rPr>
          <w:sz w:val="24"/>
        </w:rPr>
        <w:t xml:space="preserve"> – Secretário Municipal de </w:t>
      </w:r>
      <w:r w:rsidR="00ED7C60">
        <w:rPr>
          <w:sz w:val="24"/>
        </w:rPr>
        <w:t>Educação e Cultura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quem</w:t>
      </w:r>
      <w:r>
        <w:rPr>
          <w:spacing w:val="28"/>
          <w:sz w:val="24"/>
        </w:rPr>
        <w:t xml:space="preserve"> </w:t>
      </w:r>
      <w:r>
        <w:rPr>
          <w:sz w:val="24"/>
        </w:rPr>
        <w:t>compete</w:t>
      </w:r>
      <w:r>
        <w:rPr>
          <w:spacing w:val="27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ações</w:t>
      </w:r>
      <w:r>
        <w:rPr>
          <w:spacing w:val="27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27"/>
          <w:sz w:val="24"/>
        </w:rPr>
        <w:t xml:space="preserve"> </w:t>
      </w:r>
      <w:r>
        <w:rPr>
          <w:sz w:val="24"/>
        </w:rPr>
        <w:t>ao</w:t>
      </w:r>
      <w:r>
        <w:rPr>
          <w:spacing w:val="27"/>
          <w:sz w:val="24"/>
        </w:rPr>
        <w:t xml:space="preserve"> </w:t>
      </w:r>
      <w:r>
        <w:rPr>
          <w:sz w:val="24"/>
        </w:rPr>
        <w:t>fiel</w:t>
      </w:r>
      <w:r>
        <w:rPr>
          <w:spacing w:val="28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2"/>
          <w:sz w:val="24"/>
        </w:rPr>
        <w:t xml:space="preserve"> </w:t>
      </w:r>
      <w:r>
        <w:rPr>
          <w:sz w:val="24"/>
        </w:rPr>
        <w:t>estipuladas neste contrato e</w:t>
      </w:r>
      <w:r>
        <w:rPr>
          <w:spacing w:val="1"/>
          <w:sz w:val="24"/>
        </w:rPr>
        <w:t xml:space="preserve"> </w:t>
      </w:r>
      <w:r>
        <w:rPr>
          <w:sz w:val="24"/>
        </w:rPr>
        <w:t>ainda: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78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propor ao órgão competente a aplicação das penalidades previstas neste contrato e 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aplicável,</w:t>
      </w:r>
      <w:r>
        <w:rPr>
          <w:spacing w:val="-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constatar</w:t>
      </w:r>
      <w:r>
        <w:rPr>
          <w:spacing w:val="-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cometida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receber</w:t>
      </w:r>
      <w:r>
        <w:rPr>
          <w:spacing w:val="-2"/>
          <w:sz w:val="24"/>
        </w:rPr>
        <w:t xml:space="preserve"> </w:t>
      </w:r>
      <w:r>
        <w:rPr>
          <w:sz w:val="24"/>
        </w:rPr>
        <w:t>do fiscal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66"/>
        </w:tabs>
        <w:ind w:right="1138" w:firstLine="0"/>
        <w:rPr>
          <w:sz w:val="24"/>
        </w:rPr>
      </w:pPr>
      <w:r>
        <w:rPr>
          <w:sz w:val="24"/>
        </w:rPr>
        <w:t>manter controles adequados e efetivos do presente contrato, do qual constarão todas 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com a execução, com base nas informações e relatórios apresentados</w:t>
      </w:r>
      <w:r>
        <w:rPr>
          <w:spacing w:val="-57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propor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melhorem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 w:rsidP="007F6015">
      <w:pPr>
        <w:pStyle w:val="Corpodetexto"/>
        <w:spacing w:after="2"/>
        <w:ind w:right="1042"/>
      </w:pPr>
      <w:r>
        <w:rPr>
          <w:b/>
        </w:rPr>
        <w:t>11.1.2</w:t>
      </w:r>
      <w:r>
        <w:rPr>
          <w:b/>
          <w:spacing w:val="15"/>
        </w:rPr>
        <w:t xml:space="preserve"> </w:t>
      </w:r>
      <w:r>
        <w:t>Caberá</w:t>
      </w:r>
      <w:r>
        <w:rPr>
          <w:spacing w:val="13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fiscal</w:t>
      </w:r>
      <w:r>
        <w:rPr>
          <w:spacing w:val="17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contrato,</w:t>
      </w:r>
      <w:r>
        <w:rPr>
          <w:spacing w:val="16"/>
        </w:rPr>
        <w:t xml:space="preserve"> </w:t>
      </w:r>
      <w:r>
        <w:t>Sr.</w:t>
      </w:r>
      <w:r>
        <w:rPr>
          <w:spacing w:val="14"/>
        </w:rPr>
        <w:t xml:space="preserve"> </w:t>
      </w:r>
      <w:r w:rsidR="00574C70">
        <w:rPr>
          <w:spacing w:val="14"/>
        </w:rPr>
        <w:t xml:space="preserve">Eduardo Bassani </w:t>
      </w:r>
      <w:r w:rsidR="00574C70">
        <w:rPr>
          <w:spacing w:val="14"/>
          <w:lang w:val="pt-BR"/>
        </w:rPr>
        <w:t>Tartari – Engenheiro Civil</w:t>
      </w:r>
      <w:r>
        <w:t>,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ao</w:t>
      </w:r>
      <w:r>
        <w:rPr>
          <w:spacing w:val="-57"/>
        </w:rPr>
        <w:t xml:space="preserve"> </w:t>
      </w:r>
      <w:r>
        <w:t>fiscal</w:t>
      </w:r>
      <w:r>
        <w:rPr>
          <w:spacing w:val="5"/>
        </w:rPr>
        <w:t xml:space="preserve"> </w:t>
      </w:r>
      <w:r>
        <w:t>substituto</w:t>
      </w:r>
      <w:r>
        <w:rPr>
          <w:spacing w:val="5"/>
        </w:rPr>
        <w:t xml:space="preserve"> </w:t>
      </w:r>
      <w:r>
        <w:t>Sr.</w:t>
      </w:r>
      <w:r>
        <w:rPr>
          <w:spacing w:val="3"/>
        </w:rPr>
        <w:t xml:space="preserve"> </w:t>
      </w:r>
      <w:r w:rsidR="00574C70">
        <w:rPr>
          <w:spacing w:val="3"/>
        </w:rPr>
        <w:t>Ademir Moro Ribas – Engenheiro Civil</w:t>
      </w:r>
      <w:r>
        <w:t>,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acompanhamento</w:t>
      </w:r>
      <w:r>
        <w:rPr>
          <w:spacing w:val="4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contratação,</w:t>
      </w:r>
      <w:r>
        <w:rPr>
          <w:spacing w:val="3"/>
        </w:rPr>
        <w:t xml:space="preserve"> </w:t>
      </w:r>
      <w:r>
        <w:t>informando</w:t>
      </w:r>
      <w:r>
        <w:rPr>
          <w:spacing w:val="3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gestor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ocorrências,</w:t>
      </w:r>
      <w:r>
        <w:rPr>
          <w:spacing w:val="9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especial</w:t>
      </w:r>
      <w:r>
        <w:rPr>
          <w:spacing w:val="13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possam</w:t>
      </w:r>
      <w:r>
        <w:rPr>
          <w:spacing w:val="10"/>
        </w:rPr>
        <w:t xml:space="preserve"> </w:t>
      </w:r>
      <w:r>
        <w:t>prejudicar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bom</w:t>
      </w:r>
      <w:r>
        <w:rPr>
          <w:spacing w:val="11"/>
        </w:rPr>
        <w:t xml:space="preserve"> </w:t>
      </w:r>
      <w:r>
        <w:t>andamento</w:t>
      </w:r>
      <w:r>
        <w:rPr>
          <w:spacing w:val="10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execução</w:t>
      </w:r>
      <w:r>
        <w:rPr>
          <w:spacing w:val="10"/>
        </w:rPr>
        <w:t xml:space="preserve"> </w:t>
      </w:r>
      <w:r>
        <w:t>contratual.</w:t>
      </w:r>
      <w:r>
        <w:rPr>
          <w:spacing w:val="-57"/>
        </w:rPr>
        <w:t xml:space="preserve"> </w:t>
      </w:r>
      <w:r>
        <w:t>Além</w:t>
      </w:r>
      <w:r>
        <w:rPr>
          <w:spacing w:val="55"/>
        </w:rPr>
        <w:t xml:space="preserve"> </w:t>
      </w:r>
      <w:r>
        <w:t>disso,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fiscalização</w:t>
      </w:r>
      <w:r>
        <w:rPr>
          <w:spacing w:val="56"/>
        </w:rPr>
        <w:t xml:space="preserve"> </w:t>
      </w:r>
      <w:r>
        <w:t>procederá,</w:t>
      </w:r>
      <w:r>
        <w:rPr>
          <w:spacing w:val="56"/>
        </w:rPr>
        <w:t xml:space="preserve"> </w:t>
      </w:r>
      <w:r>
        <w:t>mensalmente,  a</w:t>
      </w:r>
      <w:r>
        <w:rPr>
          <w:spacing w:val="55"/>
        </w:rPr>
        <w:t xml:space="preserve"> </w:t>
      </w:r>
      <w:r>
        <w:t>contar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data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assinatura</w:t>
      </w:r>
      <w:r>
        <w:rPr>
          <w:spacing w:val="54"/>
        </w:rPr>
        <w:t xml:space="preserve"> </w:t>
      </w:r>
      <w:r>
        <w:t>deste</w:t>
      </w:r>
      <w:r>
        <w:rPr>
          <w:spacing w:val="-57"/>
        </w:rPr>
        <w:t xml:space="preserve"> </w:t>
      </w:r>
      <w:r w:rsidR="007F6015">
        <w:rPr>
          <w:spacing w:val="-57"/>
        </w:rPr>
        <w:t xml:space="preserve">      </w:t>
      </w:r>
      <w:r>
        <w:t>Contrato,</w:t>
      </w:r>
      <w:r>
        <w:rPr>
          <w:spacing w:val="25"/>
        </w:rPr>
        <w:t xml:space="preserve"> </w:t>
      </w:r>
      <w:r>
        <w:t>citada</w:t>
      </w:r>
      <w:r>
        <w:rPr>
          <w:spacing w:val="24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extrato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contrato</w:t>
      </w:r>
      <w:r>
        <w:rPr>
          <w:spacing w:val="25"/>
        </w:rPr>
        <w:t xml:space="preserve"> </w:t>
      </w:r>
      <w:r>
        <w:t>publicado</w:t>
      </w:r>
      <w:r>
        <w:rPr>
          <w:spacing w:val="27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Diário</w:t>
      </w:r>
      <w:r>
        <w:rPr>
          <w:spacing w:val="24"/>
        </w:rPr>
        <w:t xml:space="preserve"> </w:t>
      </w:r>
      <w:r>
        <w:t>Oficial,</w:t>
      </w:r>
      <w:r>
        <w:rPr>
          <w:spacing w:val="31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medição</w:t>
      </w:r>
      <w:r>
        <w:rPr>
          <w:spacing w:val="26"/>
        </w:rPr>
        <w:t xml:space="preserve"> </w:t>
      </w:r>
      <w:r>
        <w:t>baseada</w:t>
      </w:r>
      <w:r>
        <w:rPr>
          <w:spacing w:val="24"/>
        </w:rPr>
        <w:t xml:space="preserve"> </w:t>
      </w:r>
      <w:r>
        <w:t>nos</w:t>
      </w:r>
      <w:r>
        <w:rPr>
          <w:spacing w:val="-57"/>
        </w:rPr>
        <w:t xml:space="preserve"> </w:t>
      </w:r>
      <w:r>
        <w:t>serviços</w:t>
      </w:r>
      <w:r>
        <w:rPr>
          <w:spacing w:val="2"/>
        </w:rPr>
        <w:t xml:space="preserve"> </w:t>
      </w:r>
      <w:r>
        <w:t>executados,</w:t>
      </w:r>
      <w:r>
        <w:rPr>
          <w:spacing w:val="4"/>
        </w:rPr>
        <w:t xml:space="preserve"> </w:t>
      </w:r>
      <w:r>
        <w:t>elaborará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boletim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medição,</w:t>
      </w:r>
      <w:r>
        <w:rPr>
          <w:spacing w:val="2"/>
        </w:rPr>
        <w:t xml:space="preserve"> </w:t>
      </w:r>
      <w:r>
        <w:t>verificará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andamento</w:t>
      </w:r>
      <w:r>
        <w:rPr>
          <w:spacing w:val="2"/>
        </w:rPr>
        <w:t xml:space="preserve"> </w:t>
      </w:r>
      <w:r>
        <w:t>físico</w:t>
      </w:r>
      <w:r>
        <w:rPr>
          <w:spacing w:val="1"/>
        </w:rPr>
        <w:t xml:space="preserve"> </w:t>
      </w:r>
      <w:r>
        <w:t>dos</w:t>
      </w:r>
      <w:r>
        <w:rPr>
          <w:spacing w:val="-57"/>
        </w:rPr>
        <w:t xml:space="preserve"> </w:t>
      </w:r>
      <w:r>
        <w:t>serviços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comparará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estabelecido</w:t>
      </w:r>
      <w:r>
        <w:rPr>
          <w:spacing w:val="30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físico-financeiro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aprovado,</w:t>
      </w:r>
      <w:r>
        <w:rPr>
          <w:spacing w:val="30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que</w:t>
      </w:r>
      <w:r>
        <w:rPr>
          <w:spacing w:val="27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permita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elaboração</w:t>
      </w:r>
      <w:r>
        <w:rPr>
          <w:spacing w:val="30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processo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faturamento.</w:t>
      </w:r>
      <w:r>
        <w:rPr>
          <w:spacing w:val="28"/>
        </w:rPr>
        <w:t xml:space="preserve"> </w:t>
      </w:r>
      <w:r>
        <w:t>Caso</w:t>
      </w:r>
      <w:r>
        <w:rPr>
          <w:spacing w:val="29"/>
        </w:rPr>
        <w:t xml:space="preserve"> </w:t>
      </w:r>
      <w:r>
        <w:t>os</w:t>
      </w:r>
      <w:r>
        <w:rPr>
          <w:spacing w:val="-57"/>
        </w:rPr>
        <w:t xml:space="preserve"> </w:t>
      </w:r>
      <w:r>
        <w:t>serviços</w:t>
      </w:r>
      <w:r>
        <w:rPr>
          <w:spacing w:val="14"/>
        </w:rPr>
        <w:t xml:space="preserve"> </w:t>
      </w:r>
      <w:r>
        <w:t>executados</w:t>
      </w:r>
      <w:r>
        <w:rPr>
          <w:spacing w:val="14"/>
        </w:rPr>
        <w:t xml:space="preserve"> </w:t>
      </w:r>
      <w:r>
        <w:t>não</w:t>
      </w:r>
      <w:r>
        <w:rPr>
          <w:spacing w:val="14"/>
        </w:rPr>
        <w:t xml:space="preserve"> </w:t>
      </w:r>
      <w:r>
        <w:t>correspondam</w:t>
      </w:r>
      <w:r>
        <w:rPr>
          <w:spacing w:val="16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estabelecido</w:t>
      </w:r>
      <w:r>
        <w:rPr>
          <w:spacing w:val="15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cronograma</w:t>
      </w:r>
      <w:r>
        <w:rPr>
          <w:spacing w:val="15"/>
        </w:rPr>
        <w:t xml:space="preserve"> </w:t>
      </w:r>
      <w:r>
        <w:t>físico-financeiro,</w:t>
      </w:r>
      <w:r>
        <w:rPr>
          <w:spacing w:val="14"/>
        </w:rPr>
        <w:t xml:space="preserve"> </w:t>
      </w:r>
      <w:r>
        <w:t>será</w:t>
      </w:r>
      <w:r>
        <w:rPr>
          <w:spacing w:val="-57"/>
        </w:rPr>
        <w:t xml:space="preserve"> </w:t>
      </w:r>
      <w:r>
        <w:t>registrada a situação, inclusive para fins de aplicação das penalidades previstas, se for o caso.</w:t>
      </w:r>
      <w:r>
        <w:rPr>
          <w:spacing w:val="1"/>
        </w:rPr>
        <w:t xml:space="preserve"> </w:t>
      </w:r>
      <w:r>
        <w:t>Ocorrendo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substituição</w:t>
      </w:r>
      <w:r>
        <w:rPr>
          <w:spacing w:val="42"/>
        </w:rPr>
        <w:t xml:space="preserve"> </w:t>
      </w:r>
      <w:r>
        <w:t>do</w:t>
      </w:r>
      <w:r>
        <w:rPr>
          <w:spacing w:val="41"/>
        </w:rPr>
        <w:t xml:space="preserve"> </w:t>
      </w:r>
      <w:r>
        <w:t>fiscal,</w:t>
      </w:r>
      <w:r>
        <w:rPr>
          <w:spacing w:val="43"/>
        </w:rPr>
        <w:t xml:space="preserve"> </w:t>
      </w:r>
      <w:r>
        <w:t>este</w:t>
      </w:r>
      <w:r>
        <w:rPr>
          <w:spacing w:val="42"/>
        </w:rPr>
        <w:t xml:space="preserve"> </w:t>
      </w:r>
      <w:r>
        <w:t>deverá</w:t>
      </w:r>
      <w:r>
        <w:rPr>
          <w:spacing w:val="42"/>
        </w:rPr>
        <w:t xml:space="preserve"> </w:t>
      </w:r>
      <w:r>
        <w:t>providenciar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imediata</w:t>
      </w:r>
      <w:r>
        <w:rPr>
          <w:spacing w:val="41"/>
        </w:rPr>
        <w:t xml:space="preserve"> </w:t>
      </w:r>
      <w:r>
        <w:t>baixa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ART</w:t>
      </w:r>
      <w:r>
        <w:rPr>
          <w:spacing w:val="41"/>
        </w:rPr>
        <w:t xml:space="preserve"> </w:t>
      </w:r>
      <w:r>
        <w:t>ou</w:t>
      </w:r>
      <w:r>
        <w:rPr>
          <w:spacing w:val="-57"/>
        </w:rPr>
        <w:t xml:space="preserve"> </w:t>
      </w:r>
      <w:r>
        <w:t>RRT.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0810"/>
                <wp:effectExtent l="0" t="4445" r="0" b="4445"/>
                <wp:docPr id="15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55" w:right="36"/>
                            </w:pPr>
                            <w:r>
                              <w:rPr>
                                <w:b/>
                              </w:rPr>
                              <w:t xml:space="preserve">11.1.3 </w:t>
                            </w:r>
                            <w:r>
                              <w:t>Os responsáveis pela gestão e fiscalização do contrato serão designados por ato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administrativo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próprio do Contratante.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55" w:right="35"/>
                            </w:pPr>
                            <w:r>
                              <w:rPr>
                                <w:b/>
                              </w:rPr>
                              <w:t xml:space="preserve">11.1.4. </w:t>
                            </w:r>
                            <w:r>
                              <w:t>A gestão e a fiscalização do contrato serão exercidas pelo Contratante, que realizará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fiscalização, o controle e a avaliação dos bens fornecidos, bem como aplicará as penalidades,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após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devido processo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legal, caso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haja descumprimento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obrigações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contratadas.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11.2. </w:t>
                            </w:r>
                            <w:r>
                              <w:t>Para efeito de medição e de faturamento, relativo às atividades executadas, deverá 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considerado o cumprimento do avanço das etapas construtivas definidas no cronograma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físico-financeiro,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peça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integrante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7" o:spid="_x0000_s1041" type="#_x0000_t202" style="width:456.5pt;height:1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55" w:right="36"/>
                      </w:pPr>
                      <w:r>
                        <w:rPr>
                          <w:b/>
                        </w:rPr>
                        <w:t xml:space="preserve">11.1.3 </w:t>
                      </w:r>
                      <w:r>
                        <w:t>Os responsáveis pela gestão e fiscalização do contrato serão designados por ato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administrativo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próprio do Contratante.</w:t>
                      </w:r>
                    </w:p>
                    <w:p w:rsidR="00CA5420" w:rsidRDefault="00CA5420">
                      <w:pPr>
                        <w:pStyle w:val="Corpodetexto"/>
                        <w:ind w:left="55" w:right="35"/>
                      </w:pPr>
                      <w:r>
                        <w:rPr>
                          <w:b/>
                        </w:rPr>
                        <w:t xml:space="preserve">11.1.4. </w:t>
                      </w:r>
                      <w:r>
                        <w:t>A gestão e a fiscalização do contrato serão exercidas pelo Contratante, que realizará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fiscalização, o controle e a avaliação dos bens fornecidos, bem como aplicará as penalidades,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após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devido processo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legal, caso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haja descumprimento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obrigações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contratadas.</w:t>
                      </w:r>
                    </w:p>
                    <w:p w:rsidR="00CA5420" w:rsidRDefault="00CA5420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11.2. </w:t>
                      </w:r>
                      <w:r>
                        <w:t>Para efeito de medição e de faturamento, relativo às atividades executadas, deverá 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considerado o cumprimento do avanço das etapas construtivas definidas no cronograma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físico-financeiro,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peça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integrante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</w:pPr>
      <w:r>
        <w:rPr>
          <w:b/>
        </w:rPr>
        <w:t>11.2.1.</w:t>
      </w:r>
      <w:r>
        <w:rPr>
          <w:b/>
          <w:spacing w:val="2"/>
        </w:rPr>
        <w:t xml:space="preserve"> </w:t>
      </w:r>
      <w:r>
        <w:t>A</w:t>
      </w:r>
      <w:r>
        <w:rPr>
          <w:spacing w:val="60"/>
        </w:rPr>
        <w:t xml:space="preserve"> </w:t>
      </w:r>
      <w:r>
        <w:t>sistemática</w:t>
      </w:r>
      <w:r>
        <w:rPr>
          <w:spacing w:val="6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medição</w:t>
      </w:r>
      <w:r>
        <w:rPr>
          <w:spacing w:val="64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pagamento</w:t>
      </w:r>
      <w:r>
        <w:rPr>
          <w:spacing w:val="63"/>
        </w:rPr>
        <w:t xml:space="preserve"> </w:t>
      </w:r>
      <w:r>
        <w:t>será</w:t>
      </w:r>
      <w:r>
        <w:rPr>
          <w:spacing w:val="62"/>
        </w:rPr>
        <w:t xml:space="preserve"> </w:t>
      </w:r>
      <w:r>
        <w:t>associada</w:t>
      </w:r>
      <w:r>
        <w:rPr>
          <w:spacing w:val="60"/>
        </w:rPr>
        <w:t xml:space="preserve"> </w:t>
      </w:r>
      <w:r>
        <w:t>à</w:t>
      </w:r>
      <w:r>
        <w:rPr>
          <w:spacing w:val="63"/>
        </w:rPr>
        <w:t xml:space="preserve"> </w:t>
      </w:r>
      <w:r>
        <w:t>execução</w:t>
      </w:r>
      <w:r>
        <w:rPr>
          <w:spacing w:val="62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etapas</w:t>
      </w:r>
      <w:r>
        <w:rPr>
          <w:spacing w:val="62"/>
        </w:rPr>
        <w:t xml:space="preserve"> </w:t>
      </w:r>
      <w:r>
        <w:t>do</w:t>
      </w:r>
    </w:p>
    <w:p w:rsidR="00127123" w:rsidRDefault="008B1980">
      <w:pPr>
        <w:pStyle w:val="Corpodetexto"/>
        <w:ind w:right="1133"/>
      </w:pPr>
      <w:r>
        <w:t>cronograma físico-financeiro vinculadas ao cumprimento de metas de resultado, vedada a</w:t>
      </w:r>
      <w:r>
        <w:rPr>
          <w:spacing w:val="1"/>
        </w:rPr>
        <w:t xml:space="preserve"> </w:t>
      </w:r>
      <w:r>
        <w:t>adoção de sistemática de remuneração orientada por preços unitários ou referenciada pela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quantidades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itens unitários.</w:t>
      </w:r>
    </w:p>
    <w:p w:rsidR="00127123" w:rsidRDefault="008B1980">
      <w:pPr>
        <w:pStyle w:val="Corpodetexto"/>
        <w:ind w:right="1135"/>
      </w:pPr>
      <w:r>
        <w:rPr>
          <w:b/>
        </w:rPr>
        <w:t>11.2.2</w:t>
      </w:r>
      <w:r>
        <w:t>.O CONTRATANTE poderá determinar alterações, de forma motivada, no cronograma</w:t>
      </w:r>
      <w:r>
        <w:rPr>
          <w:spacing w:val="1"/>
        </w:rPr>
        <w:t xml:space="preserve"> </w:t>
      </w:r>
      <w:r>
        <w:t>físico-financeiro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autorização</w:t>
      </w:r>
      <w:r>
        <w:rPr>
          <w:spacing w:val="2"/>
        </w:rPr>
        <w:t xml:space="preserve"> </w:t>
      </w:r>
      <w:r>
        <w:t>expressa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competente.</w:t>
      </w:r>
    </w:p>
    <w:p w:rsidR="00127123" w:rsidRDefault="008B1980">
      <w:pPr>
        <w:pStyle w:val="Corpodetexto"/>
        <w:ind w:right="1129"/>
      </w:pPr>
      <w:r>
        <w:rPr>
          <w:b/>
        </w:rPr>
        <w:t>11.2.3</w:t>
      </w:r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necessária,</w:t>
      </w:r>
      <w:r>
        <w:rPr>
          <w:spacing w:val="1"/>
        </w:rPr>
        <w:t xml:space="preserve"> </w:t>
      </w:r>
      <w:r>
        <w:t>constitui</w:t>
      </w:r>
      <w:r>
        <w:rPr>
          <w:spacing w:val="-57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cabendo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autorizar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readequação, desde que motivada e justificada por fatos supervenientes não imputáveis ao</w:t>
      </w:r>
      <w:r>
        <w:rPr>
          <w:spacing w:val="1"/>
        </w:rPr>
        <w:t xml:space="preserve"> </w:t>
      </w:r>
      <w:r>
        <w:t>CONTRATADO.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51"/>
        </w:tabs>
        <w:spacing w:before="1"/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admissíveis,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regra,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erro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contratos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imprevisíveis, em que não seja possível o licitante constatar as eventuais discrepâncias de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 com base nos elementos presentes no projeto básico, bem como nos demais casos</w:t>
      </w:r>
      <w:r>
        <w:rPr>
          <w:spacing w:val="-57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passíveis de</w:t>
      </w:r>
      <w:r>
        <w:rPr>
          <w:spacing w:val="-1"/>
          <w:sz w:val="24"/>
        </w:rPr>
        <w:t xml:space="preserve"> </w:t>
      </w:r>
      <w:r>
        <w:rPr>
          <w:sz w:val="24"/>
        </w:rPr>
        <w:t>revisão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79"/>
        </w:tabs>
        <w:ind w:right="1134" w:firstLine="0"/>
        <w:rPr>
          <w:sz w:val="24"/>
        </w:rPr>
      </w:pP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encontrados</w:t>
      </w:r>
      <w:r>
        <w:rPr>
          <w:spacing w:val="1"/>
          <w:sz w:val="24"/>
        </w:rPr>
        <w:t xml:space="preserve"> </w:t>
      </w: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pequena</w:t>
      </w:r>
      <w:r>
        <w:rPr>
          <w:spacing w:val="1"/>
          <w:sz w:val="24"/>
        </w:rPr>
        <w:t xml:space="preserve"> </w:t>
      </w:r>
      <w:r>
        <w:rPr>
          <w:sz w:val="24"/>
        </w:rPr>
        <w:t>relevância,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pequenas</w:t>
      </w:r>
      <w:r>
        <w:rPr>
          <w:spacing w:val="-1"/>
          <w:sz w:val="24"/>
        </w:rPr>
        <w:t xml:space="preserve"> </w:t>
      </w:r>
      <w:r>
        <w:rPr>
          <w:sz w:val="24"/>
        </w:rPr>
        <w:t>variações de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quantitativos, será</w:t>
      </w:r>
      <w:r>
        <w:rPr>
          <w:spacing w:val="-2"/>
          <w:sz w:val="24"/>
        </w:rPr>
        <w:t xml:space="preserve"> </w:t>
      </w:r>
      <w:r>
        <w:rPr>
          <w:sz w:val="24"/>
        </w:rPr>
        <w:t>pago exatamente o 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 acordado.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24"/>
        </w:tabs>
        <w:ind w:right="1134" w:firstLine="0"/>
        <w:rPr>
          <w:sz w:val="24"/>
        </w:rPr>
      </w:pPr>
      <w:r>
        <w:rPr>
          <w:sz w:val="24"/>
        </w:rPr>
        <w:t>Nos casos em que forem encontrados erros ou omissões substanciais, subestimativas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superestimativas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relevantes,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ajustados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excepcionalmente,</w:t>
      </w:r>
      <w:r>
        <w:rPr>
          <w:spacing w:val="1"/>
          <w:sz w:val="24"/>
        </w:rPr>
        <w:t xml:space="preserve"> </w:t>
      </w:r>
      <w:r>
        <w:rPr>
          <w:sz w:val="24"/>
        </w:rPr>
        <w:t>conforme avaliação 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gestor do 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FD4E32">
      <w:pPr>
        <w:pStyle w:val="PargrafodaLista"/>
        <w:numPr>
          <w:ilvl w:val="1"/>
          <w:numId w:val="19"/>
        </w:numPr>
        <w:tabs>
          <w:tab w:val="left" w:pos="1968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Administração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caberá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supervisão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podendo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adotar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necessárias ao fiel cumprimento das condições estipuladas, inclusive notificar o fiscal e/ou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gestor,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seguintes casos: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28"/>
        </w:tabs>
        <w:rPr>
          <w:sz w:val="24"/>
        </w:rPr>
      </w:pP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houver</w:t>
      </w:r>
      <w:r>
        <w:rPr>
          <w:spacing w:val="-1"/>
          <w:sz w:val="24"/>
        </w:rPr>
        <w:t xml:space="preserve"> </w:t>
      </w:r>
      <w:r>
        <w:rPr>
          <w:sz w:val="24"/>
        </w:rPr>
        <w:t>omissão no</w:t>
      </w:r>
      <w:r>
        <w:rPr>
          <w:spacing w:val="-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 suas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54"/>
        </w:tabs>
        <w:ind w:left="1382" w:right="1133" w:firstLine="0"/>
        <w:rPr>
          <w:sz w:val="24"/>
        </w:rPr>
      </w:pPr>
      <w:r>
        <w:rPr>
          <w:sz w:val="24"/>
        </w:rPr>
        <w:t>quando verificar problemas na execução do objeto contratado, sem que a fiscalização e/ou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-1"/>
          <w:sz w:val="24"/>
        </w:rPr>
        <w:t xml:space="preserve"> </w:t>
      </w:r>
      <w:r>
        <w:rPr>
          <w:sz w:val="24"/>
        </w:rPr>
        <w:t>tenham tomado providências;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32"/>
        </w:tabs>
        <w:ind w:left="1382" w:right="1138" w:firstLine="0"/>
        <w:rPr>
          <w:sz w:val="24"/>
        </w:rPr>
      </w:pPr>
      <w:r>
        <w:rPr>
          <w:sz w:val="24"/>
        </w:rPr>
        <w:t>quando houver alteração pela CONTRATADA do projeto executivo, sem consulta prévia e</w:t>
      </w:r>
      <w:r>
        <w:rPr>
          <w:spacing w:val="1"/>
          <w:sz w:val="24"/>
        </w:rPr>
        <w:t xml:space="preserve"> </w:t>
      </w:r>
      <w:r>
        <w:rPr>
          <w:sz w:val="24"/>
        </w:rPr>
        <w:t>anuência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 w:rsidR="004D50CF">
        <w:rPr>
          <w:spacing w:val="-1"/>
          <w:sz w:val="24"/>
        </w:rPr>
        <w:t>Administração</w:t>
      </w:r>
      <w:r>
        <w:rPr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01"/>
        </w:tabs>
        <w:ind w:right="1135" w:firstLine="0"/>
        <w:rPr>
          <w:sz w:val="24"/>
        </w:rPr>
      </w:pPr>
      <w:r>
        <w:rPr>
          <w:sz w:val="24"/>
        </w:rPr>
        <w:t>A CONTRATADA deverá permitir e colaborar para que funcionários, especialistas 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peritos enviados</w:t>
      </w:r>
      <w:r>
        <w:rPr>
          <w:spacing w:val="2"/>
          <w:sz w:val="24"/>
        </w:rPr>
        <w:t xml:space="preserve"> </w:t>
      </w:r>
      <w:r>
        <w:rPr>
          <w:sz w:val="24"/>
        </w:rPr>
        <w:t>pelo CONTRATANTE: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28"/>
        </w:tabs>
        <w:rPr>
          <w:sz w:val="24"/>
        </w:rPr>
      </w:pPr>
      <w:r>
        <w:rPr>
          <w:sz w:val="24"/>
        </w:rPr>
        <w:t>inspecionem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tempo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42"/>
        </w:tabs>
        <w:spacing w:before="1"/>
        <w:ind w:left="1642" w:hanging="260"/>
        <w:rPr>
          <w:sz w:val="24"/>
        </w:rPr>
      </w:pPr>
      <w:r>
        <w:rPr>
          <w:sz w:val="24"/>
        </w:rPr>
        <w:t>examinem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registros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considerarem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conferir.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72"/>
        </w:tabs>
        <w:ind w:right="1136" w:firstLine="0"/>
        <w:rPr>
          <w:sz w:val="24"/>
        </w:rPr>
      </w:pPr>
      <w:r>
        <w:rPr>
          <w:sz w:val="24"/>
        </w:rPr>
        <w:t>A contratada deverá manter no local da obra um preposto aceito pelo 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representá-la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89"/>
        </w:tabs>
        <w:ind w:right="1128" w:firstLine="0"/>
        <w:rPr>
          <w:sz w:val="24"/>
        </w:rPr>
      </w:pPr>
      <w:r>
        <w:rPr>
          <w:sz w:val="24"/>
        </w:rPr>
        <w:t>A CONTRATADA deve manter no canteiro de obra um projeto completo e cópia das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técnicas, memoriais, cronograma físico-financeiro, cronograma de 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planilha de serviços, Boletim Diário de Ocorrências – BDO, o qual, diariamente,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preenchido e rubricado pelo encarregado da CONTRATADA e pela fiscalização, e deverão</w:t>
      </w:r>
      <w:r>
        <w:rPr>
          <w:spacing w:val="1"/>
          <w:sz w:val="24"/>
        </w:rPr>
        <w:t xml:space="preserve"> </w:t>
      </w:r>
      <w:r>
        <w:rPr>
          <w:sz w:val="24"/>
        </w:rPr>
        <w:t>ficar</w:t>
      </w:r>
      <w:r>
        <w:rPr>
          <w:spacing w:val="-1"/>
          <w:sz w:val="24"/>
        </w:rPr>
        <w:t xml:space="preserve"> </w:t>
      </w:r>
      <w:r>
        <w:rPr>
          <w:sz w:val="24"/>
        </w:rPr>
        <w:t>reservados para</w:t>
      </w:r>
      <w:r>
        <w:rPr>
          <w:spacing w:val="-1"/>
          <w:sz w:val="24"/>
        </w:rPr>
        <w:t xml:space="preserve"> </w:t>
      </w:r>
      <w:r>
        <w:rPr>
          <w:sz w:val="24"/>
        </w:rPr>
        <w:t>o manuseio 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1"/>
        </w:tabs>
        <w:ind w:right="1134" w:firstLine="0"/>
        <w:rPr>
          <w:sz w:val="24"/>
        </w:rPr>
      </w:pPr>
      <w:r>
        <w:rPr>
          <w:sz w:val="24"/>
        </w:rPr>
        <w:t>A execução da obra aos domingos e feriados somente será permitida com 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8"/>
        </w:tabs>
        <w:ind w:right="1135" w:firstLine="0"/>
        <w:rPr>
          <w:sz w:val="24"/>
        </w:rPr>
      </w:pPr>
      <w:r>
        <w:rPr>
          <w:sz w:val="24"/>
        </w:rPr>
        <w:t>A fiscalização de que trata esta cláusula não exclui nem reduz a responsabilidade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pelos danos causados ao CONTRATANTE ou a terceiros, resultantes de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-1"/>
          <w:sz w:val="24"/>
        </w:rPr>
        <w:t xml:space="preserve"> </w:t>
      </w:r>
      <w:r>
        <w:rPr>
          <w:sz w:val="24"/>
        </w:rPr>
        <w:t>ou omissão culposa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dolosa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seus empregados ou prepostos.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2"/>
        </w:tabs>
        <w:ind w:right="1131" w:firstLine="0"/>
        <w:rPr>
          <w:sz w:val="24"/>
        </w:rPr>
      </w:pPr>
      <w:r>
        <w:rPr>
          <w:sz w:val="24"/>
        </w:rPr>
        <w:t>A ação ou omissão, total ou parcial, da fiscalização do CONTRATANTE não elide nem</w:t>
      </w:r>
      <w:r>
        <w:rPr>
          <w:spacing w:val="-57"/>
          <w:sz w:val="24"/>
        </w:rPr>
        <w:t xml:space="preserve"> </w:t>
      </w:r>
      <w:r>
        <w:rPr>
          <w:sz w:val="24"/>
        </w:rPr>
        <w:t>diminui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pactuadas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responsabilizando-se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 de imperfeições técnicas ou emprego de material inadequado ou de qualidade</w:t>
      </w:r>
      <w:r>
        <w:rPr>
          <w:spacing w:val="1"/>
          <w:sz w:val="24"/>
        </w:rPr>
        <w:t xml:space="preserve"> </w:t>
      </w:r>
      <w:r>
        <w:rPr>
          <w:sz w:val="24"/>
        </w:rPr>
        <w:t>inferior, as quais não implicarão corresponsabilidade do CONTRATANTE ou do servidor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2"/>
        </w:tabs>
        <w:ind w:right="1127" w:firstLine="0"/>
        <w:rPr>
          <w:sz w:val="24"/>
        </w:rPr>
      </w:pPr>
      <w:r>
        <w:rPr>
          <w:sz w:val="24"/>
        </w:rPr>
        <w:t>Ao CONTRATANTE não caberá qualquer ônus pela rejeição da execução 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inadequada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fiscal.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serviço,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componente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dele,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apresente defeitos, vícios ou incorreções, enquanto perdurar a vigência da garantia prevista no</w:t>
      </w:r>
      <w:r>
        <w:rPr>
          <w:spacing w:val="-57"/>
          <w:sz w:val="24"/>
        </w:rPr>
        <w:t xml:space="preserve"> </w:t>
      </w:r>
      <w:r>
        <w:rPr>
          <w:sz w:val="24"/>
        </w:rPr>
        <w:t>ordenamento jurídico, deverá ser prontamente refeito, corrigido, removido, reconstruído e/ou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livre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financeiros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0"/>
        </w:tabs>
        <w:ind w:right="1132" w:firstLine="0"/>
        <w:rPr>
          <w:sz w:val="24"/>
        </w:rPr>
      </w:pPr>
      <w:r>
        <w:rPr>
          <w:sz w:val="24"/>
        </w:rPr>
        <w:t>Entende-se por defeito, vício ou incorreção oculta aquele resultante da má execução ou</w:t>
      </w:r>
      <w:r>
        <w:rPr>
          <w:spacing w:val="1"/>
          <w:sz w:val="24"/>
        </w:rPr>
        <w:t xml:space="preserve"> </w:t>
      </w:r>
      <w:r>
        <w:rPr>
          <w:sz w:val="24"/>
        </w:rPr>
        <w:t>má qualidade de materiais empregados e/ou da aplicação de material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58"/>
          <w:sz w:val="24"/>
        </w:rPr>
        <w:t xml:space="preserve"> </w:t>
      </w:r>
      <w:r>
        <w:rPr>
          <w:sz w:val="24"/>
        </w:rPr>
        <w:t>prescrições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ABNT,</w:t>
      </w:r>
      <w:r>
        <w:rPr>
          <w:spacing w:val="5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3"/>
          <w:sz w:val="24"/>
        </w:rPr>
        <w:t xml:space="preserve"> </w:t>
      </w:r>
      <w:r>
        <w:rPr>
          <w:sz w:val="24"/>
        </w:rPr>
        <w:t>memoriais,</w:t>
      </w:r>
      <w:r>
        <w:rPr>
          <w:spacing w:val="59"/>
          <w:sz w:val="24"/>
        </w:rPr>
        <w:t xml:space="preserve"> </w:t>
      </w:r>
      <w:r>
        <w:rPr>
          <w:sz w:val="24"/>
        </w:rPr>
        <w:t>não</w:t>
      </w:r>
      <w:r>
        <w:rPr>
          <w:spacing w:val="57"/>
          <w:sz w:val="24"/>
        </w:rPr>
        <w:t xml:space="preserve"> </w:t>
      </w:r>
      <w:r>
        <w:rPr>
          <w:sz w:val="24"/>
        </w:rPr>
        <w:t>se</w:t>
      </w:r>
      <w:r>
        <w:rPr>
          <w:spacing w:val="57"/>
          <w:sz w:val="24"/>
        </w:rPr>
        <w:t xml:space="preserve"> </w:t>
      </w:r>
      <w:r>
        <w:rPr>
          <w:sz w:val="24"/>
        </w:rPr>
        <w:t>referindo</w:t>
      </w:r>
      <w:r>
        <w:rPr>
          <w:spacing w:val="58"/>
          <w:sz w:val="24"/>
        </w:rPr>
        <w:t xml:space="preserve"> </w:t>
      </w:r>
      <w:r>
        <w:rPr>
          <w:sz w:val="24"/>
        </w:rPr>
        <w:t>aos</w:t>
      </w:r>
      <w:r>
        <w:rPr>
          <w:spacing w:val="-58"/>
          <w:sz w:val="24"/>
        </w:rPr>
        <w:t xml:space="preserve"> </w:t>
      </w:r>
      <w:r>
        <w:rPr>
          <w:sz w:val="24"/>
        </w:rPr>
        <w:t>defeitos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desgaste</w:t>
      </w:r>
      <w:r>
        <w:rPr>
          <w:spacing w:val="1"/>
          <w:sz w:val="24"/>
        </w:rPr>
        <w:t xml:space="preserve"> </w:t>
      </w:r>
      <w:r>
        <w:rPr>
          <w:sz w:val="24"/>
        </w:rPr>
        <w:t>normal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uso.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despesas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correção,</w:t>
      </w:r>
      <w:r>
        <w:rPr>
          <w:spacing w:val="2"/>
          <w:sz w:val="24"/>
        </w:rPr>
        <w:t xml:space="preserve"> </w:t>
      </w:r>
      <w:r>
        <w:rPr>
          <w:sz w:val="24"/>
        </w:rPr>
        <w:t>remoção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do material</w:t>
      </w:r>
      <w:r>
        <w:rPr>
          <w:spacing w:val="-1"/>
          <w:sz w:val="24"/>
        </w:rPr>
        <w:t xml:space="preserve"> </w:t>
      </w:r>
      <w:r>
        <w:rPr>
          <w:sz w:val="24"/>
        </w:rPr>
        <w:t>rejeitado.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2035"/>
        </w:tabs>
        <w:ind w:right="1132" w:firstLine="0"/>
        <w:rPr>
          <w:sz w:val="24"/>
        </w:rPr>
      </w:pPr>
      <w:r>
        <w:rPr>
          <w:sz w:val="24"/>
        </w:rPr>
        <w:t>A fiscalização e a CONTRATADA podem solicitar reuniões de gerenciamento. A</w:t>
      </w:r>
      <w:r>
        <w:rPr>
          <w:spacing w:val="1"/>
          <w:sz w:val="24"/>
        </w:rPr>
        <w:t xml:space="preserve"> </w:t>
      </w:r>
      <w:r>
        <w:rPr>
          <w:sz w:val="24"/>
        </w:rPr>
        <w:t>finalidade será revisar o cronograma das atividades remanescentes e discutir os problemas</w:t>
      </w:r>
      <w:r>
        <w:rPr>
          <w:spacing w:val="1"/>
          <w:sz w:val="24"/>
        </w:rPr>
        <w:t xml:space="preserve"> </w:t>
      </w:r>
      <w:r>
        <w:rPr>
          <w:sz w:val="24"/>
        </w:rPr>
        <w:t>potenciais.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5"/>
        </w:tabs>
        <w:ind w:right="1130" w:firstLine="0"/>
        <w:rPr>
          <w:sz w:val="24"/>
        </w:rPr>
      </w:pPr>
      <w:r>
        <w:rPr>
          <w:sz w:val="24"/>
        </w:rPr>
        <w:t>Toda a comunicação entre as partes deverá ser feita por escrito. A notificação tornar-se-</w:t>
      </w:r>
      <w:r>
        <w:rPr>
          <w:spacing w:val="-57"/>
          <w:sz w:val="24"/>
        </w:rPr>
        <w:t xml:space="preserve"> </w:t>
      </w:r>
      <w:r>
        <w:rPr>
          <w:sz w:val="24"/>
        </w:rPr>
        <w:t>á</w:t>
      </w:r>
      <w:r>
        <w:rPr>
          <w:spacing w:val="1"/>
          <w:sz w:val="24"/>
        </w:rPr>
        <w:t xml:space="preserve"> </w:t>
      </w:r>
      <w:r>
        <w:rPr>
          <w:sz w:val="24"/>
        </w:rPr>
        <w:t>efetiva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recebimento.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assuntos</w:t>
      </w:r>
      <w:r>
        <w:rPr>
          <w:spacing w:val="1"/>
          <w:sz w:val="24"/>
        </w:rPr>
        <w:t xml:space="preserve"> </w:t>
      </w:r>
      <w:r>
        <w:rPr>
          <w:sz w:val="24"/>
        </w:rPr>
        <w:t>discutidos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decisões</w:t>
      </w:r>
      <w:r>
        <w:rPr>
          <w:spacing w:val="1"/>
          <w:sz w:val="24"/>
        </w:rPr>
        <w:t xml:space="preserve"> </w:t>
      </w:r>
      <w:r>
        <w:rPr>
          <w:sz w:val="24"/>
        </w:rPr>
        <w:t>tomadas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sz w:val="24"/>
        </w:rPr>
        <w:t>reuniões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registradas</w:t>
      </w:r>
      <w:r>
        <w:rPr>
          <w:spacing w:val="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atas,</w:t>
      </w:r>
      <w:r>
        <w:rPr>
          <w:spacing w:val="-2"/>
          <w:sz w:val="24"/>
        </w:rPr>
        <w:t xml:space="preserve"> </w:t>
      </w:r>
      <w:r>
        <w:rPr>
          <w:sz w:val="24"/>
        </w:rPr>
        <w:t>que servirão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28"/>
        <w:jc w:val="left"/>
      </w:pPr>
      <w:r>
        <w:lastRenderedPageBreak/>
        <w:t>de</w:t>
      </w:r>
      <w:r>
        <w:rPr>
          <w:spacing w:val="42"/>
        </w:rPr>
        <w:t xml:space="preserve"> </w:t>
      </w:r>
      <w:r>
        <w:t>documento</w:t>
      </w:r>
      <w:r>
        <w:rPr>
          <w:spacing w:val="42"/>
        </w:rPr>
        <w:t xml:space="preserve"> </w:t>
      </w:r>
      <w:r>
        <w:t>legal</w:t>
      </w:r>
      <w:r>
        <w:rPr>
          <w:spacing w:val="44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obra</w:t>
      </w:r>
      <w:r>
        <w:rPr>
          <w:spacing w:val="42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permitirão</w:t>
      </w:r>
      <w:r>
        <w:rPr>
          <w:spacing w:val="42"/>
        </w:rPr>
        <w:t xml:space="preserve"> </w:t>
      </w:r>
      <w:r>
        <w:t>gerenciar</w:t>
      </w:r>
      <w:r>
        <w:rPr>
          <w:spacing w:val="42"/>
        </w:rPr>
        <w:t xml:space="preserve"> </w:t>
      </w:r>
      <w:r>
        <w:t>as</w:t>
      </w:r>
      <w:r>
        <w:rPr>
          <w:spacing w:val="43"/>
        </w:rPr>
        <w:t xml:space="preserve"> </w:t>
      </w:r>
      <w:r>
        <w:t>responsabilidades</w:t>
      </w:r>
      <w:r>
        <w:rPr>
          <w:spacing w:val="43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tarefas</w:t>
      </w:r>
      <w:r>
        <w:rPr>
          <w:spacing w:val="-57"/>
        </w:rPr>
        <w:t xml:space="preserve"> </w:t>
      </w:r>
      <w:r>
        <w:t>específicas.</w:t>
      </w:r>
      <w:r>
        <w:rPr>
          <w:spacing w:val="-1"/>
        </w:rPr>
        <w:t xml:space="preserve"> </w:t>
      </w:r>
      <w:r>
        <w:t>As atas serão</w:t>
      </w:r>
      <w:r>
        <w:rPr>
          <w:spacing w:val="1"/>
        </w:rPr>
        <w:t xml:space="preserve"> </w:t>
      </w:r>
      <w:r>
        <w:t>lavradas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assinadas pelos</w:t>
      </w:r>
      <w:r>
        <w:rPr>
          <w:spacing w:val="-1"/>
        </w:rPr>
        <w:t xml:space="preserve"> </w:t>
      </w:r>
      <w:r>
        <w:t>participantes.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26"/>
      </w:pPr>
      <w:r>
        <w:t>CLÁUSULA</w:t>
      </w:r>
      <w:r>
        <w:rPr>
          <w:spacing w:val="9"/>
        </w:rPr>
        <w:t xml:space="preserve"> </w:t>
      </w:r>
      <w:r>
        <w:t>DÉCIMA</w:t>
      </w:r>
      <w:r>
        <w:rPr>
          <w:spacing w:val="12"/>
        </w:rPr>
        <w:t xml:space="preserve"> </w:t>
      </w:r>
      <w:r>
        <w:t>SEGUNDA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OBRAS</w:t>
      </w:r>
      <w:r>
        <w:rPr>
          <w:spacing w:val="11"/>
        </w:rPr>
        <w:t xml:space="preserve"> </w:t>
      </w:r>
      <w:r>
        <w:t>PROVISÓRIAS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SERVIÇOS</w:t>
      </w:r>
      <w:r>
        <w:rPr>
          <w:spacing w:val="-57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PREVISTOS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08"/>
        </w:tabs>
        <w:ind w:right="1130" w:firstLine="0"/>
        <w:rPr>
          <w:sz w:val="24"/>
        </w:rPr>
      </w:pPr>
      <w:r>
        <w:rPr>
          <w:sz w:val="24"/>
        </w:rPr>
        <w:t>A CONTRATADA deve submeter os desenhos, especificações técnicas e memoriais</w:t>
      </w:r>
      <w:r>
        <w:rPr>
          <w:spacing w:val="1"/>
          <w:sz w:val="24"/>
        </w:rPr>
        <w:t xml:space="preserve"> </w:t>
      </w:r>
      <w:r>
        <w:rPr>
          <w:sz w:val="24"/>
        </w:rPr>
        <w:t>propostos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provisórias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façam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57"/>
          <w:sz w:val="24"/>
        </w:rPr>
        <w:t xml:space="preserve"> </w:t>
      </w:r>
      <w:r>
        <w:rPr>
          <w:sz w:val="24"/>
        </w:rPr>
        <w:t>aprová-los</w:t>
      </w:r>
      <w:r>
        <w:rPr>
          <w:spacing w:val="-1"/>
          <w:sz w:val="24"/>
        </w:rPr>
        <w:t xml:space="preserve"> </w:t>
      </w:r>
      <w:r>
        <w:rPr>
          <w:sz w:val="24"/>
        </w:rPr>
        <w:t>caso estejam</w:t>
      </w:r>
      <w:r>
        <w:rPr>
          <w:spacing w:val="2"/>
          <w:sz w:val="24"/>
        </w:rPr>
        <w:t xml:space="preserve"> </w:t>
      </w:r>
      <w:r>
        <w:rPr>
          <w:sz w:val="24"/>
        </w:rPr>
        <w:t>adequados ao</w:t>
      </w:r>
      <w:r>
        <w:rPr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 é</w:t>
      </w:r>
      <w:r>
        <w:rPr>
          <w:spacing w:val="-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"/>
          <w:sz w:val="24"/>
        </w:rPr>
        <w:t xml:space="preserve"> </w:t>
      </w:r>
      <w:r>
        <w:rPr>
          <w:sz w:val="24"/>
        </w:rPr>
        <w:t>pelo projeto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7" w:firstLine="0"/>
        <w:rPr>
          <w:sz w:val="24"/>
        </w:rPr>
      </w:pPr>
      <w:r>
        <w:rPr>
          <w:sz w:val="24"/>
        </w:rPr>
        <w:t>A aprovação pela fiscalização não altera as responsabilidades da CONTRATADA pelo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-1"/>
          <w:sz w:val="24"/>
        </w:rPr>
        <w:t xml:space="preserve"> </w:t>
      </w:r>
      <w:r>
        <w:rPr>
          <w:sz w:val="24"/>
        </w:rPr>
        <w:t>de obras 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spacing w:before="1"/>
        <w:ind w:right="1133" w:firstLine="0"/>
        <w:rPr>
          <w:sz w:val="24"/>
        </w:rPr>
      </w:pPr>
      <w:r>
        <w:rPr>
          <w:sz w:val="24"/>
        </w:rPr>
        <w:t>A CONTRATADA deve obter a aprovação dos órgãos competentes para o seu projeto de</w:t>
      </w:r>
      <w:r>
        <w:rPr>
          <w:spacing w:val="-57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0" w:firstLine="0"/>
        <w:rPr>
          <w:sz w:val="24"/>
        </w:rPr>
      </w:pPr>
      <w:r>
        <w:rPr>
          <w:sz w:val="24"/>
        </w:rPr>
        <w:t>Por determinação do CONTRATANTE, a CONTRATADA fica obrigada a aceitar, nas</w:t>
      </w:r>
      <w:r>
        <w:rPr>
          <w:spacing w:val="1"/>
          <w:sz w:val="24"/>
        </w:rPr>
        <w:t xml:space="preserve"> </w:t>
      </w:r>
      <w:r>
        <w:rPr>
          <w:sz w:val="24"/>
        </w:rPr>
        <w:t>mesmas condições contratuais, os acréscimos ou supressões quantitativas que se fizer(</w:t>
      </w:r>
      <w:r>
        <w:rPr>
          <w:i/>
          <w:sz w:val="24"/>
        </w:rPr>
        <w:t>em</w:t>
      </w:r>
      <w:r>
        <w:rPr>
          <w:sz w:val="24"/>
        </w:rPr>
        <w:t>) 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nos limites autorizados em lei.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56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supressão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celebrado</w:t>
      </w:r>
      <w:r>
        <w:rPr>
          <w:spacing w:val="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CONTRATADA poderá ultrapassar o limite estabelecido no parágrafo</w:t>
      </w:r>
      <w:r>
        <w:rPr>
          <w:spacing w:val="1"/>
          <w:sz w:val="24"/>
        </w:rPr>
        <w:t xml:space="preserve"> </w:t>
      </w:r>
      <w:r>
        <w:rPr>
          <w:sz w:val="24"/>
        </w:rPr>
        <w:t>anterior.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10"/>
        </w:tabs>
        <w:ind w:right="1129" w:firstLine="0"/>
        <w:rPr>
          <w:sz w:val="24"/>
        </w:rPr>
      </w:pPr>
      <w:r>
        <w:rPr>
          <w:sz w:val="24"/>
        </w:rPr>
        <w:t>Se no Contrato não tiverem sido contemplados preços unitários, esses serão fixados</w:t>
      </w:r>
      <w:r>
        <w:rPr>
          <w:spacing w:val="1"/>
          <w:sz w:val="24"/>
        </w:rPr>
        <w:t xml:space="preserve"> </w:t>
      </w:r>
      <w:r>
        <w:rPr>
          <w:sz w:val="24"/>
        </w:rPr>
        <w:t>mediante acordo entre as partes, utilizando-se como parâmetro tabelas oficiais, respeitados os</w:t>
      </w:r>
      <w:r>
        <w:rPr>
          <w:spacing w:val="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 no caput desta Cláusula.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</w:pPr>
      <w:r>
        <w:t>CLÁUSULA</w:t>
      </w:r>
      <w:r>
        <w:rPr>
          <w:spacing w:val="20"/>
        </w:rPr>
        <w:t xml:space="preserve"> </w:t>
      </w:r>
      <w:r>
        <w:t>DÉCIMA</w:t>
      </w:r>
      <w:r>
        <w:rPr>
          <w:spacing w:val="21"/>
        </w:rPr>
        <w:t xml:space="preserve"> </w:t>
      </w:r>
      <w:r>
        <w:t>TERCEIRA</w:t>
      </w:r>
      <w:r>
        <w:rPr>
          <w:spacing w:val="2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DOS</w:t>
      </w:r>
      <w:r>
        <w:rPr>
          <w:spacing w:val="21"/>
        </w:rPr>
        <w:t xml:space="preserve"> </w:t>
      </w:r>
      <w:r>
        <w:t>MATERIAIS,</w:t>
      </w:r>
      <w:r>
        <w:rPr>
          <w:spacing w:val="20"/>
        </w:rPr>
        <w:t xml:space="preserve"> </w:t>
      </w:r>
      <w:r>
        <w:t>VEÍCULOS,</w:t>
      </w:r>
      <w:r>
        <w:rPr>
          <w:spacing w:val="20"/>
        </w:rPr>
        <w:t xml:space="preserve"> </w:t>
      </w:r>
      <w:r>
        <w:t>MÁQUINAS</w:t>
      </w:r>
      <w:r>
        <w:rPr>
          <w:spacing w:val="20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EQUIPAMENTOS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918"/>
        </w:tabs>
        <w:ind w:right="1132" w:firstLine="0"/>
        <w:rPr>
          <w:sz w:val="24"/>
        </w:rPr>
      </w:pPr>
      <w:r>
        <w:rPr>
          <w:sz w:val="24"/>
        </w:rPr>
        <w:t>Os materiais, veículos, máquinas e equipamentos a serem empregados nos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primeira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cabendo ao CONTRATANTE, por intermédio da fiscalização, impedir o emprego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julgar impróprios.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872"/>
        </w:tabs>
        <w:ind w:right="1132" w:firstLine="0"/>
        <w:rPr>
          <w:sz w:val="24"/>
        </w:rPr>
      </w:pPr>
      <w:r>
        <w:rPr>
          <w:sz w:val="24"/>
        </w:rPr>
        <w:t>Sempre que dos documentos de licitação não constarem características determinadas em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 à mão-de-obra, materiais, artigos e equipamentos, entender-se-á que devem ser</w:t>
      </w:r>
      <w:r>
        <w:rPr>
          <w:spacing w:val="1"/>
          <w:sz w:val="24"/>
        </w:rPr>
        <w:t xml:space="preserve"> </w:t>
      </w:r>
      <w:r>
        <w:rPr>
          <w:sz w:val="24"/>
        </w:rPr>
        <w:t>novos, da melhor qualidade em suas respectivas espécies, de acordo com a finalidade a que se</w:t>
      </w:r>
      <w:r>
        <w:rPr>
          <w:spacing w:val="-57"/>
          <w:sz w:val="24"/>
        </w:rPr>
        <w:t xml:space="preserve"> </w:t>
      </w:r>
      <w:r>
        <w:rPr>
          <w:sz w:val="24"/>
        </w:rPr>
        <w:t>destinam.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artigos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memoriais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“similar”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padrão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decidirá</w:t>
      </w:r>
      <w:r>
        <w:rPr>
          <w:spacing w:val="-2"/>
          <w:sz w:val="24"/>
        </w:rPr>
        <w:t xml:space="preserve"> </w:t>
      </w:r>
      <w:r>
        <w:rPr>
          <w:sz w:val="24"/>
        </w:rPr>
        <w:t>sobre a</w:t>
      </w:r>
      <w:r>
        <w:rPr>
          <w:spacing w:val="-1"/>
          <w:sz w:val="24"/>
        </w:rPr>
        <w:t xml:space="preserve"> </w:t>
      </w:r>
      <w:r>
        <w:rPr>
          <w:sz w:val="24"/>
        </w:rPr>
        <w:t>questão da</w:t>
      </w:r>
      <w:r>
        <w:rPr>
          <w:spacing w:val="-1"/>
          <w:sz w:val="24"/>
        </w:rPr>
        <w:t xml:space="preserve"> </w:t>
      </w:r>
      <w:r>
        <w:rPr>
          <w:sz w:val="24"/>
        </w:rPr>
        <w:t>similaridade.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DÉCIMA QUARTA -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SEGURANÇA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TRABALHO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6"/>
        </w:tabs>
        <w:ind w:right="1130" w:firstLine="0"/>
        <w:rPr>
          <w:sz w:val="24"/>
        </w:rPr>
      </w:pPr>
      <w:r>
        <w:rPr>
          <w:sz w:val="24"/>
        </w:rPr>
        <w:t>A CONTRATADA não será eximida de qualquer responsabilidade quanto à segurança</w:t>
      </w:r>
      <w:r>
        <w:rPr>
          <w:spacing w:val="1"/>
          <w:sz w:val="24"/>
        </w:rPr>
        <w:t xml:space="preserve"> </w:t>
      </w:r>
      <w:r>
        <w:rPr>
          <w:sz w:val="24"/>
        </w:rPr>
        <w:t>individual e coletiva de seus trabalhadores, deverá fornecer a todos os trabalhadores o tipo</w:t>
      </w:r>
      <w:r>
        <w:rPr>
          <w:spacing w:val="1"/>
          <w:sz w:val="24"/>
        </w:rPr>
        <w:t xml:space="preserve"> </w:t>
      </w:r>
      <w:r>
        <w:rPr>
          <w:sz w:val="24"/>
        </w:rPr>
        <w:t>adequado de equipamento de proteção individual – EPI, deverá treinar e tornar obrigatório o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dos EPIs.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 equipamento de proteção individual fornecido ao empregado deverá, obrigatoriamente,</w:t>
      </w:r>
      <w:r>
        <w:rPr>
          <w:spacing w:val="-57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13"/>
        </w:tabs>
        <w:spacing w:before="1"/>
        <w:ind w:right="1128" w:firstLine="0"/>
        <w:rPr>
          <w:sz w:val="24"/>
        </w:rPr>
      </w:pPr>
      <w:r>
        <w:rPr>
          <w:sz w:val="24"/>
        </w:rPr>
        <w:t>A CONTRATADA, em qualquer hipótese, não se eximirá da total 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negligência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capítulo</w:t>
      </w:r>
      <w:r>
        <w:rPr>
          <w:spacing w:val="1"/>
          <w:sz w:val="24"/>
        </w:rPr>
        <w:t xml:space="preserve"> </w:t>
      </w:r>
      <w:r>
        <w:rPr>
          <w:sz w:val="24"/>
        </w:rPr>
        <w:t>“Da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Medicina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Trabalho”,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medicina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7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Deverão ser observadas pela CONTRATADA todas as condições de higiene e segurança</w:t>
      </w:r>
      <w:r>
        <w:rPr>
          <w:spacing w:val="-57"/>
          <w:sz w:val="24"/>
        </w:rPr>
        <w:t xml:space="preserve"> </w:t>
      </w:r>
      <w:r>
        <w:rPr>
          <w:sz w:val="24"/>
        </w:rPr>
        <w:t>necessárias à preservação da integridade física de seus empregados e aos materiais envolvidos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 à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medicina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4"/>
        </w:tabs>
        <w:ind w:right="1132" w:firstLine="0"/>
        <w:rPr>
          <w:sz w:val="24"/>
        </w:rPr>
      </w:pPr>
      <w:r>
        <w:rPr>
          <w:sz w:val="24"/>
        </w:rPr>
        <w:t>O CONTRATANTE atuará objetivando o total cumprimento das normas de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estando autorizado a interditar serviços ou parte destes em caso do não cumprimento das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de lei. Se houver paralisações, estas não serão caracterizadas como justificativa por</w:t>
      </w:r>
      <w:r>
        <w:rPr>
          <w:spacing w:val="-57"/>
          <w:sz w:val="24"/>
        </w:rPr>
        <w:t xml:space="preserve"> </w:t>
      </w:r>
      <w:r>
        <w:rPr>
          <w:sz w:val="24"/>
        </w:rPr>
        <w:t>atraso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63"/>
        </w:tabs>
        <w:ind w:right="1131" w:firstLine="0"/>
        <w:rPr>
          <w:sz w:val="24"/>
        </w:rPr>
      </w:pPr>
      <w:r>
        <w:rPr>
          <w:sz w:val="24"/>
        </w:rPr>
        <w:t>Cabe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solicitar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presença</w:t>
      </w:r>
      <w:r>
        <w:rPr>
          <w:spacing w:val="1"/>
          <w:sz w:val="24"/>
        </w:rPr>
        <w:t xml:space="preserve"> </w:t>
      </w:r>
      <w:r>
        <w:rPr>
          <w:sz w:val="24"/>
        </w:rPr>
        <w:t>imediata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pela fiscalização em caso de acidente (</w:t>
      </w:r>
      <w:r>
        <w:rPr>
          <w:i/>
          <w:sz w:val="24"/>
        </w:rPr>
        <w:t>s</w:t>
      </w:r>
      <w:r>
        <w:rPr>
          <w:sz w:val="24"/>
        </w:rPr>
        <w:t>) na obra, nos serviços e/ou nos bens de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seja providenciada a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 perícia.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tabs>
          <w:tab w:val="left" w:pos="2955"/>
          <w:tab w:val="left" w:pos="4210"/>
          <w:tab w:val="left" w:pos="5426"/>
          <w:tab w:val="left" w:pos="5762"/>
          <w:tab w:val="left" w:pos="6364"/>
          <w:tab w:val="left" w:pos="8137"/>
          <w:tab w:val="left" w:pos="8741"/>
          <w:tab w:val="left" w:pos="9689"/>
          <w:tab w:val="left" w:pos="10104"/>
        </w:tabs>
        <w:ind w:right="1131"/>
      </w:pPr>
      <w:r>
        <w:t>CLÁUSULA</w:t>
      </w:r>
      <w:r>
        <w:tab/>
        <w:t>DÉCIMA</w:t>
      </w:r>
      <w:r>
        <w:tab/>
        <w:t>QUINTA</w:t>
      </w:r>
      <w:r>
        <w:tab/>
        <w:t>-</w:t>
      </w:r>
      <w:r>
        <w:tab/>
        <w:t>DA</w:t>
      </w:r>
      <w:r>
        <w:tab/>
        <w:t>SEGURANÇA</w:t>
      </w:r>
      <w:r>
        <w:tab/>
        <w:t>DA</w:t>
      </w:r>
      <w:r>
        <w:tab/>
        <w:t>OBRA</w:t>
      </w:r>
      <w:r>
        <w:tab/>
        <w:t>E</w:t>
      </w:r>
      <w:r>
        <w:tab/>
      </w:r>
      <w:r>
        <w:rPr>
          <w:spacing w:val="-1"/>
        </w:rPr>
        <w:t>DA</w:t>
      </w:r>
      <w:r>
        <w:rPr>
          <w:spacing w:val="-57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CIVIL 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72"/>
        </w:tabs>
        <w:ind w:right="1128" w:firstLine="0"/>
        <w:rPr>
          <w:sz w:val="24"/>
        </w:rPr>
      </w:pPr>
      <w:r>
        <w:rPr>
          <w:sz w:val="24"/>
        </w:rPr>
        <w:t>A CONTRATADA responderá pela solidez do objeto deste contrato, nos termos do Art.</w:t>
      </w:r>
      <w:r>
        <w:rPr>
          <w:spacing w:val="1"/>
          <w:sz w:val="24"/>
        </w:rPr>
        <w:t xml:space="preserve"> </w:t>
      </w:r>
      <w:r>
        <w:rPr>
          <w:sz w:val="24"/>
        </w:rPr>
        <w:t>618 do Código Civil Brasileiro, bem como pelo bom andamento dos serviços, podendo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 por intermédio da fiscalização, impugná-los quando contrariarem a boa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ou desobedecerem</w:t>
      </w:r>
      <w:r>
        <w:rPr>
          <w:spacing w:val="-1"/>
          <w:sz w:val="24"/>
        </w:rPr>
        <w:t xml:space="preserve"> </w:t>
      </w:r>
      <w:r>
        <w:rPr>
          <w:sz w:val="24"/>
        </w:rPr>
        <w:t>aos projetos e/ou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técnicas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2"/>
          <w:sz w:val="24"/>
        </w:rPr>
        <w:t xml:space="preserve"> </w:t>
      </w:r>
      <w:r>
        <w:rPr>
          <w:sz w:val="24"/>
        </w:rPr>
        <w:t>memoriais.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4"/>
        </w:tabs>
        <w:ind w:right="1136" w:firstLine="0"/>
        <w:rPr>
          <w:sz w:val="24"/>
        </w:rPr>
      </w:pPr>
      <w:r>
        <w:rPr>
          <w:sz w:val="24"/>
        </w:rPr>
        <w:t>A CONTRATADA deverá manter um perfeito sistema de sinalização e segurança em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6"/>
          <w:sz w:val="24"/>
        </w:rPr>
        <w:t xml:space="preserve"> </w:t>
      </w: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locais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serviços,</w:t>
      </w:r>
      <w:r>
        <w:rPr>
          <w:spacing w:val="16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14"/>
          <w:sz w:val="24"/>
        </w:rPr>
        <w:t xml:space="preserve"> </w:t>
      </w:r>
      <w:r>
        <w:rPr>
          <w:sz w:val="24"/>
        </w:rPr>
        <w:t>nos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trabalho</w:t>
      </w:r>
      <w:r>
        <w:rPr>
          <w:spacing w:val="16"/>
          <w:sz w:val="24"/>
        </w:rPr>
        <w:t xml:space="preserve"> </w:t>
      </w:r>
      <w:r>
        <w:rPr>
          <w:sz w:val="24"/>
        </w:rPr>
        <w:t>em</w:t>
      </w:r>
      <w:r>
        <w:rPr>
          <w:spacing w:val="17"/>
          <w:sz w:val="24"/>
        </w:rPr>
        <w:t xml:space="preserve"> </w:t>
      </w:r>
      <w:r>
        <w:rPr>
          <w:sz w:val="24"/>
        </w:rPr>
        <w:t>vias</w:t>
      </w:r>
      <w:r>
        <w:rPr>
          <w:spacing w:val="17"/>
          <w:sz w:val="24"/>
        </w:rPr>
        <w:t xml:space="preserve"> </w:t>
      </w:r>
      <w:r>
        <w:rPr>
          <w:sz w:val="24"/>
        </w:rPr>
        <w:t>públicas,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acordo</w:t>
      </w:r>
      <w:r>
        <w:rPr>
          <w:spacing w:val="17"/>
          <w:sz w:val="24"/>
        </w:rPr>
        <w:t xml:space="preserve"> </w:t>
      </w:r>
      <w:r>
        <w:rPr>
          <w:sz w:val="24"/>
        </w:rPr>
        <w:t>com</w:t>
      </w:r>
      <w:r>
        <w:rPr>
          <w:spacing w:val="-57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85"/>
        </w:tabs>
        <w:ind w:right="1133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ora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1"/>
          <w:sz w:val="24"/>
        </w:rPr>
        <w:t xml:space="preserve"> </w:t>
      </w:r>
      <w:r>
        <w:rPr>
          <w:sz w:val="24"/>
        </w:rPr>
        <w:t>mortes,</w:t>
      </w:r>
      <w:r>
        <w:rPr>
          <w:spacing w:val="1"/>
          <w:sz w:val="24"/>
        </w:rPr>
        <w:t xml:space="preserve"> </w:t>
      </w:r>
      <w:r>
        <w:rPr>
          <w:sz w:val="24"/>
        </w:rPr>
        <w:t>perdas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destruições</w:t>
      </w:r>
      <w:r>
        <w:rPr>
          <w:spacing w:val="1"/>
          <w:sz w:val="24"/>
        </w:rPr>
        <w:t xml:space="preserve"> </w:t>
      </w:r>
      <w:r>
        <w:rPr>
          <w:sz w:val="24"/>
        </w:rPr>
        <w:t>parciais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totais,</w:t>
      </w:r>
      <w:r>
        <w:rPr>
          <w:spacing w:val="1"/>
          <w:sz w:val="24"/>
        </w:rPr>
        <w:t xml:space="preserve"> </w:t>
      </w:r>
      <w:r>
        <w:rPr>
          <w:sz w:val="24"/>
        </w:rPr>
        <w:t>isentando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surgir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37"/>
        </w:tabs>
        <w:ind w:right="1134" w:firstLine="0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acionada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administrativamente,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 trabalhistas, por qualquer ato decorrente do presente contrato, a CONTRATADA</w:t>
      </w:r>
      <w:r>
        <w:rPr>
          <w:spacing w:val="-57"/>
          <w:sz w:val="24"/>
        </w:rPr>
        <w:t xml:space="preserve"> </w:t>
      </w:r>
      <w:r>
        <w:rPr>
          <w:sz w:val="24"/>
        </w:rPr>
        <w:t>assumirá para si a responsabilidade por toda e qualquer eventual condenação, isentando 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89"/>
        </w:tabs>
        <w:ind w:right="1127" w:firstLine="0"/>
        <w:rPr>
          <w:sz w:val="24"/>
        </w:rPr>
      </w:pPr>
      <w:r>
        <w:rPr>
          <w:sz w:val="24"/>
        </w:rPr>
        <w:t>A intenção das partes, aqui manifestada expressamente, é a de que a 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assuma e se responsabilize direta e integralmente pela plena e total realização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 sob pena de incorrer em descumprimento de obrigação contratual e sujeitar-se 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 CONTRATADA responde, exclusiva e diretamente, por todo e qualquer ato ilícito</w:t>
      </w:r>
      <w:r>
        <w:rPr>
          <w:spacing w:val="1"/>
          <w:sz w:val="24"/>
        </w:rPr>
        <w:t xml:space="preserve"> </w:t>
      </w:r>
      <w:r>
        <w:rPr>
          <w:sz w:val="24"/>
        </w:rPr>
        <w:t>praticado por seus prepostos, bem como a obrigação e/ou necessidade de ressarcimento de</w:t>
      </w:r>
      <w:r>
        <w:rPr>
          <w:spacing w:val="1"/>
          <w:sz w:val="24"/>
        </w:rPr>
        <w:t xml:space="preserve"> </w:t>
      </w:r>
      <w:r>
        <w:rPr>
          <w:sz w:val="24"/>
        </w:rPr>
        <w:t>danos materiais ou morais (Art. 932, III, Código Civil), não podendo a CONTRATANTE ser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responsabilizada</w:t>
      </w:r>
      <w:r>
        <w:rPr>
          <w:spacing w:val="-2"/>
          <w:sz w:val="24"/>
        </w:rPr>
        <w:t xml:space="preserve"> </w:t>
      </w:r>
      <w:r>
        <w:rPr>
          <w:sz w:val="24"/>
        </w:rPr>
        <w:t>por eles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nenhum título.</w:t>
      </w:r>
    </w:p>
    <w:p w:rsidR="00127123" w:rsidRDefault="00605815">
      <w:pPr>
        <w:pStyle w:val="PargrafodaLista"/>
        <w:numPr>
          <w:ilvl w:val="1"/>
          <w:numId w:val="13"/>
        </w:numPr>
        <w:tabs>
          <w:tab w:val="left" w:pos="1889"/>
        </w:tabs>
        <w:ind w:right="1133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667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50520"/>
                <wp:effectExtent l="0" t="0" r="0" b="0"/>
                <wp:wrapNone/>
                <wp:docPr id="156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77 1"/>
                            <a:gd name="T3" fmla="*/ 277 h 552"/>
                            <a:gd name="T4" fmla="+- 0 10774 1673"/>
                            <a:gd name="T5" fmla="*/ T4 w 9130"/>
                            <a:gd name="T6" fmla="+- 0 277 1"/>
                            <a:gd name="T7" fmla="*/ 277 h 552"/>
                            <a:gd name="T8" fmla="+- 0 10774 1673"/>
                            <a:gd name="T9" fmla="*/ T8 w 9130"/>
                            <a:gd name="T10" fmla="+- 0 1 1"/>
                            <a:gd name="T11" fmla="*/ 1 h 552"/>
                            <a:gd name="T12" fmla="+- 0 1702 1673"/>
                            <a:gd name="T13" fmla="*/ T12 w 9130"/>
                            <a:gd name="T14" fmla="+- 0 1 1"/>
                            <a:gd name="T15" fmla="*/ 1 h 552"/>
                            <a:gd name="T16" fmla="+- 0 1702 1673"/>
                            <a:gd name="T17" fmla="*/ T16 w 9130"/>
                            <a:gd name="T18" fmla="+- 0 277 1"/>
                            <a:gd name="T19" fmla="*/ 277 h 552"/>
                            <a:gd name="T20" fmla="+- 0 1673 1673"/>
                            <a:gd name="T21" fmla="*/ T20 w 9130"/>
                            <a:gd name="T22" fmla="+- 0 277 1"/>
                            <a:gd name="T23" fmla="*/ 277 h 552"/>
                            <a:gd name="T24" fmla="+- 0 1673 1673"/>
                            <a:gd name="T25" fmla="*/ T24 w 9130"/>
                            <a:gd name="T26" fmla="+- 0 553 1"/>
                            <a:gd name="T27" fmla="*/ 553 h 552"/>
                            <a:gd name="T28" fmla="+- 0 10802 1673"/>
                            <a:gd name="T29" fmla="*/ T28 w 9130"/>
                            <a:gd name="T30" fmla="+- 0 553 1"/>
                            <a:gd name="T31" fmla="*/ 553 h 552"/>
                            <a:gd name="T32" fmla="+- 0 10802 1673"/>
                            <a:gd name="T33" fmla="*/ T32 w 9130"/>
                            <a:gd name="T34" fmla="+- 0 277 1"/>
                            <a:gd name="T35" fmla="*/ 277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30" h="552"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B62AE" id="Freeform 131" o:spid="_x0000_s1026" style="position:absolute;margin-left:83.65pt;margin-top:.05pt;width:456.5pt;height:27.6pt;z-index:-180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" path="m9129,276r-28,l9101,,29,r,276l,276,,552r9129,l9129,276xe" stroked="f">
                <v:path arrowok="t" o:connecttype="custom" o:connectlocs="5796915,175895;5779135,175895;5779135,635;18415,635;18415,175895;0,175895;0,351155;5796915,351155;5796915,17589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 CONTRATADO é responsável pelos encargos trabalhistas, previdenciários, fiscais 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comerciais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resultantes 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SEXTA -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872"/>
        </w:tabs>
        <w:spacing w:before="1"/>
        <w:ind w:right="1130" w:firstLine="0"/>
        <w:rPr>
          <w:sz w:val="24"/>
        </w:rPr>
      </w:pPr>
      <w:r>
        <w:rPr>
          <w:sz w:val="24"/>
        </w:rPr>
        <w:t>O objeto deste Contrato será recebido provisoriamente, em no máximo 15 (quinze) dias,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conclusão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ficando esta responsável pelo bom funcionamento dos serviços executados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definitivo,</w:t>
      </w:r>
      <w:r>
        <w:rPr>
          <w:spacing w:val="1"/>
          <w:sz w:val="24"/>
        </w:rPr>
        <w:t xml:space="preserve"> </w:t>
      </w:r>
      <w:r>
        <w:rPr>
          <w:sz w:val="24"/>
        </w:rPr>
        <w:t>exceto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 A aceitação da obra pelo CONTRATANTE se dará quando não houver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pendência por parte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20"/>
        </w:tabs>
        <w:spacing w:before="105"/>
        <w:ind w:right="1128" w:firstLine="0"/>
        <w:rPr>
          <w:sz w:val="24"/>
        </w:rPr>
      </w:pPr>
      <w:r>
        <w:rPr>
          <w:sz w:val="24"/>
        </w:rPr>
        <w:lastRenderedPageBreak/>
        <w:t>O 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deverá estar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(sessenta) dias do recebimento provisório, mediante comissão especificamente designada 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CONTRATANTE.</w:t>
      </w:r>
      <w:r>
        <w:rPr>
          <w:spacing w:val="49"/>
          <w:sz w:val="24"/>
        </w:rPr>
        <w:t xml:space="preserve"> </w:t>
      </w:r>
      <w:r>
        <w:rPr>
          <w:sz w:val="24"/>
        </w:rPr>
        <w:t>Decorrido</w:t>
      </w:r>
      <w:r>
        <w:rPr>
          <w:spacing w:val="50"/>
          <w:sz w:val="24"/>
        </w:rPr>
        <w:t xml:space="preserve"> </w:t>
      </w:r>
      <w:r>
        <w:rPr>
          <w:sz w:val="24"/>
        </w:rPr>
        <w:t>esse</w:t>
      </w:r>
      <w:r>
        <w:rPr>
          <w:spacing w:val="50"/>
          <w:sz w:val="24"/>
        </w:rPr>
        <w:t xml:space="preserve"> </w:t>
      </w:r>
      <w:r>
        <w:rPr>
          <w:sz w:val="24"/>
        </w:rPr>
        <w:t>prazo,</w:t>
      </w:r>
      <w:r>
        <w:rPr>
          <w:spacing w:val="50"/>
          <w:sz w:val="24"/>
        </w:rPr>
        <w:t xml:space="preserve"> </w:t>
      </w:r>
      <w:r>
        <w:rPr>
          <w:sz w:val="24"/>
        </w:rPr>
        <w:t>sem</w:t>
      </w:r>
      <w:r>
        <w:rPr>
          <w:spacing w:val="49"/>
          <w:sz w:val="24"/>
        </w:rPr>
        <w:t xml:space="preserve"> </w:t>
      </w:r>
      <w:r>
        <w:rPr>
          <w:sz w:val="24"/>
        </w:rPr>
        <w:t>qualquer</w:t>
      </w:r>
      <w:r>
        <w:rPr>
          <w:spacing w:val="48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49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49"/>
          <w:sz w:val="24"/>
        </w:rPr>
        <w:t xml:space="preserve"> </w:t>
      </w:r>
      <w:r>
        <w:rPr>
          <w:sz w:val="24"/>
        </w:rPr>
        <w:t>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 será(</w:t>
      </w:r>
      <w:r>
        <w:rPr>
          <w:i/>
          <w:sz w:val="24"/>
        </w:rPr>
        <w:t>ão</w:t>
      </w:r>
      <w:r>
        <w:rPr>
          <w:sz w:val="24"/>
        </w:rPr>
        <w:t>) considerada(</w:t>
      </w:r>
      <w:r>
        <w:rPr>
          <w:i/>
          <w:sz w:val="24"/>
        </w:rPr>
        <w:t>s</w:t>
      </w:r>
      <w:r>
        <w:rPr>
          <w:sz w:val="24"/>
        </w:rPr>
        <w:t>) como</w:t>
      </w:r>
      <w:r>
        <w:rPr>
          <w:spacing w:val="-1"/>
          <w:sz w:val="24"/>
        </w:rPr>
        <w:t xml:space="preserve"> </w:t>
      </w:r>
      <w:r>
        <w:rPr>
          <w:sz w:val="24"/>
        </w:rPr>
        <w:t>recebida(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definitivamente.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54"/>
        </w:tabs>
        <w:ind w:right="1127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nem a ético-profissional pela perfeita execução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605815">
      <w:pPr>
        <w:pStyle w:val="Corpodetexto"/>
        <w:ind w:right="113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76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351155</wp:posOffset>
                </wp:positionV>
                <wp:extent cx="5796915" cy="175260"/>
                <wp:effectExtent l="0" t="0" r="0" b="0"/>
                <wp:wrapNone/>
                <wp:docPr id="155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62ED7" id="Rectangle 130" o:spid="_x0000_s1026" style="position:absolute;margin-left:83.65pt;margin-top:27.65pt;width:456.45pt;height:13.8pt;z-index:-180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rPr>
          <w:b/>
        </w:rPr>
        <w:t>16.4.</w:t>
      </w:r>
      <w:r w:rsidR="008B1980">
        <w:rPr>
          <w:b/>
          <w:spacing w:val="1"/>
        </w:rPr>
        <w:t xml:space="preserve"> </w:t>
      </w:r>
      <w:r w:rsidR="008B1980">
        <w:t>Os</w:t>
      </w:r>
      <w:r w:rsidR="008B1980">
        <w:rPr>
          <w:spacing w:val="1"/>
        </w:rPr>
        <w:t xml:space="preserve"> </w:t>
      </w:r>
      <w:r w:rsidR="008B1980">
        <w:t>termos</w:t>
      </w:r>
      <w:r w:rsidR="008B1980">
        <w:rPr>
          <w:spacing w:val="1"/>
        </w:rPr>
        <w:t xml:space="preserve"> </w:t>
      </w:r>
      <w:r w:rsidR="008B1980">
        <w:t>de recebimento</w:t>
      </w:r>
      <w:r w:rsidR="008B1980">
        <w:rPr>
          <w:spacing w:val="1"/>
        </w:rPr>
        <w:t xml:space="preserve"> </w:t>
      </w:r>
      <w:r w:rsidR="008B1980">
        <w:t>definidos</w:t>
      </w:r>
      <w:r w:rsidR="008B1980">
        <w:rPr>
          <w:spacing w:val="1"/>
        </w:rPr>
        <w:t xml:space="preserve"> </w:t>
      </w:r>
      <w:r w:rsidR="008B1980">
        <w:t>neste capítulo</w:t>
      </w:r>
      <w:r w:rsidR="008B1980">
        <w:rPr>
          <w:spacing w:val="1"/>
        </w:rPr>
        <w:t xml:space="preserve"> </w:t>
      </w:r>
      <w:r w:rsidR="008B1980">
        <w:t>constituem</w:t>
      </w:r>
      <w:r w:rsidR="008B1980">
        <w:rPr>
          <w:spacing w:val="1"/>
        </w:rPr>
        <w:t xml:space="preserve"> </w:t>
      </w:r>
      <w:r w:rsidR="008B1980">
        <w:t>atos</w:t>
      </w:r>
      <w:r w:rsidR="008B1980">
        <w:rPr>
          <w:spacing w:val="1"/>
        </w:rPr>
        <w:t xml:space="preserve"> </w:t>
      </w:r>
      <w:r w:rsidR="008B1980">
        <w:t>administrativos</w:t>
      </w:r>
      <w:r w:rsidR="008B1980">
        <w:rPr>
          <w:spacing w:val="1"/>
        </w:rPr>
        <w:t xml:space="preserve"> </w:t>
      </w:r>
      <w:r w:rsidR="008B1980">
        <w:t>anuláveis nas hipóteses de erro ou ignorância, dolo, coação, simulação, fraude, incapacidade</w:t>
      </w:r>
      <w:r w:rsidR="008B1980">
        <w:rPr>
          <w:spacing w:val="1"/>
        </w:rPr>
        <w:t xml:space="preserve"> </w:t>
      </w:r>
      <w:r w:rsidR="008B1980">
        <w:t>dos</w:t>
      </w:r>
      <w:r w:rsidR="008B1980">
        <w:rPr>
          <w:spacing w:val="-1"/>
        </w:rPr>
        <w:t xml:space="preserve"> </w:t>
      </w:r>
      <w:r w:rsidR="008B1980">
        <w:t>agentes públicos, impossibilidade</w:t>
      </w:r>
      <w:r w:rsidR="008B1980">
        <w:rPr>
          <w:spacing w:val="-1"/>
        </w:rPr>
        <w:t xml:space="preserve"> </w:t>
      </w:r>
      <w:r w:rsidR="008B1980">
        <w:t>jurídica</w:t>
      </w:r>
      <w:r w:rsidR="008B1980">
        <w:rPr>
          <w:spacing w:val="-1"/>
        </w:rPr>
        <w:t xml:space="preserve"> </w:t>
      </w:r>
      <w:r w:rsidR="008B1980">
        <w:t>ou ilicitude.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 SÉTIMA –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SUBCONTRATAÇÃO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presente Contrato, a nenhuma pessoa física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-1"/>
          <w:sz w:val="24"/>
        </w:rPr>
        <w:t xml:space="preserve"> </w:t>
      </w:r>
      <w:r>
        <w:rPr>
          <w:sz w:val="24"/>
        </w:rPr>
        <w:t>sem autorização</w:t>
      </w:r>
      <w:r>
        <w:rPr>
          <w:spacing w:val="2"/>
          <w:sz w:val="24"/>
        </w:rPr>
        <w:t xml:space="preserve"> </w:t>
      </w:r>
      <w:r>
        <w:rPr>
          <w:sz w:val="24"/>
        </w:rPr>
        <w:t>prévia, por</w:t>
      </w:r>
      <w:r>
        <w:rPr>
          <w:spacing w:val="-1"/>
          <w:sz w:val="24"/>
        </w:rPr>
        <w:t xml:space="preserve"> </w:t>
      </w:r>
      <w:r>
        <w:rPr>
          <w:sz w:val="24"/>
        </w:rPr>
        <w:t>escrito, do Contratante.</w:t>
      </w:r>
    </w:p>
    <w:p w:rsidR="00127123" w:rsidRDefault="008B1980">
      <w:pPr>
        <w:pStyle w:val="PargrafodaLista"/>
        <w:numPr>
          <w:ilvl w:val="2"/>
          <w:numId w:val="11"/>
        </w:numPr>
        <w:tabs>
          <w:tab w:val="left" w:pos="2042"/>
        </w:tabs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86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 do contrato, respeitando o limite máximo constante no Edital de licitação, nas seguintes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condições: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675"/>
        </w:tabs>
        <w:ind w:right="1136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técnica;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711"/>
        </w:tabs>
        <w:ind w:right="1133" w:firstLine="0"/>
        <w:rPr>
          <w:sz w:val="24"/>
        </w:rPr>
      </w:pPr>
      <w:r>
        <w:rPr>
          <w:sz w:val="24"/>
          <w:shd w:val="clear" w:color="auto" w:fill="FFFFFF"/>
        </w:rPr>
        <w:t>Não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poderão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subcontratadas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parcelas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objeto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para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quais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foi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exigida,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requisito de 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técnico-operacional,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atestados que comprovem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execução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 características semelhantes.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ind w:right="1134" w:firstLine="0"/>
        <w:rPr>
          <w:sz w:val="24"/>
        </w:rPr>
      </w:pPr>
      <w:r>
        <w:rPr>
          <w:sz w:val="24"/>
        </w:rPr>
        <w:t>A relação que se estabelece na assinatura do contrato é exclusivamente entre o Município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havendo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nenhuma</w:t>
      </w:r>
      <w:r>
        <w:rPr>
          <w:spacing w:val="1"/>
          <w:sz w:val="24"/>
        </w:rPr>
        <w:t xml:space="preserve"> </w:t>
      </w:r>
      <w:r>
        <w:rPr>
          <w:sz w:val="24"/>
        </w:rPr>
        <w:t>espécie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subcontratada, inclusive no que diz respeito aos pagamentos, que permanecem</w:t>
      </w:r>
      <w:r>
        <w:rPr>
          <w:spacing w:val="1"/>
          <w:sz w:val="24"/>
        </w:rPr>
        <w:t xml:space="preserve"> </w:t>
      </w:r>
      <w:r>
        <w:rPr>
          <w:sz w:val="24"/>
        </w:rPr>
        <w:t>os mesmos.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25"/>
        </w:tabs>
        <w:ind w:right="1135" w:firstLine="0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permanece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-57"/>
          <w:sz w:val="24"/>
        </w:rPr>
        <w:t xml:space="preserve"> </w:t>
      </w:r>
      <w:r>
        <w:rPr>
          <w:sz w:val="24"/>
        </w:rPr>
        <w:t>das atividades da subcontratada, bem como responder perante a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15"/>
        </w:tabs>
        <w:ind w:right="1134" w:firstLine="0"/>
        <w:rPr>
          <w:sz w:val="24"/>
        </w:rPr>
      </w:pPr>
      <w:r>
        <w:rPr>
          <w:sz w:val="24"/>
        </w:rPr>
        <w:t>Se a CONTRATADA ceder o presente Contrato a uma ou mais pessoas físicas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jurídicas sem autorização prévia e expressa do CONTRATANTE, deverá 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reassumir a execução da obra, no prazo máximo de 15 (quinze) dias, da data da notificação ou</w:t>
      </w:r>
      <w:r>
        <w:rPr>
          <w:spacing w:val="-57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inclusive,</w:t>
      </w:r>
      <w:r>
        <w:rPr>
          <w:spacing w:val="-1"/>
          <w:sz w:val="24"/>
        </w:rPr>
        <w:t xml:space="preserve"> </w:t>
      </w:r>
      <w:r>
        <w:rPr>
          <w:sz w:val="24"/>
        </w:rPr>
        <w:t>extinção</w:t>
      </w:r>
      <w:r>
        <w:rPr>
          <w:spacing w:val="3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23"/>
        <w:ind w:left="1382"/>
        <w:rPr>
          <w:b/>
          <w:sz w:val="23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 OITAVA –</w:t>
      </w:r>
      <w:r>
        <w:rPr>
          <w:b/>
          <w:spacing w:val="-1"/>
          <w:sz w:val="24"/>
        </w:rPr>
        <w:t xml:space="preserve"> </w:t>
      </w:r>
      <w:r>
        <w:rPr>
          <w:b/>
          <w:sz w:val="23"/>
        </w:rPr>
        <w:t>DA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EXTINÇÃO DO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CONTRATO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PENALIDADES</w:t>
      </w:r>
    </w:p>
    <w:p w:rsidR="00127123" w:rsidRDefault="00605815">
      <w:pPr>
        <w:pStyle w:val="Ttulo1"/>
        <w:ind w:left="140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82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635</wp:posOffset>
                </wp:positionV>
                <wp:extent cx="5780405" cy="350520"/>
                <wp:effectExtent l="0" t="0" r="0" b="0"/>
                <wp:wrapNone/>
                <wp:docPr id="154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80405" cy="350520"/>
                        </a:xfrm>
                        <a:custGeom>
                          <a:avLst/>
                          <a:gdLst>
                            <a:gd name="T0" fmla="+- 0 10802 1700"/>
                            <a:gd name="T1" fmla="*/ T0 w 9103"/>
                            <a:gd name="T2" fmla="+- 0 1 1"/>
                            <a:gd name="T3" fmla="*/ 1 h 552"/>
                            <a:gd name="T4" fmla="+- 0 1700 1700"/>
                            <a:gd name="T5" fmla="*/ T4 w 9103"/>
                            <a:gd name="T6" fmla="+- 0 1 1"/>
                            <a:gd name="T7" fmla="*/ 1 h 552"/>
                            <a:gd name="T8" fmla="+- 0 1700 1700"/>
                            <a:gd name="T9" fmla="*/ T8 w 9103"/>
                            <a:gd name="T10" fmla="+- 0 277 1"/>
                            <a:gd name="T11" fmla="*/ 277 h 552"/>
                            <a:gd name="T12" fmla="+- 0 1728 1700"/>
                            <a:gd name="T13" fmla="*/ T12 w 9103"/>
                            <a:gd name="T14" fmla="+- 0 277 1"/>
                            <a:gd name="T15" fmla="*/ 277 h 552"/>
                            <a:gd name="T16" fmla="+- 0 1728 1700"/>
                            <a:gd name="T17" fmla="*/ T16 w 9103"/>
                            <a:gd name="T18" fmla="+- 0 553 1"/>
                            <a:gd name="T19" fmla="*/ 553 h 552"/>
                            <a:gd name="T20" fmla="+- 0 10774 1700"/>
                            <a:gd name="T21" fmla="*/ T20 w 9103"/>
                            <a:gd name="T22" fmla="+- 0 553 1"/>
                            <a:gd name="T23" fmla="*/ 553 h 552"/>
                            <a:gd name="T24" fmla="+- 0 10774 1700"/>
                            <a:gd name="T25" fmla="*/ T24 w 9103"/>
                            <a:gd name="T26" fmla="+- 0 277 1"/>
                            <a:gd name="T27" fmla="*/ 277 h 552"/>
                            <a:gd name="T28" fmla="+- 0 10802 1700"/>
                            <a:gd name="T29" fmla="*/ T28 w 9103"/>
                            <a:gd name="T30" fmla="+- 0 277 1"/>
                            <a:gd name="T31" fmla="*/ 277 h 552"/>
                            <a:gd name="T32" fmla="+- 0 10802 1700"/>
                            <a:gd name="T33" fmla="*/ T32 w 9103"/>
                            <a:gd name="T34" fmla="+- 0 1 1"/>
                            <a:gd name="T35" fmla="*/ 1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03" h="552">
                              <a:moveTo>
                                <a:pt x="9102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8" y="276"/>
                              </a:lnTo>
                              <a:lnTo>
                                <a:pt x="28" y="552"/>
                              </a:lnTo>
                              <a:lnTo>
                                <a:pt x="9074" y="552"/>
                              </a:lnTo>
                              <a:lnTo>
                                <a:pt x="9074" y="276"/>
                              </a:lnTo>
                              <a:lnTo>
                                <a:pt x="9102" y="276"/>
                              </a:lnTo>
                              <a:lnTo>
                                <a:pt x="9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ADADC" id="Freeform 129" o:spid="_x0000_s1026" style="position:absolute;margin-left:85pt;margin-top:.05pt;width:455.15pt;height:27.6pt;z-index:-180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03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" path="m9102,l,,,276r28,l28,552r9046,l9074,276r28,l9102,xe" stroked="f">
                <v:path arrowok="t" o:connecttype="custom" o:connectlocs="5779770,635;0,635;0,175895;17780,175895;17780,351155;5761990,351155;5761990,175895;5779770,175895;5779770,635" o:connectangles="0,0,0,0,0,0,0,0,0"/>
                <w10:wrap anchorx="page"/>
              </v:shape>
            </w:pict>
          </mc:Fallback>
        </mc:AlternateContent>
      </w:r>
      <w:r w:rsidR="008B1980">
        <w:t>EXTINÇÃO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894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presente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4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2"/>
          <w:sz w:val="24"/>
        </w:rPr>
        <w:t xml:space="preserve"> </w:t>
      </w:r>
      <w:r>
        <w:rPr>
          <w:sz w:val="24"/>
        </w:rPr>
        <w:t>extinto,</w:t>
      </w:r>
      <w:r>
        <w:rPr>
          <w:spacing w:val="4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termos</w:t>
      </w:r>
      <w:r>
        <w:rPr>
          <w:spacing w:val="3"/>
          <w:sz w:val="24"/>
        </w:rPr>
        <w:t xml:space="preserve"> </w:t>
      </w:r>
      <w:r>
        <w:rPr>
          <w:sz w:val="24"/>
        </w:rPr>
        <w:t>dos</w:t>
      </w:r>
      <w:r>
        <w:rPr>
          <w:spacing w:val="3"/>
          <w:sz w:val="24"/>
        </w:rPr>
        <w:t xml:space="preserve"> </w:t>
      </w:r>
      <w:r>
        <w:rPr>
          <w:sz w:val="24"/>
        </w:rPr>
        <w:t>artigos</w:t>
      </w:r>
      <w:r>
        <w:rPr>
          <w:spacing w:val="4"/>
          <w:sz w:val="24"/>
        </w:rPr>
        <w:t xml:space="preserve"> </w:t>
      </w:r>
      <w:r>
        <w:rPr>
          <w:sz w:val="24"/>
        </w:rPr>
        <w:t>137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seguintes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Lei</w:t>
      </w:r>
      <w:r>
        <w:rPr>
          <w:spacing w:val="-57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expressa anuência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 w:rsidR="003B2E9C">
        <w:rPr>
          <w:sz w:val="24"/>
        </w:rPr>
        <w:t>CONTRATANTE</w:t>
      </w:r>
      <w:r>
        <w:rPr>
          <w:sz w:val="24"/>
        </w:rPr>
        <w:t>: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ind w:right="1135" w:firstLine="0"/>
        <w:rPr>
          <w:b/>
          <w:sz w:val="24"/>
        </w:rPr>
      </w:pPr>
      <w:r>
        <w:rPr>
          <w:sz w:val="24"/>
        </w:rPr>
        <w:t>por</w:t>
      </w:r>
      <w:r>
        <w:rPr>
          <w:spacing w:val="52"/>
          <w:sz w:val="24"/>
        </w:rPr>
        <w:t xml:space="preserve"> </w:t>
      </w:r>
      <w:r>
        <w:rPr>
          <w:sz w:val="24"/>
        </w:rPr>
        <w:t>ato</w:t>
      </w:r>
      <w:r>
        <w:rPr>
          <w:spacing w:val="54"/>
          <w:sz w:val="24"/>
        </w:rPr>
        <w:t xml:space="preserve"> </w:t>
      </w:r>
      <w:r>
        <w:rPr>
          <w:sz w:val="24"/>
        </w:rPr>
        <w:t>unilateral</w:t>
      </w:r>
      <w:r>
        <w:rPr>
          <w:spacing w:val="53"/>
          <w:sz w:val="24"/>
        </w:rPr>
        <w:t xml:space="preserve"> </w:t>
      </w:r>
      <w:r>
        <w:rPr>
          <w:sz w:val="24"/>
        </w:rPr>
        <w:t>e</w:t>
      </w:r>
      <w:r>
        <w:rPr>
          <w:spacing w:val="53"/>
          <w:sz w:val="24"/>
        </w:rPr>
        <w:t xml:space="preserve"> </w:t>
      </w:r>
      <w:r>
        <w:rPr>
          <w:sz w:val="24"/>
        </w:rPr>
        <w:t>escrito</w:t>
      </w:r>
      <w:r>
        <w:rPr>
          <w:spacing w:val="53"/>
          <w:sz w:val="24"/>
        </w:rPr>
        <w:t xml:space="preserve"> </w:t>
      </w:r>
      <w:r>
        <w:rPr>
          <w:sz w:val="24"/>
        </w:rPr>
        <w:t>da</w:t>
      </w:r>
      <w:r>
        <w:rPr>
          <w:spacing w:val="38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55"/>
          <w:sz w:val="24"/>
        </w:rPr>
        <w:t xml:space="preserve"> </w:t>
      </w:r>
      <w:r>
        <w:rPr>
          <w:sz w:val="24"/>
        </w:rPr>
        <w:t>exceto</w:t>
      </w:r>
      <w:r>
        <w:rPr>
          <w:spacing w:val="54"/>
          <w:sz w:val="24"/>
        </w:rPr>
        <w:t xml:space="preserve"> </w:t>
      </w:r>
      <w:r>
        <w:rPr>
          <w:sz w:val="24"/>
        </w:rPr>
        <w:t>no</w:t>
      </w:r>
      <w:r>
        <w:rPr>
          <w:spacing w:val="52"/>
          <w:sz w:val="24"/>
        </w:rPr>
        <w:t xml:space="preserve"> </w:t>
      </w:r>
      <w:r>
        <w:rPr>
          <w:sz w:val="24"/>
        </w:rPr>
        <w:t>caso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própria conduta</w:t>
      </w:r>
      <w:r>
        <w:rPr>
          <w:b/>
          <w:sz w:val="24"/>
        </w:rPr>
        <w:t>;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078"/>
        </w:tabs>
        <w:ind w:right="1130" w:firstLine="0"/>
        <w:rPr>
          <w:sz w:val="24"/>
        </w:rPr>
      </w:pP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9"/>
          <w:sz w:val="24"/>
        </w:rPr>
        <w:t xml:space="preserve"> </w:t>
      </w:r>
      <w:r>
        <w:rPr>
          <w:sz w:val="24"/>
        </w:rPr>
        <w:t>consensual,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acordo</w:t>
      </w:r>
      <w:r>
        <w:rPr>
          <w:spacing w:val="8"/>
          <w:sz w:val="24"/>
        </w:rPr>
        <w:t xml:space="preserve"> </w:t>
      </w:r>
      <w:r>
        <w:rPr>
          <w:sz w:val="24"/>
        </w:rPr>
        <w:t>entre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2"/>
          <w:sz w:val="24"/>
        </w:rPr>
        <w:t xml:space="preserve"> </w:t>
      </w:r>
      <w:r>
        <w:rPr>
          <w:sz w:val="24"/>
        </w:rPr>
        <w:t>partes,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7"/>
          <w:sz w:val="24"/>
        </w:rPr>
        <w:t xml:space="preserve"> </w:t>
      </w:r>
      <w:r>
        <w:rPr>
          <w:sz w:val="24"/>
        </w:rPr>
        <w:t>mediação</w:t>
      </w:r>
      <w:r>
        <w:rPr>
          <w:spacing w:val="8"/>
          <w:sz w:val="24"/>
        </w:rPr>
        <w:t xml:space="preserve"> </w:t>
      </w:r>
      <w:r>
        <w:rPr>
          <w:sz w:val="24"/>
        </w:rPr>
        <w:t>ou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comitê</w:t>
      </w:r>
      <w:r>
        <w:rPr>
          <w:sz w:val="24"/>
        </w:rPr>
        <w:t xml:space="preserve"> de</w:t>
      </w:r>
      <w:r>
        <w:rPr>
          <w:spacing w:val="-2"/>
          <w:sz w:val="24"/>
        </w:rPr>
        <w:t xml:space="preserve"> </w:t>
      </w:r>
      <w:r>
        <w:rPr>
          <w:sz w:val="24"/>
        </w:rPr>
        <w:t>resolução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disputas,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haja interesse da</w:t>
      </w:r>
      <w:r>
        <w:rPr>
          <w:spacing w:val="-16"/>
          <w:sz w:val="24"/>
        </w:rPr>
        <w:t xml:space="preserve"> </w:t>
      </w:r>
      <w:r>
        <w:rPr>
          <w:sz w:val="24"/>
        </w:rPr>
        <w:t>Administração;</w:t>
      </w:r>
      <w:r>
        <w:rPr>
          <w:spacing w:val="7"/>
          <w:sz w:val="24"/>
        </w:rPr>
        <w:t xml:space="preserve"> </w:t>
      </w:r>
      <w:r>
        <w:rPr>
          <w:sz w:val="24"/>
        </w:rPr>
        <w:t>ou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spacing w:before="1"/>
        <w:ind w:right="1132" w:firstLine="0"/>
        <w:rPr>
          <w:sz w:val="24"/>
        </w:rPr>
      </w:pPr>
      <w:r>
        <w:rPr>
          <w:sz w:val="24"/>
        </w:rPr>
        <w:t>por</w:t>
      </w:r>
      <w:r>
        <w:rPr>
          <w:spacing w:val="53"/>
          <w:sz w:val="24"/>
        </w:rPr>
        <w:t xml:space="preserve"> </w:t>
      </w:r>
      <w:r>
        <w:rPr>
          <w:sz w:val="24"/>
        </w:rPr>
        <w:t>decisão</w:t>
      </w:r>
      <w:r>
        <w:rPr>
          <w:spacing w:val="53"/>
          <w:sz w:val="24"/>
        </w:rPr>
        <w:t xml:space="preserve"> </w:t>
      </w:r>
      <w:r>
        <w:rPr>
          <w:sz w:val="24"/>
        </w:rPr>
        <w:t>arbitral,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cláusula</w:t>
      </w:r>
      <w:r>
        <w:rPr>
          <w:spacing w:val="53"/>
          <w:sz w:val="24"/>
        </w:rPr>
        <w:t xml:space="preserve"> </w:t>
      </w:r>
      <w:r>
        <w:rPr>
          <w:sz w:val="24"/>
        </w:rPr>
        <w:t>compromissória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4"/>
          <w:sz w:val="24"/>
        </w:rPr>
        <w:t xml:space="preserve"> </w:t>
      </w:r>
      <w:r>
        <w:rPr>
          <w:sz w:val="24"/>
        </w:rPr>
        <w:t>compromisso</w:t>
      </w:r>
      <w:r>
        <w:rPr>
          <w:spacing w:val="-57"/>
          <w:sz w:val="24"/>
        </w:rPr>
        <w:t xml:space="preserve"> </w:t>
      </w:r>
      <w:r>
        <w:rPr>
          <w:sz w:val="24"/>
        </w:rPr>
        <w:t>arbitral,</w:t>
      </w:r>
      <w:r>
        <w:rPr>
          <w:spacing w:val="-1"/>
          <w:sz w:val="24"/>
        </w:rPr>
        <w:t xml:space="preserve"> </w:t>
      </w:r>
      <w:r>
        <w:rPr>
          <w:sz w:val="24"/>
        </w:rPr>
        <w:t>ou por decisão judicial.</w:t>
      </w:r>
    </w:p>
    <w:p w:rsidR="00127123" w:rsidRDefault="00127123">
      <w:pPr>
        <w:rPr>
          <w:sz w:val="24"/>
        </w:rPr>
        <w:sectPr w:rsidR="00127123">
          <w:footerReference w:type="default" r:id="rId36"/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22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extinção unilateral do contrato implicará a apuração de perdas e danos, a perda da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-3"/>
          <w:sz w:val="24"/>
        </w:rPr>
        <w:t xml:space="preserve"> </w:t>
      </w:r>
      <w:r>
        <w:rPr>
          <w:sz w:val="24"/>
        </w:rPr>
        <w:t>de 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embargos</w:t>
      </w:r>
      <w:r>
        <w:rPr>
          <w:spacing w:val="-1"/>
          <w:sz w:val="24"/>
        </w:rPr>
        <w:t xml:space="preserve"> </w:t>
      </w:r>
      <w:r>
        <w:rPr>
          <w:sz w:val="24"/>
        </w:rPr>
        <w:t>da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3"/>
        </w:tabs>
        <w:ind w:right="1136" w:firstLine="0"/>
        <w:rPr>
          <w:sz w:val="24"/>
        </w:rPr>
      </w:pPr>
      <w:r>
        <w:rPr>
          <w:sz w:val="24"/>
        </w:rPr>
        <w:t>No caso de extinção consensual, a parte que pretender extinguir o Contrato comunicará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intenção à</w:t>
      </w:r>
      <w:r>
        <w:rPr>
          <w:spacing w:val="-1"/>
          <w:sz w:val="24"/>
        </w:rPr>
        <w:t xml:space="preserve"> </w:t>
      </w:r>
      <w:r>
        <w:rPr>
          <w:sz w:val="24"/>
        </w:rPr>
        <w:t>outra, por</w:t>
      </w:r>
      <w:r>
        <w:rPr>
          <w:spacing w:val="1"/>
          <w:sz w:val="24"/>
        </w:rPr>
        <w:t xml:space="preserve"> </w:t>
      </w:r>
      <w:r>
        <w:rPr>
          <w:sz w:val="24"/>
        </w:rPr>
        <w:t>escrito.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8"/>
        </w:tabs>
        <w:ind w:left="1382" w:right="1134" w:firstLine="0"/>
        <w:rPr>
          <w:sz w:val="24"/>
        </w:rPr>
      </w:pPr>
      <w:r>
        <w:rPr>
          <w:sz w:val="24"/>
        </w:rPr>
        <w:t>Declarada a extinção do contrato, que vigorará a partir da data da sua assinatura, 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se obriga, expressamente, a entregar o percentual executado e/ou o 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 contrato inteiramente desembaraçado, não criando dificuldades de qualquer natureza,</w:t>
      </w:r>
      <w:r>
        <w:rPr>
          <w:spacing w:val="1"/>
          <w:sz w:val="24"/>
        </w:rPr>
        <w:t xml:space="preserve"> </w:t>
      </w:r>
      <w:r>
        <w:rPr>
          <w:sz w:val="24"/>
        </w:rPr>
        <w:t>devendo,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última</w:t>
      </w:r>
      <w:r>
        <w:rPr>
          <w:spacing w:val="1"/>
          <w:sz w:val="24"/>
        </w:rPr>
        <w:t xml:space="preserve"> </w:t>
      </w:r>
      <w:r>
        <w:rPr>
          <w:sz w:val="24"/>
        </w:rPr>
        <w:t>parcela.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675"/>
                <wp:effectExtent l="0" t="0" r="0" b="3810"/>
                <wp:docPr id="153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CA5420" w:rsidRDefault="00CA5420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PENALIDADES</w:t>
                            </w:r>
                          </w:p>
                          <w:p w:rsidR="00CA5420" w:rsidRDefault="00CA5420">
                            <w:pPr>
                              <w:pStyle w:val="Corpodetexto"/>
                              <w:spacing w:before="1"/>
                              <w:ind w:left="28" w:right="19"/>
                              <w:jc w:val="left"/>
                            </w:pPr>
                            <w:r>
                              <w:rPr>
                                <w:b/>
                              </w:rPr>
                              <w:t>18.5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t>Comete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infração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administrativa,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Lei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nº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14.133/2021,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CONTRATADA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que: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6" o:spid="_x0000_s1042" type="#_x0000_t202" style="width:456.5pt;height:5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Bv3/7XfwIAAAsF&#10;AAAOAAAAAAAAAAAAAAAAAC4CAABkcnMvZTJvRG9jLnhtbFBLAQItABQABgAIAAAAIQCDwkj/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CA5420" w:rsidRDefault="00CA5420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PENALIDADES</w:t>
                      </w:r>
                    </w:p>
                    <w:p w:rsidR="00CA5420" w:rsidRDefault="00CA5420">
                      <w:pPr>
                        <w:pStyle w:val="Corpodetexto"/>
                        <w:spacing w:before="1"/>
                        <w:ind w:left="28" w:right="19"/>
                        <w:jc w:val="left"/>
                      </w:pPr>
                      <w:r>
                        <w:rPr>
                          <w:b/>
                        </w:rPr>
                        <w:t>18.5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t>Comete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infração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administrativa,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Lei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nº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14.133/2021,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CONTRATADA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que: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5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 parcial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6"/>
        <w:rPr>
          <w:sz w:val="24"/>
        </w:rPr>
      </w:pPr>
      <w:r>
        <w:rPr>
          <w:sz w:val="24"/>
        </w:rPr>
        <w:t>der</w:t>
      </w:r>
      <w:r>
        <w:rPr>
          <w:spacing w:val="14"/>
          <w:sz w:val="24"/>
        </w:rPr>
        <w:t xml:space="preserve"> </w:t>
      </w:r>
      <w:r>
        <w:rPr>
          <w:sz w:val="24"/>
        </w:rPr>
        <w:t>causa</w:t>
      </w:r>
      <w:r>
        <w:rPr>
          <w:spacing w:val="15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6"/>
          <w:sz w:val="24"/>
        </w:rPr>
        <w:t xml:space="preserve"> </w:t>
      </w:r>
      <w:r>
        <w:rPr>
          <w:sz w:val="24"/>
        </w:rPr>
        <w:t>parcial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6"/>
          <w:sz w:val="24"/>
        </w:rPr>
        <w:t xml:space="preserve"> </w:t>
      </w:r>
      <w:r>
        <w:rPr>
          <w:sz w:val="24"/>
        </w:rPr>
        <w:t>contrato</w:t>
      </w:r>
      <w:r>
        <w:rPr>
          <w:spacing w:val="17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cause</w:t>
      </w:r>
      <w:r>
        <w:rPr>
          <w:spacing w:val="15"/>
          <w:sz w:val="24"/>
        </w:rPr>
        <w:t xml:space="preserve"> </w:t>
      </w:r>
      <w:r>
        <w:rPr>
          <w:sz w:val="24"/>
        </w:rPr>
        <w:t>grave</w:t>
      </w:r>
      <w:r>
        <w:rPr>
          <w:spacing w:val="14"/>
          <w:sz w:val="24"/>
        </w:rPr>
        <w:t xml:space="preserve"> </w:t>
      </w:r>
      <w:r>
        <w:rPr>
          <w:sz w:val="24"/>
        </w:rPr>
        <w:t>dano</w:t>
      </w:r>
      <w:r>
        <w:rPr>
          <w:spacing w:val="16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6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 públicos ou 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coletivo;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3"/>
        <w:ind w:hanging="287"/>
        <w:rPr>
          <w:sz w:val="24"/>
        </w:rPr>
      </w:pPr>
      <w:r>
        <w:rPr>
          <w:sz w:val="24"/>
        </w:rPr>
        <w:t>deixar</w:t>
      </w:r>
      <w:r>
        <w:rPr>
          <w:spacing w:val="-3"/>
          <w:sz w:val="24"/>
        </w:rPr>
        <w:t xml:space="preserve"> </w:t>
      </w:r>
      <w:r>
        <w:rPr>
          <w:sz w:val="24"/>
        </w:rPr>
        <w:t>de entregar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certame;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4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8" w:lineRule="auto"/>
        <w:ind w:right="1136"/>
        <w:rPr>
          <w:sz w:val="24"/>
        </w:rPr>
      </w:pPr>
      <w:r>
        <w:rPr>
          <w:sz w:val="24"/>
        </w:rPr>
        <w:t>não</w:t>
      </w:r>
      <w:r>
        <w:rPr>
          <w:spacing w:val="51"/>
          <w:sz w:val="24"/>
        </w:rPr>
        <w:t xml:space="preserve"> </w:t>
      </w:r>
      <w:r>
        <w:rPr>
          <w:sz w:val="24"/>
        </w:rPr>
        <w:t>celebrar</w:t>
      </w:r>
      <w:r>
        <w:rPr>
          <w:spacing w:val="50"/>
          <w:sz w:val="24"/>
        </w:rPr>
        <w:t xml:space="preserve"> </w:t>
      </w: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contrato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1"/>
          <w:sz w:val="24"/>
        </w:rPr>
        <w:t xml:space="preserve"> </w:t>
      </w:r>
      <w:r>
        <w:rPr>
          <w:sz w:val="24"/>
        </w:rPr>
        <w:t>não</w:t>
      </w:r>
      <w:r>
        <w:rPr>
          <w:spacing w:val="53"/>
          <w:sz w:val="24"/>
        </w:rPr>
        <w:t xml:space="preserve"> </w:t>
      </w:r>
      <w:r>
        <w:rPr>
          <w:sz w:val="24"/>
        </w:rPr>
        <w:t>entregar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5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53"/>
          <w:sz w:val="24"/>
        </w:rPr>
        <w:t xml:space="preserve"> </w:t>
      </w:r>
      <w:r>
        <w:rPr>
          <w:sz w:val="24"/>
        </w:rPr>
        <w:t>exigida</w:t>
      </w:r>
      <w:r>
        <w:rPr>
          <w:spacing w:val="50"/>
          <w:sz w:val="24"/>
        </w:rPr>
        <w:t xml:space="preserve"> </w:t>
      </w:r>
      <w:r>
        <w:rPr>
          <w:sz w:val="24"/>
        </w:rPr>
        <w:t>para</w:t>
      </w:r>
      <w:r>
        <w:rPr>
          <w:spacing w:val="52"/>
          <w:sz w:val="24"/>
        </w:rPr>
        <w:t xml:space="preserve"> </w:t>
      </w:r>
      <w:r>
        <w:rPr>
          <w:sz w:val="24"/>
        </w:rPr>
        <w:t>a</w:t>
      </w:r>
      <w:r>
        <w:rPr>
          <w:spacing w:val="50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8"/>
        <w:rPr>
          <w:sz w:val="24"/>
        </w:rPr>
      </w:pPr>
      <w:r>
        <w:rPr>
          <w:sz w:val="24"/>
        </w:rPr>
        <w:t>ensejar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1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ou</w:t>
      </w:r>
      <w:r>
        <w:rPr>
          <w:spacing w:val="42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entrega</w:t>
      </w:r>
      <w:r>
        <w:rPr>
          <w:spacing w:val="43"/>
          <w:sz w:val="24"/>
        </w:rPr>
        <w:t xml:space="preserve"> </w:t>
      </w: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objeto</w:t>
      </w:r>
      <w:r>
        <w:rPr>
          <w:spacing w:val="41"/>
          <w:sz w:val="24"/>
        </w:rPr>
        <w:t xml:space="preserve"> </w:t>
      </w:r>
      <w:r>
        <w:rPr>
          <w:sz w:val="24"/>
        </w:rPr>
        <w:t>da</w:t>
      </w:r>
      <w:r>
        <w:rPr>
          <w:spacing w:val="4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3"/>
          <w:sz w:val="24"/>
        </w:rPr>
        <w:t xml:space="preserve"> </w:t>
      </w:r>
      <w:r>
        <w:rPr>
          <w:sz w:val="24"/>
        </w:rPr>
        <w:t>sem</w:t>
      </w:r>
      <w:r>
        <w:rPr>
          <w:spacing w:val="42"/>
          <w:sz w:val="24"/>
        </w:rPr>
        <w:t xml:space="preserve"> </w:t>
      </w:r>
      <w:r>
        <w:rPr>
          <w:sz w:val="24"/>
        </w:rPr>
        <w:t>motivo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5"/>
        <w:rPr>
          <w:sz w:val="24"/>
        </w:rPr>
      </w:pPr>
      <w:r>
        <w:rPr>
          <w:sz w:val="24"/>
        </w:rPr>
        <w:t>apresentar</w:t>
      </w:r>
      <w:r>
        <w:rPr>
          <w:spacing w:val="45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47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45"/>
          <w:sz w:val="24"/>
        </w:rPr>
        <w:t xml:space="preserve"> </w:t>
      </w:r>
      <w:r>
        <w:rPr>
          <w:sz w:val="24"/>
        </w:rPr>
        <w:t>falsa</w:t>
      </w:r>
      <w:r>
        <w:rPr>
          <w:spacing w:val="49"/>
          <w:sz w:val="24"/>
        </w:rPr>
        <w:t xml:space="preserve"> </w:t>
      </w:r>
      <w:r>
        <w:rPr>
          <w:sz w:val="24"/>
        </w:rPr>
        <w:t>exigida</w:t>
      </w:r>
      <w:r>
        <w:rPr>
          <w:spacing w:val="44"/>
          <w:sz w:val="24"/>
        </w:rPr>
        <w:t xml:space="preserve"> </w:t>
      </w:r>
      <w:r>
        <w:rPr>
          <w:sz w:val="24"/>
        </w:rPr>
        <w:t>para</w:t>
      </w:r>
      <w:r>
        <w:rPr>
          <w:spacing w:val="43"/>
          <w:sz w:val="24"/>
        </w:rPr>
        <w:t xml:space="preserve"> </w:t>
      </w:r>
      <w:r>
        <w:rPr>
          <w:sz w:val="24"/>
        </w:rPr>
        <w:t>o</w:t>
      </w:r>
      <w:r>
        <w:rPr>
          <w:spacing w:val="47"/>
          <w:sz w:val="24"/>
        </w:rPr>
        <w:t xml:space="preserve"> </w:t>
      </w:r>
      <w:r>
        <w:rPr>
          <w:sz w:val="24"/>
        </w:rPr>
        <w:t>certame</w:t>
      </w:r>
      <w:r>
        <w:rPr>
          <w:spacing w:val="48"/>
          <w:sz w:val="24"/>
        </w:rPr>
        <w:t xml:space="preserve"> </w:t>
      </w:r>
      <w:r>
        <w:rPr>
          <w:sz w:val="24"/>
        </w:rPr>
        <w:t>ou</w:t>
      </w:r>
      <w:r>
        <w:rPr>
          <w:spacing w:val="45"/>
          <w:sz w:val="24"/>
        </w:rPr>
        <w:t xml:space="preserve"> </w:t>
      </w:r>
      <w:r>
        <w:rPr>
          <w:sz w:val="24"/>
        </w:rPr>
        <w:t>prestar</w:t>
      </w:r>
      <w:r>
        <w:rPr>
          <w:spacing w:val="-57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 a licitação 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ind w:hanging="287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ou 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fraudulento</w:t>
      </w:r>
      <w:r>
        <w:rPr>
          <w:spacing w:val="-1"/>
          <w:sz w:val="24"/>
        </w:rPr>
        <w:t xml:space="preserve"> </w:t>
      </w:r>
      <w:r>
        <w:rPr>
          <w:sz w:val="24"/>
        </w:rPr>
        <w:t>na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35"/>
        <w:ind w:hanging="287"/>
        <w:rPr>
          <w:sz w:val="24"/>
        </w:rPr>
      </w:pPr>
      <w:r>
        <w:rPr>
          <w:sz w:val="24"/>
        </w:rPr>
        <w:t>comportar-se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modo</w:t>
      </w:r>
      <w:r>
        <w:rPr>
          <w:spacing w:val="-1"/>
          <w:sz w:val="24"/>
        </w:rPr>
        <w:t xml:space="preserve"> </w:t>
      </w:r>
      <w:r>
        <w:rPr>
          <w:sz w:val="24"/>
        </w:rPr>
        <w:t>inidôneo</w:t>
      </w:r>
      <w:r>
        <w:rPr>
          <w:spacing w:val="-1"/>
          <w:sz w:val="24"/>
        </w:rPr>
        <w:t xml:space="preserve"> </w:t>
      </w:r>
      <w:r>
        <w:rPr>
          <w:sz w:val="24"/>
        </w:rPr>
        <w:t>ou cometer fraude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qualquer natureza;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frustrar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 ato 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 art. 5º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 nº</w:t>
      </w:r>
      <w:r>
        <w:rPr>
          <w:spacing w:val="3"/>
          <w:sz w:val="24"/>
        </w:rPr>
        <w:t xml:space="preserve"> </w:t>
      </w:r>
      <w:r>
        <w:rPr>
          <w:sz w:val="24"/>
        </w:rPr>
        <w:t>12.846,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1º de</w:t>
      </w:r>
      <w:r>
        <w:rPr>
          <w:spacing w:val="-2"/>
          <w:sz w:val="24"/>
        </w:rPr>
        <w:t xml:space="preserve"> </w:t>
      </w:r>
      <w:r>
        <w:rPr>
          <w:sz w:val="24"/>
        </w:rPr>
        <w:t>agosto de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127123" w:rsidRDefault="00127123">
      <w:pPr>
        <w:pStyle w:val="Corpodetexto"/>
        <w:spacing w:before="6"/>
        <w:ind w:left="0"/>
        <w:jc w:val="left"/>
        <w:rPr>
          <w:sz w:val="23"/>
        </w:rPr>
      </w:pP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62"/>
        </w:tabs>
        <w:spacing w:before="9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974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57785</wp:posOffset>
                </wp:positionV>
                <wp:extent cx="5797550" cy="1226820"/>
                <wp:effectExtent l="0" t="0" r="0" b="0"/>
                <wp:wrapNone/>
                <wp:docPr id="152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2268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91"/>
                            <a:gd name="T3" fmla="*/ 91 h 1932"/>
                            <a:gd name="T4" fmla="+- 0 1673 1673"/>
                            <a:gd name="T5" fmla="*/ T4 w 9130"/>
                            <a:gd name="T6" fmla="+- 0 91 91"/>
                            <a:gd name="T7" fmla="*/ 91 h 1932"/>
                            <a:gd name="T8" fmla="+- 0 1673 1673"/>
                            <a:gd name="T9" fmla="*/ T8 w 9130"/>
                            <a:gd name="T10" fmla="+- 0 367 91"/>
                            <a:gd name="T11" fmla="*/ 367 h 1932"/>
                            <a:gd name="T12" fmla="+- 0 1702 1673"/>
                            <a:gd name="T13" fmla="*/ T12 w 9130"/>
                            <a:gd name="T14" fmla="+- 0 367 91"/>
                            <a:gd name="T15" fmla="*/ 367 h 1932"/>
                            <a:gd name="T16" fmla="+- 0 1702 1673"/>
                            <a:gd name="T17" fmla="*/ T16 w 9130"/>
                            <a:gd name="T18" fmla="+- 0 643 91"/>
                            <a:gd name="T19" fmla="*/ 643 h 1932"/>
                            <a:gd name="T20" fmla="+- 0 1702 1673"/>
                            <a:gd name="T21" fmla="*/ T20 w 9130"/>
                            <a:gd name="T22" fmla="+- 0 919 91"/>
                            <a:gd name="T23" fmla="*/ 919 h 1932"/>
                            <a:gd name="T24" fmla="+- 0 1673 1673"/>
                            <a:gd name="T25" fmla="*/ T24 w 9130"/>
                            <a:gd name="T26" fmla="+- 0 919 91"/>
                            <a:gd name="T27" fmla="*/ 919 h 1932"/>
                            <a:gd name="T28" fmla="+- 0 1673 1673"/>
                            <a:gd name="T29" fmla="*/ T28 w 9130"/>
                            <a:gd name="T30" fmla="+- 0 1195 91"/>
                            <a:gd name="T31" fmla="*/ 1195 h 1932"/>
                            <a:gd name="T32" fmla="+- 0 1673 1673"/>
                            <a:gd name="T33" fmla="*/ T32 w 9130"/>
                            <a:gd name="T34" fmla="+- 0 1471 91"/>
                            <a:gd name="T35" fmla="*/ 1471 h 1932"/>
                            <a:gd name="T36" fmla="+- 0 1673 1673"/>
                            <a:gd name="T37" fmla="*/ T36 w 9130"/>
                            <a:gd name="T38" fmla="+- 0 1747 91"/>
                            <a:gd name="T39" fmla="*/ 1747 h 1932"/>
                            <a:gd name="T40" fmla="+- 0 1673 1673"/>
                            <a:gd name="T41" fmla="*/ T40 w 9130"/>
                            <a:gd name="T42" fmla="+- 0 2023 91"/>
                            <a:gd name="T43" fmla="*/ 2023 h 1932"/>
                            <a:gd name="T44" fmla="+- 0 10802 1673"/>
                            <a:gd name="T45" fmla="*/ T44 w 9130"/>
                            <a:gd name="T46" fmla="+- 0 2023 91"/>
                            <a:gd name="T47" fmla="*/ 2023 h 1932"/>
                            <a:gd name="T48" fmla="+- 0 10802 1673"/>
                            <a:gd name="T49" fmla="*/ T48 w 9130"/>
                            <a:gd name="T50" fmla="+- 0 1747 91"/>
                            <a:gd name="T51" fmla="*/ 1747 h 1932"/>
                            <a:gd name="T52" fmla="+- 0 10802 1673"/>
                            <a:gd name="T53" fmla="*/ T52 w 9130"/>
                            <a:gd name="T54" fmla="+- 0 1471 91"/>
                            <a:gd name="T55" fmla="*/ 1471 h 1932"/>
                            <a:gd name="T56" fmla="+- 0 10802 1673"/>
                            <a:gd name="T57" fmla="*/ T56 w 9130"/>
                            <a:gd name="T58" fmla="+- 0 1195 91"/>
                            <a:gd name="T59" fmla="*/ 1195 h 1932"/>
                            <a:gd name="T60" fmla="+- 0 10802 1673"/>
                            <a:gd name="T61" fmla="*/ T60 w 9130"/>
                            <a:gd name="T62" fmla="+- 0 919 91"/>
                            <a:gd name="T63" fmla="*/ 919 h 1932"/>
                            <a:gd name="T64" fmla="+- 0 10774 1673"/>
                            <a:gd name="T65" fmla="*/ T64 w 9130"/>
                            <a:gd name="T66" fmla="+- 0 919 91"/>
                            <a:gd name="T67" fmla="*/ 919 h 1932"/>
                            <a:gd name="T68" fmla="+- 0 10774 1673"/>
                            <a:gd name="T69" fmla="*/ T68 w 9130"/>
                            <a:gd name="T70" fmla="+- 0 643 91"/>
                            <a:gd name="T71" fmla="*/ 643 h 1932"/>
                            <a:gd name="T72" fmla="+- 0 10774 1673"/>
                            <a:gd name="T73" fmla="*/ T72 w 9130"/>
                            <a:gd name="T74" fmla="+- 0 367 91"/>
                            <a:gd name="T75" fmla="*/ 367 h 1932"/>
                            <a:gd name="T76" fmla="+- 0 10802 1673"/>
                            <a:gd name="T77" fmla="*/ T76 w 9130"/>
                            <a:gd name="T78" fmla="+- 0 367 91"/>
                            <a:gd name="T79" fmla="*/ 367 h 1932"/>
                            <a:gd name="T80" fmla="+- 0 10802 1673"/>
                            <a:gd name="T81" fmla="*/ T80 w 9130"/>
                            <a:gd name="T82" fmla="+- 0 91 91"/>
                            <a:gd name="T83" fmla="*/ 91 h 19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932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29" y="828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01" y="828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273A8" id="Freeform 127" o:spid="_x0000_s1026" style="position:absolute;margin-left:83.65pt;margin-top:4.55pt;width:456.5pt;height:96.6pt;z-index:-180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" path="m9129,l,,,276r29,l29,552r,276l,828r,276l,1380r,276l,1932r9129,l9129,1656r,-276l9129,1104r,-276l9101,828r,-276l9101,276r28,l9129,xe" stroked="f">
                <v:path arrowok="t" o:connecttype="custom" o:connectlocs="5796915,57785;0,57785;0,233045;18415,233045;18415,408305;18415,583565;0,583565;0,758825;0,934085;0,1109345;0,1284605;5796915,1284605;5796915,1109345;5796915,934085;5796915,758825;5796915,583565;5779135,583565;5779135,408305;5779135,233045;5796915,233045;5796915,5778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À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CONTRATADA,</w:t>
      </w:r>
      <w:r w:rsidR="008B1980">
        <w:rPr>
          <w:spacing w:val="-9"/>
          <w:sz w:val="24"/>
        </w:rPr>
        <w:t xml:space="preserve"> </w:t>
      </w:r>
      <w:r w:rsidR="008B1980">
        <w:rPr>
          <w:sz w:val="24"/>
        </w:rPr>
        <w:t>poderão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aplicadas</w:t>
      </w:r>
      <w:r w:rsidR="008B1980">
        <w:rPr>
          <w:spacing w:val="-8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CONTRATANTE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as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sanções: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33"/>
        </w:tabs>
        <w:ind w:right="1131" w:firstLine="0"/>
        <w:rPr>
          <w:sz w:val="24"/>
        </w:rPr>
      </w:pPr>
      <w:r>
        <w:rPr>
          <w:sz w:val="24"/>
        </w:rPr>
        <w:t>Advertência por escrito, em caso de descumprimento de quaisquer obrigações previstas</w:t>
      </w:r>
      <w:r>
        <w:rPr>
          <w:spacing w:val="-57"/>
          <w:sz w:val="24"/>
        </w:rPr>
        <w:t xml:space="preserve"> </w:t>
      </w:r>
      <w:r>
        <w:rPr>
          <w:sz w:val="24"/>
        </w:rPr>
        <w:t>no edital e seus anexos</w:t>
      </w:r>
      <w:r>
        <w:rPr>
          <w:spacing w:val="60"/>
          <w:sz w:val="24"/>
        </w:rPr>
        <w:t xml:space="preserve"> </w:t>
      </w:r>
      <w:r>
        <w:rPr>
          <w:sz w:val="24"/>
        </w:rPr>
        <w:t>e neste contrato, que não configurem hipóteses de aplicação de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mais graves;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35" w:firstLine="0"/>
        <w:rPr>
          <w:sz w:val="24"/>
        </w:rPr>
      </w:pPr>
      <w:r>
        <w:rPr>
          <w:sz w:val="24"/>
        </w:rPr>
        <w:t>Multa de mora de 0,1% (zero vírgula, um por cento) ao dia, sobre o valor da parcela</w:t>
      </w:r>
      <w:r>
        <w:rPr>
          <w:spacing w:val="1"/>
          <w:sz w:val="24"/>
        </w:rPr>
        <w:t xml:space="preserve"> </w:t>
      </w:r>
      <w:r>
        <w:rPr>
          <w:sz w:val="24"/>
        </w:rPr>
        <w:t>recebida por dia de atraso, limitado a 90 (noventa) dias. Após este prazo, este Termo será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</w:t>
      </w:r>
      <w:r>
        <w:rPr>
          <w:spacing w:val="-1"/>
          <w:sz w:val="24"/>
        </w:rPr>
        <w:t xml:space="preserve"> </w:t>
      </w:r>
      <w:r>
        <w:rPr>
          <w:sz w:val="24"/>
        </w:rPr>
        <w:t>para abertura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Administrativo;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multa compensatória, em caso de inadimplência parcial, de 5% (cinco por cento) sobre</w:t>
      </w:r>
      <w:r>
        <w:rPr>
          <w:spacing w:val="1"/>
          <w:sz w:val="24"/>
        </w:rPr>
        <w:t xml:space="preserve"> </w:t>
      </w:r>
      <w:r>
        <w:rPr>
          <w:sz w:val="24"/>
        </w:rPr>
        <w:t>o valor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parcela</w:t>
      </w:r>
      <w:r>
        <w:rPr>
          <w:spacing w:val="-1"/>
          <w:sz w:val="24"/>
        </w:rPr>
        <w:t xml:space="preserve"> </w:t>
      </w:r>
      <w:r>
        <w:rPr>
          <w:sz w:val="24"/>
        </w:rPr>
        <w:t>inadimplida;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7"/>
        </w:tabs>
        <w:ind w:right="1137" w:firstLine="0"/>
        <w:rPr>
          <w:sz w:val="24"/>
        </w:rPr>
      </w:pPr>
      <w:r>
        <w:rPr>
          <w:sz w:val="24"/>
        </w:rPr>
        <w:t>multa compensatória, em caso de inadimplência total, de 10% (dez por cento) sobre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45"/>
        </w:tabs>
        <w:spacing w:before="1"/>
        <w:ind w:right="1130" w:firstLine="0"/>
        <w:rPr>
          <w:sz w:val="24"/>
        </w:rPr>
      </w:pPr>
      <w:r>
        <w:rPr>
          <w:sz w:val="24"/>
        </w:rPr>
        <w:t>Impedimento de licitar e contratar no âmbito da Administração Pública direta e indireta</w:t>
      </w:r>
      <w:r>
        <w:rPr>
          <w:spacing w:val="-57"/>
          <w:sz w:val="24"/>
        </w:rPr>
        <w:t xml:space="preserve"> </w:t>
      </w:r>
      <w:r>
        <w:rPr>
          <w:sz w:val="24"/>
        </w:rPr>
        <w:t>do CONTRATANTE, por prazo não superior a 3 (três) anos, nos casos previstos nas alíneas</w:t>
      </w:r>
      <w:r>
        <w:rPr>
          <w:spacing w:val="1"/>
          <w:sz w:val="24"/>
        </w:rPr>
        <w:t xml:space="preserve"> </w:t>
      </w:r>
      <w:r>
        <w:rPr>
          <w:sz w:val="24"/>
        </w:rPr>
        <w:t>“b”,</w:t>
      </w:r>
      <w:r>
        <w:rPr>
          <w:spacing w:val="17"/>
          <w:sz w:val="24"/>
        </w:rPr>
        <w:t xml:space="preserve"> </w:t>
      </w:r>
      <w:r>
        <w:rPr>
          <w:sz w:val="24"/>
        </w:rPr>
        <w:t>“c”,</w:t>
      </w:r>
      <w:r>
        <w:rPr>
          <w:spacing w:val="21"/>
          <w:sz w:val="24"/>
        </w:rPr>
        <w:t xml:space="preserve"> </w:t>
      </w:r>
      <w:r>
        <w:rPr>
          <w:sz w:val="24"/>
        </w:rPr>
        <w:t>“d”,</w:t>
      </w:r>
      <w:r>
        <w:rPr>
          <w:spacing w:val="21"/>
          <w:sz w:val="24"/>
        </w:rPr>
        <w:t xml:space="preserve"> </w:t>
      </w:r>
      <w:r>
        <w:rPr>
          <w:sz w:val="24"/>
        </w:rPr>
        <w:t>“e”,</w:t>
      </w:r>
      <w:r>
        <w:rPr>
          <w:spacing w:val="20"/>
          <w:sz w:val="24"/>
        </w:rPr>
        <w:t xml:space="preserve"> </w:t>
      </w:r>
      <w:r>
        <w:rPr>
          <w:sz w:val="24"/>
        </w:rPr>
        <w:t>“f”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“g”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item</w:t>
      </w:r>
      <w:r>
        <w:rPr>
          <w:spacing w:val="20"/>
          <w:sz w:val="24"/>
        </w:rPr>
        <w:t xml:space="preserve"> </w:t>
      </w:r>
      <w:r>
        <w:rPr>
          <w:sz w:val="24"/>
        </w:rPr>
        <w:t>18.5,</w:t>
      </w:r>
      <w:r>
        <w:rPr>
          <w:spacing w:val="19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forma</w:t>
      </w:r>
      <w:r>
        <w:rPr>
          <w:spacing w:val="18"/>
          <w:sz w:val="24"/>
        </w:rPr>
        <w:t xml:space="preserve"> </w:t>
      </w:r>
      <w:r>
        <w:rPr>
          <w:sz w:val="24"/>
        </w:rPr>
        <w:t>prevista</w:t>
      </w:r>
      <w:r>
        <w:rPr>
          <w:spacing w:val="18"/>
          <w:sz w:val="24"/>
        </w:rPr>
        <w:t xml:space="preserve"> </w:t>
      </w:r>
      <w:r>
        <w:rPr>
          <w:sz w:val="24"/>
        </w:rPr>
        <w:t>na</w:t>
      </w:r>
      <w:r>
        <w:rPr>
          <w:spacing w:val="17"/>
          <w:sz w:val="24"/>
        </w:rPr>
        <w:t xml:space="preserve"> </w:t>
      </w:r>
      <w:r>
        <w:rPr>
          <w:sz w:val="24"/>
        </w:rPr>
        <w:t>Lei</w:t>
      </w:r>
      <w:r>
        <w:rPr>
          <w:spacing w:val="19"/>
          <w:sz w:val="24"/>
        </w:rPr>
        <w:t xml:space="preserve"> </w:t>
      </w:r>
      <w:r>
        <w:rPr>
          <w:sz w:val="24"/>
        </w:rPr>
        <w:t>Federal</w:t>
      </w:r>
      <w:r>
        <w:rPr>
          <w:spacing w:val="19"/>
          <w:sz w:val="24"/>
        </w:rPr>
        <w:t xml:space="preserve"> </w:t>
      </w:r>
      <w:r>
        <w:rPr>
          <w:sz w:val="24"/>
        </w:rPr>
        <w:t>nº</w:t>
      </w:r>
      <w:r>
        <w:rPr>
          <w:spacing w:val="18"/>
          <w:sz w:val="24"/>
        </w:rPr>
        <w:t xml:space="preserve"> </w:t>
      </w:r>
      <w:r>
        <w:rPr>
          <w:sz w:val="24"/>
        </w:rPr>
        <w:t>14.133/2021,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Corpodetexto"/>
        <w:spacing w:before="105"/>
      </w:pPr>
      <w:r>
        <w:lastRenderedPageBreak/>
        <w:t>quando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justificar</w:t>
      </w:r>
      <w:r>
        <w:rPr>
          <w:spacing w:val="-1"/>
        </w:rPr>
        <w:t xml:space="preserve"> </w:t>
      </w:r>
      <w:r>
        <w:t>a imposição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penalidade mais</w:t>
      </w:r>
      <w:r>
        <w:rPr>
          <w:spacing w:val="-1"/>
        </w:rPr>
        <w:t xml:space="preserve"> </w:t>
      </w:r>
      <w:r>
        <w:t>grave.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28" w:firstLine="0"/>
        <w:rPr>
          <w:sz w:val="24"/>
        </w:rPr>
      </w:pPr>
      <w:r>
        <w:rPr>
          <w:sz w:val="24"/>
        </w:rPr>
        <w:t>Declaração de inidoneidade para licitar e contratar com a Administração Pública, nos</w:t>
      </w:r>
      <w:r>
        <w:rPr>
          <w:spacing w:val="1"/>
          <w:sz w:val="24"/>
        </w:rPr>
        <w:t xml:space="preserve"> </w:t>
      </w:r>
      <w:r>
        <w:rPr>
          <w:sz w:val="24"/>
        </w:rPr>
        <w:t>casos previstos nas alíneas “h”, “i”, “j”, “k” e “l” do item 18.5, bem como nos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22"/>
          <w:sz w:val="24"/>
        </w:rPr>
        <w:t xml:space="preserve"> </w:t>
      </w:r>
      <w:r>
        <w:rPr>
          <w:sz w:val="24"/>
        </w:rPr>
        <w:t>item</w:t>
      </w:r>
      <w:r>
        <w:rPr>
          <w:spacing w:val="24"/>
          <w:sz w:val="24"/>
        </w:rPr>
        <w:t xml:space="preserve"> </w:t>
      </w:r>
      <w:r>
        <w:rPr>
          <w:sz w:val="24"/>
        </w:rPr>
        <w:t>18.6.5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justifiquem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imposição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penalidade</w:t>
      </w:r>
      <w:r>
        <w:rPr>
          <w:spacing w:val="22"/>
          <w:sz w:val="24"/>
        </w:rPr>
        <w:t xml:space="preserve"> </w:t>
      </w:r>
      <w:r>
        <w:rPr>
          <w:sz w:val="24"/>
        </w:rPr>
        <w:t>mais</w:t>
      </w:r>
      <w:r>
        <w:rPr>
          <w:spacing w:val="23"/>
          <w:sz w:val="24"/>
        </w:rPr>
        <w:t xml:space="preserve"> </w:t>
      </w:r>
      <w:r>
        <w:rPr>
          <w:sz w:val="24"/>
        </w:rPr>
        <w:t>grave,</w:t>
      </w:r>
      <w:r>
        <w:rPr>
          <w:spacing w:val="24"/>
          <w:sz w:val="24"/>
        </w:rPr>
        <w:t xml:space="preserve"> </w:t>
      </w:r>
      <w:r>
        <w:rPr>
          <w:sz w:val="24"/>
        </w:rPr>
        <w:t>na</w:t>
      </w:r>
      <w:r>
        <w:rPr>
          <w:spacing w:val="24"/>
          <w:sz w:val="24"/>
        </w:rPr>
        <w:t xml:space="preserve"> </w:t>
      </w:r>
      <w:r>
        <w:rPr>
          <w:sz w:val="24"/>
        </w:rPr>
        <w:t>forma</w:t>
      </w:r>
      <w:r>
        <w:rPr>
          <w:spacing w:val="23"/>
          <w:sz w:val="24"/>
        </w:rPr>
        <w:t xml:space="preserve"> </w:t>
      </w:r>
      <w:r>
        <w:rPr>
          <w:sz w:val="24"/>
        </w:rPr>
        <w:t>prevista</w:t>
      </w:r>
      <w:r>
        <w:rPr>
          <w:spacing w:val="23"/>
          <w:sz w:val="24"/>
        </w:rPr>
        <w:t xml:space="preserve"> </w:t>
      </w:r>
      <w:r>
        <w:rPr>
          <w:sz w:val="24"/>
        </w:rPr>
        <w:t>na</w:t>
      </w:r>
      <w:r>
        <w:rPr>
          <w:spacing w:val="-58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nº 14.133/2021.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954"/>
        </w:tabs>
        <w:ind w:left="1382" w:right="1130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advertência;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contratar;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facultada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CONTRATADO.</w:t>
      </w: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79"/>
        </w:tabs>
        <w:ind w:left="1382"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128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402715"/>
                <wp:effectExtent l="0" t="0" r="0" b="0"/>
                <wp:wrapNone/>
                <wp:docPr id="151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657 1"/>
                            <a:gd name="T3" fmla="*/ 1657 h 2209"/>
                            <a:gd name="T4" fmla="+- 0 1673 1673"/>
                            <a:gd name="T5" fmla="*/ T4 w 9130"/>
                            <a:gd name="T6" fmla="+- 0 1657 1"/>
                            <a:gd name="T7" fmla="*/ 1657 h 2209"/>
                            <a:gd name="T8" fmla="+- 0 1673 1673"/>
                            <a:gd name="T9" fmla="*/ T8 w 9130"/>
                            <a:gd name="T10" fmla="+- 0 1933 1"/>
                            <a:gd name="T11" fmla="*/ 1933 h 2209"/>
                            <a:gd name="T12" fmla="+- 0 1673 1673"/>
                            <a:gd name="T13" fmla="*/ T12 w 9130"/>
                            <a:gd name="T14" fmla="+- 0 2209 1"/>
                            <a:gd name="T15" fmla="*/ 2209 h 2209"/>
                            <a:gd name="T16" fmla="+- 0 10802 1673"/>
                            <a:gd name="T17" fmla="*/ T16 w 9130"/>
                            <a:gd name="T18" fmla="+- 0 2209 1"/>
                            <a:gd name="T19" fmla="*/ 2209 h 2209"/>
                            <a:gd name="T20" fmla="+- 0 10802 1673"/>
                            <a:gd name="T21" fmla="*/ T20 w 9130"/>
                            <a:gd name="T22" fmla="+- 0 1933 1"/>
                            <a:gd name="T23" fmla="*/ 1933 h 2209"/>
                            <a:gd name="T24" fmla="+- 0 10802 1673"/>
                            <a:gd name="T25" fmla="*/ T24 w 9130"/>
                            <a:gd name="T26" fmla="+- 0 1657 1"/>
                            <a:gd name="T27" fmla="*/ 1657 h 2209"/>
                            <a:gd name="T28" fmla="+- 0 10802 1673"/>
                            <a:gd name="T29" fmla="*/ T28 w 9130"/>
                            <a:gd name="T30" fmla="+- 0 1105 1"/>
                            <a:gd name="T31" fmla="*/ 1105 h 2209"/>
                            <a:gd name="T32" fmla="+- 0 1673 1673"/>
                            <a:gd name="T33" fmla="*/ T32 w 9130"/>
                            <a:gd name="T34" fmla="+- 0 1105 1"/>
                            <a:gd name="T35" fmla="*/ 1105 h 2209"/>
                            <a:gd name="T36" fmla="+- 0 1673 1673"/>
                            <a:gd name="T37" fmla="*/ T36 w 9130"/>
                            <a:gd name="T38" fmla="+- 0 1381 1"/>
                            <a:gd name="T39" fmla="*/ 1381 h 2209"/>
                            <a:gd name="T40" fmla="+- 0 1673 1673"/>
                            <a:gd name="T41" fmla="*/ T40 w 9130"/>
                            <a:gd name="T42" fmla="+- 0 1657 1"/>
                            <a:gd name="T43" fmla="*/ 1657 h 2209"/>
                            <a:gd name="T44" fmla="+- 0 10802 1673"/>
                            <a:gd name="T45" fmla="*/ T44 w 9130"/>
                            <a:gd name="T46" fmla="+- 0 1657 1"/>
                            <a:gd name="T47" fmla="*/ 1657 h 2209"/>
                            <a:gd name="T48" fmla="+- 0 10802 1673"/>
                            <a:gd name="T49" fmla="*/ T48 w 9130"/>
                            <a:gd name="T50" fmla="+- 0 1381 1"/>
                            <a:gd name="T51" fmla="*/ 1381 h 2209"/>
                            <a:gd name="T52" fmla="+- 0 10802 1673"/>
                            <a:gd name="T53" fmla="*/ T52 w 9130"/>
                            <a:gd name="T54" fmla="+- 0 1105 1"/>
                            <a:gd name="T55" fmla="*/ 1105 h 2209"/>
                            <a:gd name="T56" fmla="+- 0 10802 1673"/>
                            <a:gd name="T57" fmla="*/ T56 w 9130"/>
                            <a:gd name="T58" fmla="+- 0 553 1"/>
                            <a:gd name="T59" fmla="*/ 553 h 2209"/>
                            <a:gd name="T60" fmla="+- 0 1673 1673"/>
                            <a:gd name="T61" fmla="*/ T60 w 9130"/>
                            <a:gd name="T62" fmla="+- 0 553 1"/>
                            <a:gd name="T63" fmla="*/ 553 h 2209"/>
                            <a:gd name="T64" fmla="+- 0 1673 1673"/>
                            <a:gd name="T65" fmla="*/ T64 w 9130"/>
                            <a:gd name="T66" fmla="+- 0 829 1"/>
                            <a:gd name="T67" fmla="*/ 829 h 2209"/>
                            <a:gd name="T68" fmla="+- 0 1673 1673"/>
                            <a:gd name="T69" fmla="*/ T68 w 9130"/>
                            <a:gd name="T70" fmla="+- 0 1105 1"/>
                            <a:gd name="T71" fmla="*/ 1105 h 2209"/>
                            <a:gd name="T72" fmla="+- 0 10802 1673"/>
                            <a:gd name="T73" fmla="*/ T72 w 9130"/>
                            <a:gd name="T74" fmla="+- 0 1105 1"/>
                            <a:gd name="T75" fmla="*/ 1105 h 2209"/>
                            <a:gd name="T76" fmla="+- 0 10802 1673"/>
                            <a:gd name="T77" fmla="*/ T76 w 9130"/>
                            <a:gd name="T78" fmla="+- 0 829 1"/>
                            <a:gd name="T79" fmla="*/ 829 h 2209"/>
                            <a:gd name="T80" fmla="+- 0 10802 1673"/>
                            <a:gd name="T81" fmla="*/ T80 w 9130"/>
                            <a:gd name="T82" fmla="+- 0 553 1"/>
                            <a:gd name="T83" fmla="*/ 553 h 2209"/>
                            <a:gd name="T84" fmla="+- 0 10802 1673"/>
                            <a:gd name="T85" fmla="*/ T84 w 9130"/>
                            <a:gd name="T86" fmla="+- 0 1 1"/>
                            <a:gd name="T87" fmla="*/ 1 h 2209"/>
                            <a:gd name="T88" fmla="+- 0 1673 1673"/>
                            <a:gd name="T89" fmla="*/ T88 w 9130"/>
                            <a:gd name="T90" fmla="+- 0 1 1"/>
                            <a:gd name="T91" fmla="*/ 1 h 2209"/>
                            <a:gd name="T92" fmla="+- 0 1673 1673"/>
                            <a:gd name="T93" fmla="*/ T92 w 9130"/>
                            <a:gd name="T94" fmla="+- 0 277 1"/>
                            <a:gd name="T95" fmla="*/ 277 h 2209"/>
                            <a:gd name="T96" fmla="+- 0 1673 1673"/>
                            <a:gd name="T97" fmla="*/ T96 w 9130"/>
                            <a:gd name="T98" fmla="+- 0 553 1"/>
                            <a:gd name="T99" fmla="*/ 553 h 2209"/>
                            <a:gd name="T100" fmla="+- 0 10802 1673"/>
                            <a:gd name="T101" fmla="*/ T100 w 9130"/>
                            <a:gd name="T102" fmla="+- 0 553 1"/>
                            <a:gd name="T103" fmla="*/ 553 h 2209"/>
                            <a:gd name="T104" fmla="+- 0 10802 1673"/>
                            <a:gd name="T105" fmla="*/ T104 w 9130"/>
                            <a:gd name="T106" fmla="+- 0 277 1"/>
                            <a:gd name="T107" fmla="*/ 277 h 2209"/>
                            <a:gd name="T108" fmla="+- 0 10802 1673"/>
                            <a:gd name="T109" fmla="*/ T108 w 9130"/>
                            <a:gd name="T110" fmla="+- 0 1 1"/>
                            <a:gd name="T111" fmla="*/ 1 h 22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2209"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F6A2C" id="AutoShape 126" o:spid="_x0000_s1026" style="position:absolute;margin-left:83.65pt;margin-top:.05pt;width:456.5pt;height:110.45pt;z-index:-180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" path="m9129,1656l,1656r,276l,2208r9129,l9129,1932r,-276xm9129,1104l,1104r,276l,1656r9129,l9129,1380r,-276xm9129,552l,552,,828r,276l9129,1104r,-276l9129,552xm9129,l,,,276,,552r9129,l9129,276,9129,xe" stroked="f">
                <v:path arrowok="t" o:connecttype="custom" o:connectlocs="5796915,1052195;0,1052195;0,1227455;0,140271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Se a multa aplicada e as indenizações cabíveis forem superiores ao valor de pagamento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eventualmente devido pelo MUNICÍPIO ao contratado, além da perda desse valor, a diferença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descontada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garantia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prestada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ou será cobrada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judicialmente.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850"/>
        </w:tabs>
        <w:spacing w:before="1"/>
        <w:ind w:left="1382" w:right="1132" w:firstLine="0"/>
        <w:rPr>
          <w:sz w:val="24"/>
        </w:rPr>
      </w:pPr>
      <w:r>
        <w:rPr>
          <w:sz w:val="24"/>
        </w:rPr>
        <w:t>A sanção de multa poderá também ser aplicada ao responsável por qualquer das infrações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5"/>
          <w:sz w:val="24"/>
        </w:rPr>
        <w:t xml:space="preserve"> </w:t>
      </w:r>
      <w:r>
        <w:rPr>
          <w:sz w:val="24"/>
        </w:rPr>
        <w:t>previstas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15"/>
          <w:sz w:val="24"/>
        </w:rPr>
        <w:t xml:space="preserve"> </w:t>
      </w:r>
      <w:r>
        <w:rPr>
          <w:sz w:val="24"/>
        </w:rPr>
        <w:t>item</w:t>
      </w:r>
      <w:r>
        <w:rPr>
          <w:spacing w:val="17"/>
          <w:sz w:val="24"/>
        </w:rPr>
        <w:t xml:space="preserve"> </w:t>
      </w:r>
      <w:r>
        <w:rPr>
          <w:sz w:val="24"/>
        </w:rPr>
        <w:t>18.5,</w:t>
      </w:r>
      <w:r>
        <w:rPr>
          <w:spacing w:val="15"/>
          <w:sz w:val="24"/>
        </w:rPr>
        <w:t xml:space="preserve"> </w:t>
      </w:r>
      <w:r>
        <w:rPr>
          <w:sz w:val="24"/>
        </w:rPr>
        <w:t>não</w:t>
      </w:r>
      <w:r>
        <w:rPr>
          <w:spacing w:val="16"/>
          <w:sz w:val="24"/>
        </w:rPr>
        <w:t xml:space="preserve"> </w:t>
      </w:r>
      <w:r>
        <w:rPr>
          <w:sz w:val="24"/>
        </w:rPr>
        <w:t>podendo</w:t>
      </w:r>
      <w:r>
        <w:rPr>
          <w:spacing w:val="15"/>
          <w:sz w:val="24"/>
        </w:rPr>
        <w:t xml:space="preserve"> </w:t>
      </w:r>
      <w:r>
        <w:rPr>
          <w:sz w:val="24"/>
        </w:rPr>
        <w:t>ser</w:t>
      </w:r>
      <w:r>
        <w:rPr>
          <w:spacing w:val="15"/>
          <w:sz w:val="24"/>
        </w:rPr>
        <w:t xml:space="preserve"> </w:t>
      </w:r>
      <w:r>
        <w:rPr>
          <w:sz w:val="24"/>
        </w:rPr>
        <w:t>inferior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0,5%</w:t>
      </w:r>
      <w:r>
        <w:rPr>
          <w:spacing w:val="18"/>
          <w:sz w:val="24"/>
        </w:rPr>
        <w:t xml:space="preserve"> </w:t>
      </w:r>
      <w:r>
        <w:rPr>
          <w:sz w:val="24"/>
        </w:rPr>
        <w:t>nem</w:t>
      </w:r>
      <w:r>
        <w:rPr>
          <w:spacing w:val="16"/>
          <w:sz w:val="24"/>
        </w:rPr>
        <w:t xml:space="preserve"> </w:t>
      </w:r>
      <w:r>
        <w:rPr>
          <w:sz w:val="24"/>
        </w:rPr>
        <w:t>superior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30%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 contratual.</w:t>
      </w:r>
    </w:p>
    <w:p w:rsidR="00127123" w:rsidRDefault="008B1980">
      <w:pPr>
        <w:pStyle w:val="Corpodetexto"/>
        <w:ind w:right="1134"/>
      </w:pPr>
      <w:r>
        <w:rPr>
          <w:b/>
        </w:rPr>
        <w:t>18.10.</w:t>
      </w:r>
      <w:r>
        <w:rPr>
          <w:b/>
          <w:spacing w:val="1"/>
        </w:rPr>
        <w:t xml:space="preserve"> </w:t>
      </w:r>
      <w:r>
        <w:t>O procedimento</w:t>
      </w:r>
      <w:r>
        <w:rPr>
          <w:spacing w:val="1"/>
        </w:rPr>
        <w:t xml:space="preserve"> </w:t>
      </w:r>
      <w:r>
        <w:t>para 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seguirá 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artigos</w:t>
      </w:r>
      <w:r>
        <w:rPr>
          <w:spacing w:val="1"/>
        </w:rPr>
        <w:t xml:space="preserve"> </w:t>
      </w:r>
      <w:r>
        <w:t>156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14.133/2021, garantido</w:t>
      </w:r>
      <w:r>
        <w:rPr>
          <w:spacing w:val="-1"/>
        </w:rPr>
        <w:t xml:space="preserve"> </w:t>
      </w:r>
      <w:r>
        <w:t>o exercício</w:t>
      </w:r>
      <w:r>
        <w:rPr>
          <w:spacing w:val="-1"/>
        </w:rPr>
        <w:t xml:space="preserve"> </w:t>
      </w:r>
      <w:r>
        <w:t>de contraditório e</w:t>
      </w:r>
      <w:r>
        <w:rPr>
          <w:spacing w:val="-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DÉCIMA NONA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ANTICORRUPÇÃO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19.1 </w:t>
      </w:r>
      <w:r>
        <w:t>As partes declaram conhecer as normas de prevenção à corrupção previstas na legislação</w:t>
      </w:r>
      <w:r>
        <w:rPr>
          <w:spacing w:val="1"/>
        </w:rPr>
        <w:t xml:space="preserve"> </w:t>
      </w:r>
      <w:r>
        <w:t>brasileira,</w:t>
      </w:r>
      <w:r>
        <w:rPr>
          <w:spacing w:val="26"/>
        </w:rPr>
        <w:t xml:space="preserve"> </w:t>
      </w:r>
      <w:r>
        <w:t>dentre</w:t>
      </w:r>
      <w:r>
        <w:rPr>
          <w:spacing w:val="25"/>
        </w:rPr>
        <w:t xml:space="preserve"> </w:t>
      </w:r>
      <w:r>
        <w:t>elas,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Lei</w:t>
      </w:r>
      <w:r>
        <w:rPr>
          <w:spacing w:val="28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Improbidade</w:t>
      </w:r>
      <w:r>
        <w:rPr>
          <w:spacing w:val="26"/>
        </w:rPr>
        <w:t xml:space="preserve"> </w:t>
      </w:r>
      <w:r>
        <w:t>Administrativa</w:t>
      </w:r>
      <w:r>
        <w:rPr>
          <w:spacing w:val="25"/>
        </w:rPr>
        <w:t xml:space="preserve"> </w:t>
      </w:r>
      <w:r>
        <w:t>(Lei</w:t>
      </w:r>
      <w:r>
        <w:rPr>
          <w:spacing w:val="27"/>
        </w:rPr>
        <w:t xml:space="preserve"> </w:t>
      </w:r>
      <w:r>
        <w:t>Federal</w:t>
      </w:r>
      <w:r>
        <w:rPr>
          <w:spacing w:val="30"/>
        </w:rPr>
        <w:t xml:space="preserve"> </w:t>
      </w:r>
      <w:r>
        <w:t>n.º</w:t>
      </w:r>
      <w:r>
        <w:rPr>
          <w:spacing w:val="26"/>
        </w:rPr>
        <w:t xml:space="preserve"> </w:t>
      </w:r>
      <w:r>
        <w:t>8.429/1992),</w:t>
      </w:r>
      <w:r>
        <w:rPr>
          <w:spacing w:val="27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Lei Federal n.º 12.846/2013 e seus regulamentos, comprometem-se que para a execução deste</w:t>
      </w:r>
      <w:r>
        <w:rPr>
          <w:spacing w:val="1"/>
        </w:rPr>
        <w:t xml:space="preserve"> </w:t>
      </w:r>
      <w:r>
        <w:t>contrato nenhuma das partes poderá oferecer, dar ou se comprometer a dar, a quem quer que</w:t>
      </w:r>
      <w:r>
        <w:rPr>
          <w:spacing w:val="1"/>
        </w:rPr>
        <w:t xml:space="preserve"> </w:t>
      </w:r>
      <w:r>
        <w:t>seja, aceitar ou se comprometer a aceitar, de quem quer que seja, tanto por conta própria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outrem,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doação,</w:t>
      </w:r>
      <w:r>
        <w:rPr>
          <w:spacing w:val="1"/>
        </w:rPr>
        <w:t xml:space="preserve"> </w:t>
      </w:r>
      <w:r>
        <w:t>compensação,</w:t>
      </w:r>
      <w:r>
        <w:rPr>
          <w:spacing w:val="1"/>
        </w:rPr>
        <w:t xml:space="preserve"> </w:t>
      </w:r>
      <w:r>
        <w:t>vantagens</w:t>
      </w:r>
      <w:r>
        <w:rPr>
          <w:spacing w:val="-57"/>
        </w:rPr>
        <w:t xml:space="preserve"> </w:t>
      </w:r>
      <w:r>
        <w:t>financeiras ou benefícios indevidos de qualquer espécie, de modo fraudulento que constituam</w:t>
      </w:r>
      <w:r>
        <w:rPr>
          <w:spacing w:val="1"/>
        </w:rPr>
        <w:t xml:space="preserve"> </w:t>
      </w:r>
      <w:r>
        <w:t>prática ilegal ou de corrupção, bem como de manipular ou fraudar o equilíbrio econômico</w:t>
      </w:r>
      <w:r>
        <w:rPr>
          <w:spacing w:val="1"/>
        </w:rPr>
        <w:t xml:space="preserve"> </w:t>
      </w:r>
      <w:r>
        <w:t>financeiro</w:t>
      </w:r>
      <w:r>
        <w:rPr>
          <w:spacing w:val="57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presente</w:t>
      </w:r>
      <w:r>
        <w:rPr>
          <w:spacing w:val="57"/>
        </w:rPr>
        <w:t xml:space="preserve"> </w:t>
      </w:r>
      <w:r>
        <w:t>contrato,</w:t>
      </w:r>
      <w:r>
        <w:rPr>
          <w:spacing w:val="59"/>
        </w:rPr>
        <w:t xml:space="preserve"> </w:t>
      </w:r>
      <w:r>
        <w:t>seja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forma  direta</w:t>
      </w:r>
      <w:r>
        <w:rPr>
          <w:spacing w:val="58"/>
        </w:rPr>
        <w:t xml:space="preserve"> </w:t>
      </w:r>
      <w:r>
        <w:t>ou</w:t>
      </w:r>
      <w:r>
        <w:rPr>
          <w:spacing w:val="57"/>
        </w:rPr>
        <w:t xml:space="preserve"> </w:t>
      </w:r>
      <w:r>
        <w:t>indireta</w:t>
      </w:r>
      <w:r>
        <w:rPr>
          <w:spacing w:val="58"/>
        </w:rPr>
        <w:t xml:space="preserve"> </w:t>
      </w:r>
      <w:r>
        <w:t>quanto</w:t>
      </w:r>
      <w:r>
        <w:rPr>
          <w:spacing w:val="58"/>
        </w:rPr>
        <w:t xml:space="preserve"> </w:t>
      </w:r>
      <w:r>
        <w:t>ao</w:t>
      </w:r>
      <w:r>
        <w:rPr>
          <w:spacing w:val="58"/>
        </w:rPr>
        <w:t xml:space="preserve"> </w:t>
      </w:r>
      <w:r>
        <w:t>objeto</w:t>
      </w:r>
      <w:r>
        <w:rPr>
          <w:spacing w:val="58"/>
        </w:rPr>
        <w:t xml:space="preserve"> </w:t>
      </w:r>
      <w:r>
        <w:t>deste</w:t>
      </w:r>
      <w:r>
        <w:rPr>
          <w:spacing w:val="-58"/>
        </w:rPr>
        <w:t xml:space="preserve"> </w:t>
      </w:r>
      <w:r>
        <w:t>contrato, devendo garantir, ainda que seus prepostos, administradores e colaboradores ajam da</w:t>
      </w:r>
      <w:r>
        <w:rPr>
          <w:spacing w:val="-57"/>
        </w:rPr>
        <w:t xml:space="preserve"> </w:t>
      </w:r>
      <w:r>
        <w:t>mesma</w:t>
      </w:r>
      <w:r>
        <w:rPr>
          <w:spacing w:val="-2"/>
        </w:rPr>
        <w:t xml:space="preserve"> </w:t>
      </w:r>
      <w:r>
        <w:t>forma.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2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ALTERAÇÕES</w:t>
      </w:r>
      <w:r>
        <w:rPr>
          <w:spacing w:val="1"/>
        </w:rPr>
        <w:t xml:space="preserve"> </w:t>
      </w:r>
      <w:r>
        <w:t>CONTRATUAIS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2540"/>
                <wp:docPr id="15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20.1. </w:t>
                            </w:r>
                            <w:r>
                              <w:t>Este Contrato poderá ser alterado em qualquer das hipóteses previstas nos artigos 124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seguintes da Lei Federal n.º 14.133. de 2021, mediante anuência expressa do</w:t>
                            </w:r>
                            <w:r>
                              <w:rPr>
                                <w:spacing w:val="1"/>
                              </w:rPr>
                              <w:t xml:space="preserve"> CONTRATANTE</w:t>
                            </w:r>
                            <w:r>
                              <w:t>, salvo as que tratarem da prorrogação, tão somente, do prazo de vigência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contratual.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5" o:spid="_x0000_s1043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20.1. </w:t>
                      </w:r>
                      <w:r>
                        <w:t>Este Contrato poderá ser alterado em qualquer das hipóteses previstas nos artigos 124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seguintes da Lei Federal n.º 14.133. de 2021, mediante anuência expressa do</w:t>
                      </w:r>
                      <w:r>
                        <w:rPr>
                          <w:spacing w:val="1"/>
                        </w:rPr>
                        <w:t xml:space="preserve"> CONTRATANTE</w:t>
                      </w:r>
                      <w:r>
                        <w:t>, salvo as que tratarem da prorrogação, tão somente, do prazo de vigência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contratual.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spacing w:line="246" w:lineRule="exact"/>
        <w:ind w:left="138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VIGÉSIMA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PRIMEIRA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DISPOSIÇÕES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GERAIS</w:t>
      </w:r>
    </w:p>
    <w:p w:rsidR="00127123" w:rsidRDefault="00605815">
      <w:pPr>
        <w:pStyle w:val="PargrafodaLista"/>
        <w:numPr>
          <w:ilvl w:val="1"/>
          <w:numId w:val="6"/>
        </w:numPr>
        <w:tabs>
          <w:tab w:val="left" w:pos="193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1136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49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E8212" id="Rectangle 124" o:spid="_x0000_s1026" style="position:absolute;margin-left:48.95pt;margin-top:41.45pt;width:.7pt;height:13.8pt;z-index: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Sedg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notificar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fiscalização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aguardar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instruções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sobre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procedimentos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 serem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vier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ser descoberto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qualquer objeto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valor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histórico ou valor significativo em qualquer parte do canteiro de obras e/ou local em que está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sendo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executado o objeto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presente</w:t>
      </w:r>
      <w:r w:rsidR="008B1980">
        <w:rPr>
          <w:spacing w:val="3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13"/>
        </w:tabs>
        <w:ind w:right="1131" w:firstLine="0"/>
        <w:rPr>
          <w:sz w:val="24"/>
        </w:rPr>
      </w:pPr>
      <w:r>
        <w:rPr>
          <w:sz w:val="24"/>
        </w:rPr>
        <w:t>Havendo discrepância entre os valores indicados numericamente e por extenso, fica</w:t>
      </w:r>
      <w:r>
        <w:rPr>
          <w:spacing w:val="1"/>
          <w:sz w:val="24"/>
        </w:rPr>
        <w:t xml:space="preserve"> </w:t>
      </w:r>
      <w:r>
        <w:rPr>
          <w:sz w:val="24"/>
        </w:rPr>
        <w:t>desde já acordado entre as partes contratantes que sempre prevalecerão aqueles 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extenso.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22"/>
        </w:tabs>
        <w:ind w:right="1132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omissos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dirimidos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comum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em vigor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aplicáveis a espécie.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49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aditamentos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publicados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Contratações Públicas e no sítio eletrônico oficial do município </w:t>
      </w:r>
      <w:r w:rsidR="00CD186E">
        <w:rPr>
          <w:sz w:val="24"/>
        </w:rPr>
        <w:t>e</w:t>
      </w:r>
      <w:r>
        <w:rPr>
          <w:sz w:val="24"/>
        </w:rPr>
        <w:t>m até 20 dias úteis da data 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assinatura.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  <w:jc w:val="both"/>
      </w:pPr>
      <w:r>
        <w:t>CLÁUSULA VIGÉSIMA SEGUNDA - DO GERENCIAMENTO DE RESÍDUOS DA</w:t>
      </w:r>
      <w:r>
        <w:rPr>
          <w:spacing w:val="1"/>
        </w:rPr>
        <w:t xml:space="preserve"> </w:t>
      </w:r>
      <w:r>
        <w:t>CONSTRUÇÃO CIVIL E DA UTILIZAÇÃO DE PRODUTOS E SUBPRODUTOS DE</w:t>
      </w:r>
      <w:r>
        <w:rPr>
          <w:spacing w:val="1"/>
        </w:rPr>
        <w:t xml:space="preserve"> </w:t>
      </w:r>
      <w:r>
        <w:t>MADEIRA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10"/>
        </w:tabs>
        <w:ind w:right="1132" w:firstLine="0"/>
        <w:rPr>
          <w:sz w:val="24"/>
        </w:rPr>
      </w:pPr>
      <w:r>
        <w:rPr>
          <w:sz w:val="24"/>
        </w:rPr>
        <w:t>No que diz respeito ao Gerenciamento de Resíduos da Construção Civil, a 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deverá executar a obra de acordo com a Resolução do CONAMA n.º 307, de 5 de julho de</w:t>
      </w:r>
      <w:r>
        <w:rPr>
          <w:spacing w:val="1"/>
          <w:sz w:val="24"/>
        </w:rPr>
        <w:t xml:space="preserve"> </w:t>
      </w:r>
      <w:r>
        <w:rPr>
          <w:sz w:val="24"/>
        </w:rPr>
        <w:t>2002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juntamente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pertinente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realizada.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03"/>
        </w:tabs>
        <w:spacing w:before="1"/>
        <w:ind w:right="1132" w:firstLine="0"/>
        <w:rPr>
          <w:sz w:val="24"/>
        </w:rPr>
      </w:pPr>
      <w:r>
        <w:rPr>
          <w:sz w:val="24"/>
        </w:rPr>
        <w:t>A contratada somente deverá utilizar produtos ou subprodutos de madeira de origem</w:t>
      </w:r>
      <w:r>
        <w:rPr>
          <w:spacing w:val="1"/>
          <w:sz w:val="24"/>
        </w:rPr>
        <w:t xml:space="preserve"> </w:t>
      </w:r>
      <w:r>
        <w:rPr>
          <w:sz w:val="24"/>
        </w:rPr>
        <w:t>exótica ou nativa que tenham procedência legal, conforme Decreto Estadual n.º 4.889, de 31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3810"/>
                <wp:docPr id="148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5420" w:rsidRDefault="00CA5420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22.2.1. </w:t>
                            </w:r>
                            <w:r>
                              <w:t>O descumprimento, pelo CONTRATADO, dos requisitos impostos no item 22.2 deste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Contrato, poderá implicar extinção do contrato, com amparo no art. 137, I da Lei Federal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14.133, de 2021, c/c a aplicação das penalidades previstas nos mesmos Diplomas Legais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4" o:spid="_x0000_s1044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CowXTkfwIAAAsF&#10;AAAOAAAAAAAAAAAAAAAAAC4CAABkcnMvZTJvRG9jLnhtbFBLAQItABQABgAIAAAAIQDbQqoo2wAA&#10;AAUBAAAPAAAAAAAAAAAAAAAAANkEAABkcnMvZG93bnJldi54bWxQSwUGAAAAAAQABADzAAAA4QUA&#10;AAAA&#10;" stroked="f">
                <v:textbox inset="0,0,0,0">
                  <w:txbxContent>
                    <w:p w:rsidR="00CA5420" w:rsidRDefault="00CA5420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22.2.1. </w:t>
                      </w:r>
                      <w:r>
                        <w:t>O descumprimento, pelo CONTRATADO, dos requisitos impostos no item 22.2 deste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Contrato, poderá implicar extinção do contrato, com amparo no art. 137, I da Lei Federal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14.133, de 2021, c/c a aplicação das penalidades previstas nos mesmos Diplomas Legais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  <w:jc w:val="both"/>
      </w:pPr>
      <w:r>
        <w:t>CLÁUSULA</w:t>
      </w:r>
      <w:r>
        <w:rPr>
          <w:spacing w:val="-1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TERCEIRA -</w:t>
      </w:r>
      <w:r>
        <w:rPr>
          <w:spacing w:val="-2"/>
        </w:rPr>
        <w:t xml:space="preserve"> </w:t>
      </w:r>
      <w:r>
        <w:t>DO FORO</w:t>
      </w:r>
    </w:p>
    <w:p w:rsidR="00127123" w:rsidRDefault="008B1980">
      <w:pPr>
        <w:pStyle w:val="PargrafodaLista"/>
        <w:numPr>
          <w:ilvl w:val="1"/>
          <w:numId w:val="4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As partes elegem o foro da Comarca de Loanda-Pr, Estado do Paraná, para dirimir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dúvidas oriundas do presente Contrato, renunciando a qualquer outro, por mais</w:t>
      </w:r>
      <w:r>
        <w:rPr>
          <w:spacing w:val="1"/>
          <w:sz w:val="24"/>
        </w:rPr>
        <w:t xml:space="preserve"> </w:t>
      </w:r>
      <w:r>
        <w:rPr>
          <w:sz w:val="24"/>
        </w:rPr>
        <w:t>privilegiado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seja.</w:t>
      </w:r>
    </w:p>
    <w:p w:rsidR="00127123" w:rsidRDefault="008B1980">
      <w:pPr>
        <w:pStyle w:val="Ttulo1"/>
        <w:numPr>
          <w:ilvl w:val="1"/>
          <w:numId w:val="4"/>
        </w:numPr>
        <w:tabs>
          <w:tab w:val="left" w:pos="1863"/>
        </w:tabs>
        <w:ind w:right="1126" w:firstLine="0"/>
        <w:jc w:val="both"/>
      </w:pPr>
      <w:r>
        <w:t>Fica pactuado entre as partes que este contrato adota a data da assinatura citada no</w:t>
      </w:r>
      <w:r>
        <w:rPr>
          <w:spacing w:val="-57"/>
        </w:rPr>
        <w:t xml:space="preserve"> </w:t>
      </w:r>
      <w:r>
        <w:t>extrato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firmado,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as</w:t>
      </w:r>
      <w:r>
        <w:rPr>
          <w:spacing w:val="60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clausulas</w:t>
      </w:r>
      <w:r>
        <w:rPr>
          <w:spacing w:val="-1"/>
        </w:rPr>
        <w:t xml:space="preserve"> </w:t>
      </w:r>
      <w:r>
        <w:t>vinculadas submetidas a esta data.</w:t>
      </w:r>
    </w:p>
    <w:p w:rsidR="00127123" w:rsidRDefault="008B1980">
      <w:pPr>
        <w:pStyle w:val="Corpodetexto"/>
        <w:ind w:right="1131"/>
      </w:pPr>
      <w:r>
        <w:t>E assim, por estarem justos e contratados assinam o presente em duas vias de igual teor e</w:t>
      </w:r>
      <w:r>
        <w:rPr>
          <w:spacing w:val="1"/>
        </w:rPr>
        <w:t xml:space="preserve"> </w:t>
      </w:r>
      <w:r>
        <w:t>forma,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presença</w:t>
      </w:r>
      <w:r>
        <w:rPr>
          <w:spacing w:val="-1"/>
        </w:rPr>
        <w:t xml:space="preserve"> </w:t>
      </w:r>
      <w:r>
        <w:t>das testemunhas abaixo.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605815">
      <w:pPr>
        <w:pStyle w:val="Corpodetexto"/>
        <w:spacing w:before="1"/>
        <w:ind w:left="251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3696" behindDoc="0" locked="0" layoutInCell="1" allowOverlap="1">
                <wp:simplePos x="0" y="0"/>
                <wp:positionH relativeFrom="page">
                  <wp:posOffset>2911475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B5E24" id="Rectangle 122" o:spid="_x0000_s1026" style="position:absolute;margin-left:229.25pt;margin-top:12.55pt;width:3.95pt;height:.6pt;z-index: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6xdwIAAPs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208" behindDoc="0" locked="0" layoutInCell="1" allowOverlap="1">
                <wp:simplePos x="0" y="0"/>
                <wp:positionH relativeFrom="page">
                  <wp:posOffset>3604895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6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6FE5" id="Rectangle 121" o:spid="_x0000_s1026" style="position:absolute;margin-left:283.85pt;margin-top:12.55pt;width:3.95pt;height:.6pt;z-index: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61wdwIAAPs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" fillcolor="black" stroked="f">
                <w10:wrap anchorx="page"/>
              </v:rect>
            </w:pict>
          </mc:Fallback>
        </mc:AlternateContent>
      </w:r>
      <w:r w:rsidR="008B1980">
        <w:rPr>
          <w:i/>
        </w:rPr>
        <w:t>(</w:t>
      </w:r>
      <w:r w:rsidR="008B1980">
        <w:t>Loanda-Pr</w:t>
      </w:r>
      <w:r w:rsidR="008B1980">
        <w:rPr>
          <w:i/>
        </w:rPr>
        <w:t>)</w:t>
      </w:r>
      <w:r w:rsidR="008B1980">
        <w:t>,</w:t>
      </w:r>
      <w:r w:rsidR="008B1980">
        <w:rPr>
          <w:spacing w:val="-1"/>
        </w:rPr>
        <w:t xml:space="preserve"> </w:t>
      </w:r>
      <w:r w:rsidR="008B1980">
        <w:t>xx</w:t>
      </w:r>
      <w:r w:rsidR="008B1980">
        <w:rPr>
          <w:spacing w:val="58"/>
        </w:rPr>
        <w:t xml:space="preserve"> </w:t>
      </w:r>
      <w:r w:rsidR="008B1980">
        <w:t>de</w:t>
      </w:r>
      <w:r w:rsidR="008B1980">
        <w:rPr>
          <w:spacing w:val="-1"/>
        </w:rPr>
        <w:t xml:space="preserve"> </w:t>
      </w:r>
      <w:r w:rsidR="008B1980">
        <w:t>xxxx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2024.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sz w:val="20"/>
        </w:rPr>
      </w:pPr>
    </w:p>
    <w:p w:rsidR="00127123" w:rsidRDefault="008B1980">
      <w:pPr>
        <w:pStyle w:val="Corpodetexto"/>
        <w:tabs>
          <w:tab w:val="left" w:pos="5138"/>
        </w:tabs>
        <w:spacing w:before="90"/>
        <w:ind w:left="245"/>
        <w:jc w:val="center"/>
      </w:pPr>
      <w:r>
        <w:t>CONTRATANTE</w:t>
      </w:r>
      <w:r>
        <w:tab/>
        <w:t>CONTRATADA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605815">
      <w:pPr>
        <w:pStyle w:val="Corpodetexto"/>
        <w:spacing w:before="230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72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146685</wp:posOffset>
                </wp:positionV>
                <wp:extent cx="8890" cy="175260"/>
                <wp:effectExtent l="0" t="0" r="0" b="0"/>
                <wp:wrapNone/>
                <wp:docPr id="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A08E5" id="Rectangle 120" o:spid="_x0000_s1026" style="position:absolute;margin-left:48.95pt;margin-top:11.55pt;width:.7pt;height:13.8pt;z-index: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t>Testemunhas: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9"/>
        <w:ind w:left="0"/>
        <w:jc w:val="left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1981200" cy="1270"/>
                <wp:effectExtent l="0" t="0" r="0" b="0"/>
                <wp:wrapTopAndBottom/>
                <wp:docPr id="144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C4C03" id="Freeform 119" o:spid="_x0000_s1026" style="position:absolute;margin-left:85.1pt;margin-top:15.85pt;width:156pt;height:.1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pStyle w:val="Ttulo1"/>
        <w:spacing w:line="247" w:lineRule="exact"/>
      </w:pPr>
      <w:r>
        <w:t>RG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b/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1981200" cy="1270"/>
                <wp:effectExtent l="0" t="0" r="0" b="0"/>
                <wp:wrapTopAndBottom/>
                <wp:docPr id="143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33659" id="Freeform 118" o:spid="_x0000_s1026" style="position:absolute;margin-left:85.1pt;margin-top:15.8pt;width:156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1382"/>
        <w:rPr>
          <w:b/>
          <w:sz w:val="24"/>
        </w:rPr>
      </w:pPr>
      <w:r>
        <w:rPr>
          <w:b/>
          <w:sz w:val="24"/>
        </w:rPr>
        <w:t>RG</w:t>
      </w:r>
    </w:p>
    <w:p w:rsidR="00127123" w:rsidRDefault="00127123">
      <w:pPr>
        <w:spacing w:line="248" w:lineRule="exac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105"/>
        <w:ind w:left="248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II</w:t>
      </w:r>
    </w:p>
    <w:p w:rsidR="00127123" w:rsidRDefault="008B1980">
      <w:pPr>
        <w:ind w:left="236"/>
        <w:jc w:val="center"/>
        <w:rPr>
          <w:b/>
          <w:sz w:val="24"/>
        </w:rPr>
      </w:pPr>
      <w:r>
        <w:rPr>
          <w:b/>
          <w:spacing w:val="-1"/>
          <w:sz w:val="24"/>
        </w:rPr>
        <w:t>MODELO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PROPOSTA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PREÇOS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tabs>
          <w:tab w:val="left" w:pos="5724"/>
        </w:tabs>
        <w:ind w:left="1367" w:right="5308"/>
        <w:jc w:val="left"/>
      </w:pPr>
      <w:r>
        <w:t>Referência:</w:t>
      </w:r>
      <w:r>
        <w:rPr>
          <w:spacing w:val="-2"/>
        </w:rPr>
        <w:t xml:space="preserve"> </w:t>
      </w:r>
      <w:r>
        <w:t>Concorrência</w:t>
      </w:r>
      <w:r>
        <w:rPr>
          <w:spacing w:val="-2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ab/>
      </w:r>
      <w:r>
        <w:t>/20__</w:t>
      </w:r>
      <w:r>
        <w:rPr>
          <w:spacing w:val="-57"/>
        </w:rPr>
        <w:t xml:space="preserve"> </w:t>
      </w:r>
      <w:r>
        <w:t>Objeto: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1"/>
        </w:rPr>
      </w:pPr>
    </w:p>
    <w:p w:rsidR="00127123" w:rsidRDefault="008B1980">
      <w:pPr>
        <w:pStyle w:val="Corpodetexto"/>
        <w:spacing w:before="90"/>
        <w:ind w:left="1370"/>
        <w:jc w:val="left"/>
      </w:pPr>
      <w:r>
        <w:t>Licitante:</w:t>
      </w:r>
    </w:p>
    <w:p w:rsidR="00127123" w:rsidRDefault="008B1980">
      <w:pPr>
        <w:pStyle w:val="Corpodetexto"/>
        <w:ind w:left="1370"/>
        <w:jc w:val="left"/>
      </w:pPr>
      <w:r>
        <w:t>CNPJ/CPF:</w:t>
      </w:r>
    </w:p>
    <w:p w:rsidR="00127123" w:rsidRDefault="008B1980">
      <w:pPr>
        <w:pStyle w:val="Corpodetexto"/>
        <w:spacing w:before="1"/>
        <w:ind w:left="1370"/>
        <w:jc w:val="left"/>
      </w:pPr>
      <w:r>
        <w:t>Endereço:</w:t>
      </w:r>
    </w:p>
    <w:p w:rsidR="00127123" w:rsidRDefault="008B1980">
      <w:pPr>
        <w:pStyle w:val="Corpodetexto"/>
        <w:ind w:left="1370"/>
        <w:jc w:val="left"/>
      </w:pPr>
      <w:r>
        <w:t>Bairro:</w:t>
      </w:r>
    </w:p>
    <w:p w:rsidR="00127123" w:rsidRDefault="008B1980">
      <w:pPr>
        <w:pStyle w:val="Corpodetexto"/>
        <w:ind w:left="1370"/>
        <w:jc w:val="left"/>
      </w:pPr>
      <w:r>
        <w:t>CEP:</w:t>
      </w:r>
    </w:p>
    <w:p w:rsidR="00127123" w:rsidRDefault="008B1980">
      <w:pPr>
        <w:pStyle w:val="Corpodetexto"/>
        <w:tabs>
          <w:tab w:val="left" w:pos="5528"/>
          <w:tab w:val="left" w:pos="8715"/>
        </w:tabs>
        <w:ind w:left="1370" w:right="2145"/>
        <w:jc w:val="left"/>
      </w:pPr>
      <w:r>
        <w:t>Telefone:</w:t>
      </w:r>
      <w:r>
        <w:tab/>
      </w:r>
      <w:r>
        <w:tab/>
        <w:t>E-mail:</w:t>
      </w:r>
      <w:r>
        <w:rPr>
          <w:spacing w:val="-57"/>
        </w:rPr>
        <w:t xml:space="preserve"> </w:t>
      </w:r>
    </w:p>
    <w:p w:rsidR="00127123" w:rsidRDefault="008B1980">
      <w:pPr>
        <w:pStyle w:val="Corpodetexto"/>
        <w:tabs>
          <w:tab w:val="left" w:pos="4695"/>
        </w:tabs>
        <w:ind w:left="1370"/>
        <w:jc w:val="left"/>
      </w:pPr>
      <w:r>
        <w:t>Cidade:</w:t>
      </w:r>
      <w:r>
        <w:tab/>
        <w:t>Estado:</w:t>
      </w:r>
    </w:p>
    <w:p w:rsidR="00127123" w:rsidRDefault="008B1980">
      <w:pPr>
        <w:pStyle w:val="Corpodetexto"/>
        <w:tabs>
          <w:tab w:val="left" w:pos="4974"/>
          <w:tab w:val="left" w:pos="7160"/>
        </w:tabs>
        <w:spacing w:before="10"/>
        <w:ind w:left="1370"/>
        <w:jc w:val="left"/>
      </w:pPr>
      <w:r>
        <w:t>Banco:</w:t>
      </w:r>
      <w:r>
        <w:tab/>
        <w:t>Agência:</w:t>
      </w:r>
      <w:r>
        <w:tab/>
        <w:t>Conta-corrente: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tabs>
          <w:tab w:val="left" w:pos="7496"/>
        </w:tabs>
        <w:spacing w:before="90"/>
        <w:ind w:left="2058" w:right="1129" w:hanging="692"/>
        <w:jc w:val="left"/>
      </w:pPr>
      <w:r>
        <w:t>A</w:t>
      </w:r>
      <w:r>
        <w:rPr>
          <w:spacing w:val="27"/>
        </w:rPr>
        <w:t xml:space="preserve"> </w:t>
      </w:r>
      <w:r>
        <w:t>Empresa</w:t>
      </w:r>
      <w:r>
        <w:rPr>
          <w:u w:val="single"/>
        </w:rPr>
        <w:tab/>
      </w:r>
      <w:r>
        <w:t>, propõe</w:t>
      </w:r>
      <w:r>
        <w:rPr>
          <w:spacing w:val="1"/>
        </w:rPr>
        <w:t xml:space="preserve"> </w:t>
      </w:r>
      <w:r>
        <w:t>ao</w:t>
      </w:r>
      <w:r>
        <w:rPr>
          <w:spacing w:val="60"/>
        </w:rPr>
        <w:t xml:space="preserve"> </w:t>
      </w:r>
      <w:r>
        <w:t>MUNICÍPIO</w:t>
      </w:r>
      <w:r>
        <w:rPr>
          <w:spacing w:val="60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objeto</w:t>
      </w:r>
      <w:r>
        <w:rPr>
          <w:spacing w:val="28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Licitação</w:t>
      </w:r>
      <w:r>
        <w:rPr>
          <w:spacing w:val="29"/>
        </w:rPr>
        <w:t xml:space="preserve"> </w:t>
      </w:r>
      <w:r>
        <w:t>supra</w:t>
      </w:r>
      <w:r>
        <w:rPr>
          <w:spacing w:val="27"/>
        </w:rPr>
        <w:t xml:space="preserve"> </w:t>
      </w:r>
      <w:r>
        <w:t>referenciada,</w:t>
      </w:r>
      <w:r>
        <w:rPr>
          <w:spacing w:val="29"/>
        </w:rPr>
        <w:t xml:space="preserve"> </w:t>
      </w:r>
      <w:r>
        <w:t>tudo</w:t>
      </w:r>
      <w:r>
        <w:rPr>
          <w:spacing w:val="30"/>
        </w:rPr>
        <w:t xml:space="preserve"> </w:t>
      </w:r>
      <w:r>
        <w:t>em</w:t>
      </w:r>
      <w:r>
        <w:rPr>
          <w:spacing w:val="30"/>
        </w:rPr>
        <w:t xml:space="preserve"> </w:t>
      </w:r>
      <w:r>
        <w:t>conformidade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</w:p>
    <w:p w:rsidR="00127123" w:rsidRDefault="008B1980">
      <w:pPr>
        <w:pStyle w:val="Corpodetexto"/>
        <w:ind w:left="1367"/>
        <w:jc w:val="left"/>
      </w:pPr>
      <w:r>
        <w:t>Edital,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anexos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  <w:tab w:val="left" w:pos="2759"/>
          <w:tab w:val="left" w:pos="4095"/>
          <w:tab w:val="left" w:pos="5741"/>
          <w:tab w:val="left" w:pos="6653"/>
          <w:tab w:val="left" w:pos="7682"/>
          <w:tab w:val="left" w:pos="8766"/>
          <w:tab w:val="left" w:pos="10503"/>
        </w:tabs>
        <w:spacing w:before="90"/>
        <w:ind w:right="1077"/>
        <w:rPr>
          <w:sz w:val="24"/>
        </w:rPr>
      </w:pPr>
      <w:r>
        <w:rPr>
          <w:sz w:val="24"/>
        </w:rPr>
        <w:t>O</w:t>
      </w:r>
      <w:r>
        <w:rPr>
          <w:sz w:val="24"/>
        </w:rPr>
        <w:tab/>
        <w:t>preço</w:t>
      </w:r>
      <w:r>
        <w:rPr>
          <w:sz w:val="24"/>
        </w:rPr>
        <w:tab/>
        <w:t>proposto</w:t>
      </w:r>
      <w:r>
        <w:rPr>
          <w:sz w:val="24"/>
        </w:rPr>
        <w:tab/>
        <w:t>é</w:t>
      </w:r>
      <w:r>
        <w:rPr>
          <w:sz w:val="24"/>
        </w:rPr>
        <w:tab/>
        <w:t>de</w:t>
      </w:r>
      <w:r>
        <w:rPr>
          <w:sz w:val="24"/>
        </w:rPr>
        <w:tab/>
        <w:t>R$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</w:tabs>
        <w:ind w:right="1134"/>
        <w:rPr>
          <w:sz w:val="24"/>
        </w:rPr>
      </w:pP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prazo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validade</w:t>
      </w:r>
      <w:r>
        <w:rPr>
          <w:spacing w:val="27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Proposta</w:t>
      </w:r>
      <w:r>
        <w:rPr>
          <w:spacing w:val="27"/>
          <w:sz w:val="24"/>
        </w:rPr>
        <w:t xml:space="preserve"> </w:t>
      </w:r>
      <w:r>
        <w:rPr>
          <w:sz w:val="24"/>
        </w:rPr>
        <w:t>será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60</w:t>
      </w:r>
      <w:r>
        <w:rPr>
          <w:spacing w:val="29"/>
          <w:sz w:val="24"/>
        </w:rPr>
        <w:t xml:space="preserve"> </w:t>
      </w:r>
      <w:r>
        <w:rPr>
          <w:sz w:val="24"/>
        </w:rPr>
        <w:t>dias</w:t>
      </w:r>
      <w:r>
        <w:rPr>
          <w:spacing w:val="30"/>
          <w:sz w:val="24"/>
        </w:rPr>
        <w:t xml:space="preserve"> </w:t>
      </w:r>
      <w:r>
        <w:rPr>
          <w:sz w:val="24"/>
        </w:rPr>
        <w:t>corridos,</w:t>
      </w:r>
      <w:r>
        <w:rPr>
          <w:spacing w:val="31"/>
          <w:sz w:val="24"/>
        </w:rPr>
        <w:t xml:space="preserve"> </w:t>
      </w:r>
      <w:r>
        <w:rPr>
          <w:sz w:val="24"/>
        </w:rPr>
        <w:t>contados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partir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27"/>
          <w:sz w:val="24"/>
        </w:rPr>
        <w:t xml:space="preserve"> </w:t>
      </w:r>
      <w:r>
        <w:rPr>
          <w:sz w:val="24"/>
        </w:rPr>
        <w:t>data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 Licitação.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Corpodetexto"/>
        <w:tabs>
          <w:tab w:val="left" w:pos="7226"/>
          <w:tab w:val="left" w:pos="7761"/>
          <w:tab w:val="left" w:pos="9907"/>
        </w:tabs>
        <w:spacing w:before="90"/>
        <w:ind w:left="5427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70" w:right="7048"/>
        <w:jc w:val="left"/>
      </w:pPr>
      <w:r>
        <w:t>Representante Legal da Empresa</w:t>
      </w:r>
      <w:r>
        <w:rPr>
          <w:spacing w:val="-57"/>
        </w:rPr>
        <w:t xml:space="preserve"> </w:t>
      </w:r>
      <w:r>
        <w:t>Nome:</w:t>
      </w:r>
    </w:p>
    <w:p w:rsidR="00127123" w:rsidRDefault="008B1980">
      <w:pPr>
        <w:pStyle w:val="Corpodetexto"/>
        <w:ind w:left="1370"/>
        <w:jc w:val="left"/>
      </w:pPr>
      <w:r>
        <w:t>CPF:</w:t>
      </w:r>
    </w:p>
    <w:p w:rsidR="00127123" w:rsidRDefault="008B1980">
      <w:pPr>
        <w:pStyle w:val="Corpodetexto"/>
        <w:ind w:left="3089"/>
        <w:jc w:val="left"/>
      </w:pPr>
      <w:r>
        <w:t>Assinatura: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67" w:right="1128"/>
        <w:jc w:val="left"/>
      </w:pPr>
      <w:r>
        <w:t>Obs.</w:t>
      </w:r>
      <w:r>
        <w:rPr>
          <w:spacing w:val="4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haja</w:t>
      </w:r>
      <w:r>
        <w:rPr>
          <w:spacing w:val="8"/>
        </w:rPr>
        <w:t xml:space="preserve"> </w:t>
      </w:r>
      <w:r>
        <w:t>divergência</w:t>
      </w:r>
      <w:r>
        <w:rPr>
          <w:spacing w:val="4"/>
        </w:rPr>
        <w:t xml:space="preserve"> </w:t>
      </w:r>
      <w:r>
        <w:t>entre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numérico</w:t>
      </w:r>
      <w:r>
        <w:rPr>
          <w:spacing w:val="6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extenso</w:t>
      </w:r>
      <w:r>
        <w:rPr>
          <w:spacing w:val="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proposta,</w:t>
      </w:r>
      <w:r>
        <w:rPr>
          <w:spacing w:val="-57"/>
        </w:rPr>
        <w:t xml:space="preserve"> </w:t>
      </w:r>
      <w:r>
        <w:t>prevalecerá</w:t>
      </w:r>
      <w:r>
        <w:rPr>
          <w:spacing w:val="-2"/>
        </w:rPr>
        <w:t xml:space="preserve"> </w:t>
      </w:r>
      <w:r>
        <w:t>o valor por extenso.</w:t>
      </w: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spacing w:before="105"/>
        <w:ind w:left="813" w:right="127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ANEXO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III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815" w:right="1271"/>
        <w:jc w:val="center"/>
        <w:rPr>
          <w:b/>
          <w:sz w:val="24"/>
        </w:rPr>
      </w:pPr>
      <w:r>
        <w:rPr>
          <w:b/>
          <w:sz w:val="24"/>
          <w:u w:val="thick"/>
        </w:rPr>
        <w:t>PLANILHA</w:t>
      </w:r>
      <w:r>
        <w:rPr>
          <w:b/>
          <w:spacing w:val="-12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SERVIÇOS</w:t>
      </w:r>
      <w:r w:rsidR="00624169">
        <w:rPr>
          <w:b/>
          <w:sz w:val="24"/>
          <w:u w:val="thick"/>
        </w:rPr>
        <w:t xml:space="preserve"> -  MEMORIAL DESCRITIVO - PROJETOS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spacing w:before="90"/>
        <w:ind w:left="815" w:right="1271"/>
        <w:jc w:val="center"/>
        <w:rPr>
          <w:b/>
          <w:sz w:val="24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8"/>
        <w:ind w:left="0"/>
        <w:jc w:val="left"/>
        <w:rPr>
          <w:b/>
        </w:rPr>
      </w:pP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74"/>
        <w:ind w:left="675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IV</w:t>
      </w:r>
    </w:p>
    <w:p w:rsidR="00D82164" w:rsidRDefault="00D82164">
      <w:pPr>
        <w:pStyle w:val="Corpodetexto"/>
        <w:ind w:left="733" w:right="1271"/>
        <w:jc w:val="center"/>
      </w:pPr>
    </w:p>
    <w:p w:rsidR="00127123" w:rsidRDefault="008B1980">
      <w:pPr>
        <w:pStyle w:val="Corpodetexto"/>
        <w:ind w:left="733" w:right="1271"/>
        <w:jc w:val="center"/>
      </w:pPr>
      <w:r>
        <w:t>Cronograma</w:t>
      </w:r>
      <w:r>
        <w:rPr>
          <w:spacing w:val="-3"/>
        </w:rPr>
        <w:t xml:space="preserve"> </w:t>
      </w:r>
      <w:r>
        <w:t>Físico-Financeiro</w:t>
      </w:r>
    </w:p>
    <w:p w:rsidR="00127123" w:rsidRDefault="00127123">
      <w:pPr>
        <w:pStyle w:val="Corpodetexto"/>
        <w:ind w:left="0"/>
        <w:jc w:val="left"/>
      </w:pPr>
    </w:p>
    <w:p w:rsidR="00127123" w:rsidRDefault="00127123">
      <w:pPr>
        <w:pStyle w:val="Ttulo1"/>
        <w:spacing w:before="1"/>
        <w:ind w:left="837" w:right="1271"/>
        <w:jc w:val="center"/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6"/>
        <w:ind w:left="0"/>
        <w:jc w:val="left"/>
        <w:rPr>
          <w:b/>
          <w:sz w:val="27"/>
        </w:rPr>
      </w:pPr>
    </w:p>
    <w:p w:rsidR="00127123" w:rsidRDefault="00127123">
      <w:pPr>
        <w:rPr>
          <w:sz w:val="27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p w:rsidR="00127123" w:rsidRDefault="00605815">
      <w:pPr>
        <w:spacing w:before="69"/>
        <w:ind w:left="249"/>
        <w:jc w:val="center"/>
        <w:rPr>
          <w:b/>
          <w:sz w:val="24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5288448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6054090</wp:posOffset>
                </wp:positionV>
                <wp:extent cx="5771515" cy="1990725"/>
                <wp:effectExtent l="0" t="0" r="0" b="0"/>
                <wp:wrapNone/>
                <wp:docPr id="14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1515" cy="1990725"/>
                        </a:xfrm>
                        <a:custGeom>
                          <a:avLst/>
                          <a:gdLst>
                            <a:gd name="T0" fmla="+- 0 2808 1690"/>
                            <a:gd name="T1" fmla="*/ T0 w 9089"/>
                            <a:gd name="T2" fmla="+- 0 12108 9534"/>
                            <a:gd name="T3" fmla="*/ 12108 h 3135"/>
                            <a:gd name="T4" fmla="+- 0 1690 1690"/>
                            <a:gd name="T5" fmla="*/ T4 w 9089"/>
                            <a:gd name="T6" fmla="+- 0 12108 9534"/>
                            <a:gd name="T7" fmla="*/ 12108 h 3135"/>
                            <a:gd name="T8" fmla="+- 0 1690 1690"/>
                            <a:gd name="T9" fmla="*/ T8 w 9089"/>
                            <a:gd name="T10" fmla="+- 0 12384 9534"/>
                            <a:gd name="T11" fmla="*/ 12384 h 3135"/>
                            <a:gd name="T12" fmla="+- 0 2808 1690"/>
                            <a:gd name="T13" fmla="*/ T12 w 9089"/>
                            <a:gd name="T14" fmla="+- 0 12384 9534"/>
                            <a:gd name="T15" fmla="*/ 12384 h 3135"/>
                            <a:gd name="T16" fmla="+- 0 2808 1690"/>
                            <a:gd name="T17" fmla="*/ T16 w 9089"/>
                            <a:gd name="T18" fmla="+- 0 12108 9534"/>
                            <a:gd name="T19" fmla="*/ 12108 h 3135"/>
                            <a:gd name="T20" fmla="+- 0 2808 1690"/>
                            <a:gd name="T21" fmla="*/ T20 w 9089"/>
                            <a:gd name="T22" fmla="+- 0 11822 9534"/>
                            <a:gd name="T23" fmla="*/ 11822 h 3135"/>
                            <a:gd name="T24" fmla="+- 0 1690 1690"/>
                            <a:gd name="T25" fmla="*/ T24 w 9089"/>
                            <a:gd name="T26" fmla="+- 0 11822 9534"/>
                            <a:gd name="T27" fmla="*/ 11822 h 3135"/>
                            <a:gd name="T28" fmla="+- 0 1690 1690"/>
                            <a:gd name="T29" fmla="*/ T28 w 9089"/>
                            <a:gd name="T30" fmla="+- 0 12098 9534"/>
                            <a:gd name="T31" fmla="*/ 12098 h 3135"/>
                            <a:gd name="T32" fmla="+- 0 2808 1690"/>
                            <a:gd name="T33" fmla="*/ T32 w 9089"/>
                            <a:gd name="T34" fmla="+- 0 12098 9534"/>
                            <a:gd name="T35" fmla="*/ 12098 h 3135"/>
                            <a:gd name="T36" fmla="+- 0 2808 1690"/>
                            <a:gd name="T37" fmla="*/ T36 w 9089"/>
                            <a:gd name="T38" fmla="+- 0 11822 9534"/>
                            <a:gd name="T39" fmla="*/ 11822 h 3135"/>
                            <a:gd name="T40" fmla="+- 0 2808 1690"/>
                            <a:gd name="T41" fmla="*/ T40 w 9089"/>
                            <a:gd name="T42" fmla="+- 0 11536 9534"/>
                            <a:gd name="T43" fmla="*/ 11536 h 3135"/>
                            <a:gd name="T44" fmla="+- 0 1690 1690"/>
                            <a:gd name="T45" fmla="*/ T44 w 9089"/>
                            <a:gd name="T46" fmla="+- 0 11536 9534"/>
                            <a:gd name="T47" fmla="*/ 11536 h 3135"/>
                            <a:gd name="T48" fmla="+- 0 1690 1690"/>
                            <a:gd name="T49" fmla="*/ T48 w 9089"/>
                            <a:gd name="T50" fmla="+- 0 11812 9534"/>
                            <a:gd name="T51" fmla="*/ 11812 h 3135"/>
                            <a:gd name="T52" fmla="+- 0 2808 1690"/>
                            <a:gd name="T53" fmla="*/ T52 w 9089"/>
                            <a:gd name="T54" fmla="+- 0 11812 9534"/>
                            <a:gd name="T55" fmla="*/ 11812 h 3135"/>
                            <a:gd name="T56" fmla="+- 0 2808 1690"/>
                            <a:gd name="T57" fmla="*/ T56 w 9089"/>
                            <a:gd name="T58" fmla="+- 0 11536 9534"/>
                            <a:gd name="T59" fmla="*/ 11536 h 3135"/>
                            <a:gd name="T60" fmla="+- 0 2808 1690"/>
                            <a:gd name="T61" fmla="*/ T60 w 9089"/>
                            <a:gd name="T62" fmla="+- 0 11251 9534"/>
                            <a:gd name="T63" fmla="*/ 11251 h 3135"/>
                            <a:gd name="T64" fmla="+- 0 1690 1690"/>
                            <a:gd name="T65" fmla="*/ T64 w 9089"/>
                            <a:gd name="T66" fmla="+- 0 11251 9534"/>
                            <a:gd name="T67" fmla="*/ 11251 h 3135"/>
                            <a:gd name="T68" fmla="+- 0 1690 1690"/>
                            <a:gd name="T69" fmla="*/ T68 w 9089"/>
                            <a:gd name="T70" fmla="+- 0 11527 9534"/>
                            <a:gd name="T71" fmla="*/ 11527 h 3135"/>
                            <a:gd name="T72" fmla="+- 0 2808 1690"/>
                            <a:gd name="T73" fmla="*/ T72 w 9089"/>
                            <a:gd name="T74" fmla="+- 0 11527 9534"/>
                            <a:gd name="T75" fmla="*/ 11527 h 3135"/>
                            <a:gd name="T76" fmla="+- 0 2808 1690"/>
                            <a:gd name="T77" fmla="*/ T76 w 9089"/>
                            <a:gd name="T78" fmla="+- 0 11251 9534"/>
                            <a:gd name="T79" fmla="*/ 11251 h 3135"/>
                            <a:gd name="T80" fmla="+- 0 2808 1690"/>
                            <a:gd name="T81" fmla="*/ T80 w 9089"/>
                            <a:gd name="T82" fmla="+- 0 10965 9534"/>
                            <a:gd name="T83" fmla="*/ 10965 h 3135"/>
                            <a:gd name="T84" fmla="+- 0 1690 1690"/>
                            <a:gd name="T85" fmla="*/ T84 w 9089"/>
                            <a:gd name="T86" fmla="+- 0 10965 9534"/>
                            <a:gd name="T87" fmla="*/ 10965 h 3135"/>
                            <a:gd name="T88" fmla="+- 0 1690 1690"/>
                            <a:gd name="T89" fmla="*/ T88 w 9089"/>
                            <a:gd name="T90" fmla="+- 0 11241 9534"/>
                            <a:gd name="T91" fmla="*/ 11241 h 3135"/>
                            <a:gd name="T92" fmla="+- 0 2808 1690"/>
                            <a:gd name="T93" fmla="*/ T92 w 9089"/>
                            <a:gd name="T94" fmla="+- 0 11241 9534"/>
                            <a:gd name="T95" fmla="*/ 11241 h 3135"/>
                            <a:gd name="T96" fmla="+- 0 2808 1690"/>
                            <a:gd name="T97" fmla="*/ T96 w 9089"/>
                            <a:gd name="T98" fmla="+- 0 10965 9534"/>
                            <a:gd name="T99" fmla="*/ 10965 h 3135"/>
                            <a:gd name="T100" fmla="+- 0 2808 1690"/>
                            <a:gd name="T101" fmla="*/ T100 w 9089"/>
                            <a:gd name="T102" fmla="+- 0 10677 9534"/>
                            <a:gd name="T103" fmla="*/ 10677 h 3135"/>
                            <a:gd name="T104" fmla="+- 0 1690 1690"/>
                            <a:gd name="T105" fmla="*/ T104 w 9089"/>
                            <a:gd name="T106" fmla="+- 0 10677 9534"/>
                            <a:gd name="T107" fmla="*/ 10677 h 3135"/>
                            <a:gd name="T108" fmla="+- 0 1690 1690"/>
                            <a:gd name="T109" fmla="*/ T108 w 9089"/>
                            <a:gd name="T110" fmla="+- 0 10953 9534"/>
                            <a:gd name="T111" fmla="*/ 10953 h 3135"/>
                            <a:gd name="T112" fmla="+- 0 2808 1690"/>
                            <a:gd name="T113" fmla="*/ T112 w 9089"/>
                            <a:gd name="T114" fmla="+- 0 10953 9534"/>
                            <a:gd name="T115" fmla="*/ 10953 h 3135"/>
                            <a:gd name="T116" fmla="+- 0 2808 1690"/>
                            <a:gd name="T117" fmla="*/ T116 w 9089"/>
                            <a:gd name="T118" fmla="+- 0 10677 9534"/>
                            <a:gd name="T119" fmla="*/ 10677 h 3135"/>
                            <a:gd name="T120" fmla="+- 0 2808 1690"/>
                            <a:gd name="T121" fmla="*/ T120 w 9089"/>
                            <a:gd name="T122" fmla="+- 0 9820 9534"/>
                            <a:gd name="T123" fmla="*/ 9820 h 3135"/>
                            <a:gd name="T124" fmla="+- 0 1690 1690"/>
                            <a:gd name="T125" fmla="*/ T124 w 9089"/>
                            <a:gd name="T126" fmla="+- 0 9820 9534"/>
                            <a:gd name="T127" fmla="*/ 9820 h 3135"/>
                            <a:gd name="T128" fmla="+- 0 1690 1690"/>
                            <a:gd name="T129" fmla="*/ T128 w 9089"/>
                            <a:gd name="T130" fmla="+- 0 10096 9534"/>
                            <a:gd name="T131" fmla="*/ 10096 h 3135"/>
                            <a:gd name="T132" fmla="+- 0 2808 1690"/>
                            <a:gd name="T133" fmla="*/ T132 w 9089"/>
                            <a:gd name="T134" fmla="+- 0 10096 9534"/>
                            <a:gd name="T135" fmla="*/ 10096 h 3135"/>
                            <a:gd name="T136" fmla="+- 0 2808 1690"/>
                            <a:gd name="T137" fmla="*/ T136 w 9089"/>
                            <a:gd name="T138" fmla="+- 0 9820 9534"/>
                            <a:gd name="T139" fmla="*/ 9820 h 3135"/>
                            <a:gd name="T140" fmla="+- 0 2808 1690"/>
                            <a:gd name="T141" fmla="*/ T140 w 9089"/>
                            <a:gd name="T142" fmla="+- 0 9534 9534"/>
                            <a:gd name="T143" fmla="*/ 9534 h 3135"/>
                            <a:gd name="T144" fmla="+- 0 1690 1690"/>
                            <a:gd name="T145" fmla="*/ T144 w 9089"/>
                            <a:gd name="T146" fmla="+- 0 9534 9534"/>
                            <a:gd name="T147" fmla="*/ 9534 h 3135"/>
                            <a:gd name="T148" fmla="+- 0 1690 1690"/>
                            <a:gd name="T149" fmla="*/ T148 w 9089"/>
                            <a:gd name="T150" fmla="+- 0 9810 9534"/>
                            <a:gd name="T151" fmla="*/ 9810 h 3135"/>
                            <a:gd name="T152" fmla="+- 0 2808 1690"/>
                            <a:gd name="T153" fmla="*/ T152 w 9089"/>
                            <a:gd name="T154" fmla="+- 0 9810 9534"/>
                            <a:gd name="T155" fmla="*/ 9810 h 3135"/>
                            <a:gd name="T156" fmla="+- 0 2808 1690"/>
                            <a:gd name="T157" fmla="*/ T156 w 9089"/>
                            <a:gd name="T158" fmla="+- 0 9534 9534"/>
                            <a:gd name="T159" fmla="*/ 9534 h 3135"/>
                            <a:gd name="T160" fmla="+- 0 10778 1690"/>
                            <a:gd name="T161" fmla="*/ T160 w 9089"/>
                            <a:gd name="T162" fmla="+- 0 12393 9534"/>
                            <a:gd name="T163" fmla="*/ 12393 h 3135"/>
                            <a:gd name="T164" fmla="+- 0 1690 1690"/>
                            <a:gd name="T165" fmla="*/ T164 w 9089"/>
                            <a:gd name="T166" fmla="+- 0 12393 9534"/>
                            <a:gd name="T167" fmla="*/ 12393 h 3135"/>
                            <a:gd name="T168" fmla="+- 0 1690 1690"/>
                            <a:gd name="T169" fmla="*/ T168 w 9089"/>
                            <a:gd name="T170" fmla="+- 0 12669 9534"/>
                            <a:gd name="T171" fmla="*/ 12669 h 3135"/>
                            <a:gd name="T172" fmla="+- 0 10778 1690"/>
                            <a:gd name="T173" fmla="*/ T172 w 9089"/>
                            <a:gd name="T174" fmla="+- 0 12669 9534"/>
                            <a:gd name="T175" fmla="*/ 12669 h 3135"/>
                            <a:gd name="T176" fmla="+- 0 10778 1690"/>
                            <a:gd name="T177" fmla="*/ T176 w 9089"/>
                            <a:gd name="T178" fmla="+- 0 12393 9534"/>
                            <a:gd name="T179" fmla="*/ 12393 h 3135"/>
                            <a:gd name="T180" fmla="+- 0 10778 1690"/>
                            <a:gd name="T181" fmla="*/ T180 w 9089"/>
                            <a:gd name="T182" fmla="+- 0 10391 9534"/>
                            <a:gd name="T183" fmla="*/ 10391 h 3135"/>
                            <a:gd name="T184" fmla="+- 0 1690 1690"/>
                            <a:gd name="T185" fmla="*/ T184 w 9089"/>
                            <a:gd name="T186" fmla="+- 0 10391 9534"/>
                            <a:gd name="T187" fmla="*/ 10391 h 3135"/>
                            <a:gd name="T188" fmla="+- 0 1690 1690"/>
                            <a:gd name="T189" fmla="*/ T188 w 9089"/>
                            <a:gd name="T190" fmla="+- 0 10667 9534"/>
                            <a:gd name="T191" fmla="*/ 10667 h 3135"/>
                            <a:gd name="T192" fmla="+- 0 10778 1690"/>
                            <a:gd name="T193" fmla="*/ T192 w 9089"/>
                            <a:gd name="T194" fmla="+- 0 10667 9534"/>
                            <a:gd name="T195" fmla="*/ 10667 h 3135"/>
                            <a:gd name="T196" fmla="+- 0 10778 1690"/>
                            <a:gd name="T197" fmla="*/ T196 w 9089"/>
                            <a:gd name="T198" fmla="+- 0 10391 9534"/>
                            <a:gd name="T199" fmla="*/ 10391 h 3135"/>
                            <a:gd name="T200" fmla="+- 0 10778 1690"/>
                            <a:gd name="T201" fmla="*/ T200 w 9089"/>
                            <a:gd name="T202" fmla="+- 0 10105 9534"/>
                            <a:gd name="T203" fmla="*/ 10105 h 3135"/>
                            <a:gd name="T204" fmla="+- 0 1690 1690"/>
                            <a:gd name="T205" fmla="*/ T204 w 9089"/>
                            <a:gd name="T206" fmla="+- 0 10105 9534"/>
                            <a:gd name="T207" fmla="*/ 10105 h 3135"/>
                            <a:gd name="T208" fmla="+- 0 1690 1690"/>
                            <a:gd name="T209" fmla="*/ T208 w 9089"/>
                            <a:gd name="T210" fmla="+- 0 10381 9534"/>
                            <a:gd name="T211" fmla="*/ 10381 h 3135"/>
                            <a:gd name="T212" fmla="+- 0 10778 1690"/>
                            <a:gd name="T213" fmla="*/ T212 w 9089"/>
                            <a:gd name="T214" fmla="+- 0 10381 9534"/>
                            <a:gd name="T215" fmla="*/ 10381 h 3135"/>
                            <a:gd name="T216" fmla="+- 0 10778 1690"/>
                            <a:gd name="T217" fmla="*/ T216 w 9089"/>
                            <a:gd name="T218" fmla="+- 0 10105 9534"/>
                            <a:gd name="T219" fmla="*/ 10105 h 31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089" h="3135">
                              <a:moveTo>
                                <a:pt x="1118" y="2574"/>
                              </a:moveTo>
                              <a:lnTo>
                                <a:pt x="0" y="2574"/>
                              </a:lnTo>
                              <a:lnTo>
                                <a:pt x="0" y="2850"/>
                              </a:lnTo>
                              <a:lnTo>
                                <a:pt x="1118" y="2850"/>
                              </a:lnTo>
                              <a:lnTo>
                                <a:pt x="1118" y="2574"/>
                              </a:lnTo>
                              <a:close/>
                              <a:moveTo>
                                <a:pt x="1118" y="2288"/>
                              </a:moveTo>
                              <a:lnTo>
                                <a:pt x="0" y="2288"/>
                              </a:lnTo>
                              <a:lnTo>
                                <a:pt x="0" y="2564"/>
                              </a:lnTo>
                              <a:lnTo>
                                <a:pt x="1118" y="2564"/>
                              </a:lnTo>
                              <a:lnTo>
                                <a:pt x="1118" y="2288"/>
                              </a:lnTo>
                              <a:close/>
                              <a:moveTo>
                                <a:pt x="1118" y="2002"/>
                              </a:moveTo>
                              <a:lnTo>
                                <a:pt x="0" y="2002"/>
                              </a:lnTo>
                              <a:lnTo>
                                <a:pt x="0" y="2278"/>
                              </a:lnTo>
                              <a:lnTo>
                                <a:pt x="1118" y="2278"/>
                              </a:lnTo>
                              <a:lnTo>
                                <a:pt x="1118" y="2002"/>
                              </a:lnTo>
                              <a:close/>
                              <a:moveTo>
                                <a:pt x="1118" y="1717"/>
                              </a:moveTo>
                              <a:lnTo>
                                <a:pt x="0" y="1717"/>
                              </a:lnTo>
                              <a:lnTo>
                                <a:pt x="0" y="1993"/>
                              </a:lnTo>
                              <a:lnTo>
                                <a:pt x="1118" y="1993"/>
                              </a:lnTo>
                              <a:lnTo>
                                <a:pt x="1118" y="1717"/>
                              </a:lnTo>
                              <a:close/>
                              <a:moveTo>
                                <a:pt x="1118" y="1431"/>
                              </a:moveTo>
                              <a:lnTo>
                                <a:pt x="0" y="1431"/>
                              </a:lnTo>
                              <a:lnTo>
                                <a:pt x="0" y="1707"/>
                              </a:lnTo>
                              <a:lnTo>
                                <a:pt x="1118" y="1707"/>
                              </a:lnTo>
                              <a:lnTo>
                                <a:pt x="1118" y="1431"/>
                              </a:lnTo>
                              <a:close/>
                              <a:moveTo>
                                <a:pt x="1118" y="1143"/>
                              </a:moveTo>
                              <a:lnTo>
                                <a:pt x="0" y="1143"/>
                              </a:lnTo>
                              <a:lnTo>
                                <a:pt x="0" y="1419"/>
                              </a:lnTo>
                              <a:lnTo>
                                <a:pt x="1118" y="1419"/>
                              </a:lnTo>
                              <a:lnTo>
                                <a:pt x="1118" y="1143"/>
                              </a:lnTo>
                              <a:close/>
                              <a:moveTo>
                                <a:pt x="1118" y="286"/>
                              </a:moveTo>
                              <a:lnTo>
                                <a:pt x="0" y="286"/>
                              </a:lnTo>
                              <a:lnTo>
                                <a:pt x="0" y="562"/>
                              </a:lnTo>
                              <a:lnTo>
                                <a:pt x="1118" y="562"/>
                              </a:lnTo>
                              <a:lnTo>
                                <a:pt x="1118" y="286"/>
                              </a:lnTo>
                              <a:close/>
                              <a:moveTo>
                                <a:pt x="1118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1118" y="276"/>
                              </a:lnTo>
                              <a:lnTo>
                                <a:pt x="1118" y="0"/>
                              </a:lnTo>
                              <a:close/>
                              <a:moveTo>
                                <a:pt x="9088" y="2859"/>
                              </a:moveTo>
                              <a:lnTo>
                                <a:pt x="0" y="2859"/>
                              </a:lnTo>
                              <a:lnTo>
                                <a:pt x="0" y="3135"/>
                              </a:lnTo>
                              <a:lnTo>
                                <a:pt x="9088" y="3135"/>
                              </a:lnTo>
                              <a:lnTo>
                                <a:pt x="9088" y="2859"/>
                              </a:lnTo>
                              <a:close/>
                              <a:moveTo>
                                <a:pt x="9088" y="857"/>
                              </a:moveTo>
                              <a:lnTo>
                                <a:pt x="0" y="857"/>
                              </a:lnTo>
                              <a:lnTo>
                                <a:pt x="0" y="1133"/>
                              </a:lnTo>
                              <a:lnTo>
                                <a:pt x="9088" y="1133"/>
                              </a:lnTo>
                              <a:lnTo>
                                <a:pt x="9088" y="857"/>
                              </a:lnTo>
                              <a:close/>
                              <a:moveTo>
                                <a:pt x="9088" y="571"/>
                              </a:moveTo>
                              <a:lnTo>
                                <a:pt x="0" y="571"/>
                              </a:lnTo>
                              <a:lnTo>
                                <a:pt x="0" y="847"/>
                              </a:lnTo>
                              <a:lnTo>
                                <a:pt x="9088" y="847"/>
                              </a:lnTo>
                              <a:lnTo>
                                <a:pt x="9088" y="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EDE9E" id="AutoShape 104" o:spid="_x0000_s1026" style="position:absolute;margin-left:84.5pt;margin-top:476.7pt;width:454.45pt;height:156.75pt;z-index:-180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89,3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" path="m1118,2574l,2574r,276l1118,2850r,-276xm1118,2288l,2288r,276l1118,2564r,-276xm1118,2002l,2002r,276l1118,2278r,-276xm1118,1717l,1717r,276l1118,1993r,-276xm1118,1431l,1431r,276l1118,1707r,-276xm1118,1143l,1143r,276l1118,1419r,-276xm1118,286l,286,,562r1118,l1118,286xm1118,l,,,276r1118,l1118,xm9088,2859l,2859r,276l9088,3135r,-276xm9088,857l,857r,276l9088,1133r,-276xm9088,571l,571,,847r9088,l9088,571xe" stroked="f">
                <v:path arrowok="t" o:connecttype="custom" o:connectlocs="709930,7688580;0,7688580;0,7863840;709930,7863840;709930,7688580;709930,7506970;0,7506970;0,7682230;709930,7682230;709930,7506970;709930,7325360;0,7325360;0,7500620;709930,7500620;709930,7325360;709930,7144385;0,7144385;0,7319645;709930,7319645;709930,7144385;709930,6962775;0,6962775;0,7138035;709930,7138035;709930,6962775;709930,6779895;0,6779895;0,6955155;709930,6955155;709930,6779895;709930,6235700;0,6235700;0,6410960;709930,6410960;709930,6235700;709930,6054090;0,6054090;0,6229350;709930,6229350;709930,6054090;5770880,7869555;0,7869555;0,8044815;5770880,8044815;5770880,7869555;5770880,6598285;0,6598285;0,6773545;5770880,6773545;5770880,6598285;5770880,6416675;0,6416675;0,6591935;5770880,6591935;5770880,6416675" o:connectangles="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8B1980">
        <w:rPr>
          <w:b/>
          <w:sz w:val="24"/>
        </w:rPr>
        <w:t>ANEXO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V</w:t>
      </w:r>
    </w:p>
    <w:p w:rsidR="00127123" w:rsidRDefault="008B1980">
      <w:pPr>
        <w:pStyle w:val="Ttulo1"/>
        <w:ind w:left="244"/>
        <w:jc w:val="center"/>
      </w:pPr>
      <w:r>
        <w:rPr>
          <w:noProof/>
          <w:lang w:val="pt-BR" w:eastAsia="pt-BR"/>
        </w:rPr>
        <w:drawing>
          <wp:anchor distT="0" distB="0" distL="0" distR="0" simplePos="0" relativeHeight="48528742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1377862</wp:posOffset>
            </wp:positionV>
            <wp:extent cx="5758180" cy="5443220"/>
            <wp:effectExtent l="0" t="0" r="0" b="0"/>
            <wp:wrapNone/>
            <wp:docPr id="8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7936" behindDoc="1" locked="0" layoutInCell="1" allowOverlap="1">
                <wp:simplePos x="0" y="0"/>
                <wp:positionH relativeFrom="page">
                  <wp:posOffset>1949450</wp:posOffset>
                </wp:positionH>
                <wp:positionV relativeFrom="paragraph">
                  <wp:posOffset>1265555</wp:posOffset>
                </wp:positionV>
                <wp:extent cx="3714750" cy="175260"/>
                <wp:effectExtent l="0" t="0" r="0" b="0"/>
                <wp:wrapNone/>
                <wp:docPr id="14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BAB90" id="Rectangle 103" o:spid="_x0000_s1026" style="position:absolute;margin-left:153.5pt;margin-top:99.65pt;width:292.5pt;height:13.8pt;z-index:-180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" stroked="f">
                <w10:wrap anchorx="page"/>
              </v:rect>
            </w:pict>
          </mc:Fallback>
        </mc:AlternateContent>
      </w: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Encargos Sociais</w:t>
      </w:r>
      <w:r>
        <w:rPr>
          <w:spacing w:val="-1"/>
        </w:rPr>
        <w:t xml:space="preserve"> </w:t>
      </w:r>
      <w:r>
        <w:t>(ES)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Custos da</w:t>
      </w:r>
      <w:r>
        <w:rPr>
          <w:spacing w:val="-1"/>
        </w:rPr>
        <w:t xml:space="preserve"> </w:t>
      </w:r>
      <w:r>
        <w:t>Mão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</w:p>
    <w:p w:rsidR="00127123" w:rsidRDefault="00127123">
      <w:pPr>
        <w:pStyle w:val="Corpodetexto"/>
        <w:spacing w:before="1"/>
        <w:ind w:left="0"/>
        <w:jc w:val="left"/>
        <w:rPr>
          <w:b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38"/>
        <w:gridCol w:w="5873"/>
        <w:gridCol w:w="1857"/>
      </w:tblGrid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CÓDIGO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1857" w:type="dxa"/>
          </w:tcPr>
          <w:p w:rsidR="00127123" w:rsidRDefault="008B1980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HORISTA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(%)</w:t>
            </w: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GRUPO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z w:val="24"/>
              </w:rPr>
              <w:t>INSS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before="1" w:line="257" w:lineRule="exact"/>
              <w:ind w:left="285"/>
              <w:rPr>
                <w:sz w:val="24"/>
              </w:rPr>
            </w:pPr>
            <w:r>
              <w:rPr>
                <w:sz w:val="24"/>
              </w:rPr>
              <w:t>SESI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SENAI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INCRA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SEBRAE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Salário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Educação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Seguro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Contra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FGTS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SECONCI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Total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Encargos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Básicos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Repouso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Semanal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Remunerado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B2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Feriados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Auxílio-Enfermidade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13º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Salário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Licença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Paternidade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Faltas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Justificadas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Dias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Chuva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Auxílio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Gozadas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B10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Salário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Maternidade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C1</w:t>
            </w:r>
          </w:p>
        </w:tc>
        <w:tc>
          <w:tcPr>
            <w:tcW w:w="238" w:type="dxa"/>
            <w:tcBorders>
              <w:bottom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-3"/>
              <w:rPr>
                <w:sz w:val="24"/>
              </w:rPr>
            </w:pPr>
            <w:r>
              <w:rPr>
                <w:spacing w:val="-1"/>
                <w:sz w:val="24"/>
              </w:rPr>
              <w:t>Aviso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C2</w:t>
            </w:r>
          </w:p>
        </w:tc>
        <w:tc>
          <w:tcPr>
            <w:tcW w:w="238" w:type="dxa"/>
            <w:tcBorders>
              <w:top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top w:val="single" w:sz="6" w:space="0" w:color="000080"/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Aviso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Trabalhado</w:t>
            </w:r>
          </w:p>
        </w:tc>
        <w:tc>
          <w:tcPr>
            <w:tcW w:w="1857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Indenizadas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Depósito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Rescisão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Justa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Causa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Indenização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Adicional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D1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pacing w:val="-1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Grupo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551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35"/>
              <w:ind w:left="4"/>
              <w:rPr>
                <w:sz w:val="24"/>
              </w:rPr>
            </w:pPr>
            <w:r>
              <w:rPr>
                <w:sz w:val="24"/>
              </w:rPr>
              <w:t>D2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76" w:lineRule="exact"/>
              <w:ind w:left="285" w:right="271"/>
              <w:rPr>
                <w:sz w:val="24"/>
              </w:rPr>
            </w:pP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Grupo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FGTS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sobre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6111" w:type="dxa"/>
            <w:gridSpan w:val="2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285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Reincidências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outro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3"/>
        </w:trPr>
        <w:tc>
          <w:tcPr>
            <w:tcW w:w="9096" w:type="dxa"/>
            <w:gridSpan w:val="4"/>
            <w:tcBorders>
              <w:top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7239" w:type="dxa"/>
            <w:gridSpan w:val="3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3"/>
                <w:sz w:val="24"/>
              </w:rPr>
              <w:t>TOTAL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(A+B+C+D)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30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16"/>
              </w:rPr>
            </w:pPr>
          </w:p>
        </w:tc>
      </w:tr>
    </w:tbl>
    <w:p w:rsidR="00127123" w:rsidRDefault="00127123">
      <w:pPr>
        <w:rPr>
          <w:sz w:val="16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EE0BE4" w:rsidRPr="008C5235" w:rsidRDefault="00EE0BE4" w:rsidP="00EE0BE4">
      <w:pPr>
        <w:pStyle w:val="Ttulo1"/>
        <w:spacing w:before="161"/>
        <w:ind w:left="3870" w:right="4375" w:firstLine="1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lastRenderedPageBreak/>
        <w:t>ANEXO VI</w:t>
      </w:r>
    </w:p>
    <w:p w:rsidR="00EE0BE4" w:rsidRPr="008C5235" w:rsidRDefault="00EE0BE4" w:rsidP="00EE0BE4">
      <w:pPr>
        <w:pStyle w:val="Corpodetexto"/>
        <w:ind w:left="0" w:right="505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>Modelo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de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Planilha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para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Cálculo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 xml:space="preserve">do </w:t>
      </w:r>
      <w:r w:rsidRPr="008C5235">
        <w:rPr>
          <w:rFonts w:ascii="Tahoma" w:hAnsi="Tahoma" w:cs="Tahoma"/>
          <w:spacing w:val="-5"/>
          <w:sz w:val="20"/>
          <w:szCs w:val="20"/>
        </w:rPr>
        <w:t>BDI</w:t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pacing w:val="-5"/>
          <w:sz w:val="20"/>
          <w:szCs w:val="20"/>
        </w:rPr>
        <w:t>Ao</w:t>
      </w: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59520" behindDoc="1" locked="0" layoutInCell="1" allowOverlap="1" wp14:anchorId="22FCBBD6" wp14:editId="54BED483">
                <wp:simplePos x="0" y="0"/>
                <wp:positionH relativeFrom="page">
                  <wp:posOffset>630936</wp:posOffset>
                </wp:positionH>
                <wp:positionV relativeFrom="paragraph">
                  <wp:posOffset>709</wp:posOffset>
                </wp:positionV>
                <wp:extent cx="6216650" cy="701040"/>
                <wp:effectExtent l="0" t="0" r="0" b="0"/>
                <wp:wrapNone/>
                <wp:docPr id="230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6650" cy="701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6650" h="701040">
                              <a:moveTo>
                                <a:pt x="6216396" y="175272"/>
                              </a:moveTo>
                              <a:lnTo>
                                <a:pt x="0" y="175272"/>
                              </a:lnTo>
                              <a:lnTo>
                                <a:pt x="0" y="350520"/>
                              </a:lnTo>
                              <a:lnTo>
                                <a:pt x="0" y="525780"/>
                              </a:lnTo>
                              <a:lnTo>
                                <a:pt x="0" y="701040"/>
                              </a:lnTo>
                              <a:lnTo>
                                <a:pt x="6216396" y="701040"/>
                              </a:lnTo>
                              <a:lnTo>
                                <a:pt x="6216396" y="525780"/>
                              </a:lnTo>
                              <a:lnTo>
                                <a:pt x="6216396" y="350520"/>
                              </a:lnTo>
                              <a:lnTo>
                                <a:pt x="6216396" y="175272"/>
                              </a:lnTo>
                              <a:close/>
                            </a:path>
                            <a:path w="6216650" h="701040">
                              <a:moveTo>
                                <a:pt x="6216396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216396" y="175260"/>
                              </a:lnTo>
                              <a:lnTo>
                                <a:pt x="6216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2E8DE" id="Graphic 121" o:spid="_x0000_s1026" style="position:absolute;margin-left:49.7pt;margin-top:.05pt;width:489.5pt;height:55.2pt;z-index:-1565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16650,70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" path="m6216396,175272l,175272,,350520,,525780,,701040r6216396,l6216396,525780r,-175260l6216396,175272xem6216396,l,,,175260r6216396,l6216396,xe" stroked="f">
                <v:path arrowok="t"/>
                <w10:wrap anchorx="page"/>
              </v:shape>
            </w:pict>
          </mc:Fallback>
        </mc:AlternateContent>
      </w:r>
      <w:r w:rsidRPr="008C5235">
        <w:rPr>
          <w:rFonts w:ascii="Tahoma" w:hAnsi="Tahoma" w:cs="Tahoma"/>
          <w:sz w:val="20"/>
          <w:szCs w:val="20"/>
        </w:rPr>
        <w:t>MUNICÍPIO</w:t>
      </w:r>
      <w:r w:rsidRPr="008C5235">
        <w:rPr>
          <w:rFonts w:ascii="Tahoma" w:hAnsi="Tahoma" w:cs="Tahoma"/>
          <w:spacing w:val="-9"/>
          <w:sz w:val="20"/>
          <w:szCs w:val="20"/>
        </w:rPr>
        <w:t xml:space="preserve"> </w:t>
      </w:r>
      <w:r w:rsidRPr="008C5235">
        <w:rPr>
          <w:rFonts w:ascii="Tahoma" w:hAnsi="Tahoma" w:cs="Tahoma"/>
          <w:spacing w:val="-5"/>
          <w:sz w:val="20"/>
          <w:szCs w:val="20"/>
        </w:rPr>
        <w:t>DE</w:t>
      </w:r>
    </w:p>
    <w:p w:rsidR="00EE0BE4" w:rsidRPr="008C5235" w:rsidRDefault="00EE0BE4" w:rsidP="00EE0BE4">
      <w:pPr>
        <w:pStyle w:val="Corpodetexto"/>
        <w:tabs>
          <w:tab w:val="left" w:pos="4532"/>
          <w:tab w:val="left" w:pos="5137"/>
        </w:tabs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 xml:space="preserve">Referência: Concorrência Eletrônica n.º 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  <w:r w:rsidRPr="008C5235">
        <w:rPr>
          <w:rFonts w:ascii="Tahoma" w:hAnsi="Tahoma" w:cs="Tahoma"/>
          <w:spacing w:val="-5"/>
          <w:sz w:val="20"/>
          <w:szCs w:val="20"/>
        </w:rPr>
        <w:t>/20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spacing w:before="93"/>
        <w:ind w:left="0"/>
        <w:jc w:val="left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6"/>
        <w:gridCol w:w="1630"/>
        <w:gridCol w:w="1925"/>
      </w:tblGrid>
      <w:tr w:rsidR="00EE0BE4" w:rsidRPr="008C5235" w:rsidTr="00B30A79">
        <w:trPr>
          <w:trHeight w:val="818"/>
        </w:trPr>
        <w:tc>
          <w:tcPr>
            <w:tcW w:w="10341" w:type="dxa"/>
            <w:gridSpan w:val="3"/>
          </w:tcPr>
          <w:p w:rsidR="00EE0BE4" w:rsidRPr="008C5235" w:rsidRDefault="00EE0BE4" w:rsidP="00551652">
            <w:pPr>
              <w:pStyle w:val="TableParagraph"/>
              <w:spacing w:before="41"/>
              <w:ind w:left="3871" w:hanging="1472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ACÓRDÃO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Nº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2622/2013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EE0BE4" w:rsidRPr="008C5235" w:rsidTr="00B30A79">
        <w:trPr>
          <w:trHeight w:val="354"/>
        </w:trPr>
        <w:tc>
          <w:tcPr>
            <w:tcW w:w="6786" w:type="dxa"/>
            <w:vMerge w:val="restart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B30A79">
            <w:pPr>
              <w:pStyle w:val="TableParagraph"/>
              <w:spacing w:before="149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B30A79">
            <w:pPr>
              <w:pStyle w:val="TableParagraph"/>
              <w:ind w:left="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IMPOSTOS</w:t>
            </w:r>
          </w:p>
        </w:tc>
        <w:tc>
          <w:tcPr>
            <w:tcW w:w="1630" w:type="dxa"/>
            <w:tcBorders>
              <w:bottom w:val="single" w:sz="4" w:space="0" w:color="000000"/>
              <w:right w:val="nil"/>
            </w:tcBorders>
          </w:tcPr>
          <w:p w:rsidR="00EE0BE4" w:rsidRPr="008C5235" w:rsidRDefault="00EE0BE4" w:rsidP="00B30A79">
            <w:pPr>
              <w:pStyle w:val="TableParagraph"/>
              <w:spacing w:before="17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ISS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  <w:tc>
          <w:tcPr>
            <w:tcW w:w="1925" w:type="dxa"/>
            <w:tcBorders>
              <w:left w:val="nil"/>
              <w:bottom w:val="single" w:sz="4" w:space="0" w:color="000000"/>
            </w:tcBorders>
            <w:shd w:val="clear" w:color="auto" w:fill="FFFF00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2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PIS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61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5" w:line="317" w:lineRule="exact"/>
              <w:ind w:left="259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COFINS</w:t>
            </w:r>
            <w:r w:rsidRPr="008C5235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78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9"/>
              <w:ind w:left="523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CPMF</w:t>
            </w:r>
            <w:r w:rsidRPr="008C5235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76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B30A7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</w:tcPr>
          <w:p w:rsidR="00EE0BE4" w:rsidRPr="008C5235" w:rsidRDefault="00EE0BE4" w:rsidP="00B30A79">
            <w:pPr>
              <w:pStyle w:val="TableParagraph"/>
              <w:spacing w:before="27"/>
              <w:ind w:left="384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TOTAL</w:t>
            </w:r>
            <w:r w:rsidRPr="008C5235">
              <w:rPr>
                <w:rFonts w:ascii="Tahoma" w:hAnsi="Tahoma" w:cs="Tahoma"/>
                <w:b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TIPO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DE</w:t>
            </w:r>
            <w:r w:rsidRPr="008C5235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1630" w:type="dxa"/>
            <w:tcBorders>
              <w:bottom w:val="single" w:sz="4" w:space="0" w:color="000000"/>
              <w:righ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317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OBRAS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7" w:line="322" w:lineRule="exact"/>
              <w:ind w:left="211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MATERIAIS</w:t>
            </w:r>
          </w:p>
        </w:tc>
      </w:tr>
      <w:tr w:rsidR="00EE0BE4" w:rsidRPr="008C5235" w:rsidTr="00B30A79">
        <w:trPr>
          <w:trHeight w:val="360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ADMINISTRAÇÃO</w:t>
            </w:r>
            <w:r w:rsidRPr="008C5235">
              <w:rPr>
                <w:rFonts w:ascii="Tahoma" w:hAnsi="Tahoma" w:cs="Tahoma"/>
                <w:b/>
                <w:spacing w:val="-1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CENTRAL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62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0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RISCOS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SEGUROS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GRANTIAS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DESPESAS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FINANCEIRAS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73"/>
        </w:trPr>
        <w:tc>
          <w:tcPr>
            <w:tcW w:w="6786" w:type="dxa"/>
            <w:tcBorders>
              <w:top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LUCRO</w:t>
            </w:r>
          </w:p>
        </w:tc>
        <w:tc>
          <w:tcPr>
            <w:tcW w:w="163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7E3BB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375"/>
        </w:trPr>
        <w:tc>
          <w:tcPr>
            <w:tcW w:w="6786" w:type="dxa"/>
          </w:tcPr>
          <w:p w:rsidR="00EE0BE4" w:rsidRPr="008C5235" w:rsidRDefault="00EE0BE4" w:rsidP="00B30A79">
            <w:pPr>
              <w:pStyle w:val="TableParagraph"/>
              <w:spacing w:before="27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5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(OBRA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OU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MATERIAIS/EQUIP.)</w:t>
            </w:r>
          </w:p>
        </w:tc>
        <w:tc>
          <w:tcPr>
            <w:tcW w:w="1630" w:type="dxa"/>
            <w:tcBorders>
              <w:righ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left w:val="single" w:sz="4" w:space="0" w:color="000000"/>
            </w:tcBorders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B30A79">
        <w:trPr>
          <w:trHeight w:val="270"/>
        </w:trPr>
        <w:tc>
          <w:tcPr>
            <w:tcW w:w="10341" w:type="dxa"/>
            <w:gridSpan w:val="3"/>
          </w:tcPr>
          <w:p w:rsidR="00EE0BE4" w:rsidRPr="008C5235" w:rsidRDefault="00EE0BE4" w:rsidP="00B30A79">
            <w:pPr>
              <w:pStyle w:val="TableParagraph"/>
              <w:spacing w:before="18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BDI=(((((1+(C8+C9+C10)/100)*(1+C11/100)*(1+C12/100))/(1-C6/100))-1)*100)</w:t>
            </w:r>
          </w:p>
        </w:tc>
      </w:tr>
      <w:tr w:rsidR="00EE0BE4" w:rsidRPr="008C5235" w:rsidTr="00B30A79">
        <w:trPr>
          <w:trHeight w:val="373"/>
        </w:trPr>
        <w:tc>
          <w:tcPr>
            <w:tcW w:w="6786" w:type="dxa"/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(OBRA)</w:t>
            </w:r>
          </w:p>
        </w:tc>
        <w:tc>
          <w:tcPr>
            <w:tcW w:w="3555" w:type="dxa"/>
            <w:gridSpan w:val="2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pStyle w:val="Corpodetexto"/>
        <w:spacing w:before="5"/>
        <w:ind w:left="0"/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7"/>
        <w:gridCol w:w="3564"/>
      </w:tblGrid>
      <w:tr w:rsidR="00EE0BE4" w:rsidRPr="008C5235" w:rsidTr="00B30A79">
        <w:trPr>
          <w:trHeight w:val="374"/>
        </w:trPr>
        <w:tc>
          <w:tcPr>
            <w:tcW w:w="6777" w:type="dxa"/>
          </w:tcPr>
          <w:p w:rsidR="00EE0BE4" w:rsidRPr="008C5235" w:rsidRDefault="00EE0BE4" w:rsidP="00B30A79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(MATERIAIS</w:t>
            </w:r>
            <w:r w:rsidRPr="008C5235">
              <w:rPr>
                <w:rFonts w:ascii="Tahoma" w:hAnsi="Tahoma" w:cs="Tahoma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EQUIPAMENTOS)</w:t>
            </w:r>
          </w:p>
        </w:tc>
        <w:tc>
          <w:tcPr>
            <w:tcW w:w="3564" w:type="dxa"/>
          </w:tcPr>
          <w:p w:rsidR="00EE0BE4" w:rsidRPr="008C5235" w:rsidRDefault="00EE0BE4" w:rsidP="00B30A79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rPr>
          <w:rFonts w:ascii="Tahoma" w:hAnsi="Tahoma" w:cs="Tahoma"/>
          <w:sz w:val="20"/>
          <w:szCs w:val="20"/>
        </w:rPr>
        <w:sectPr w:rsidR="00EE0BE4" w:rsidRPr="008C5235">
          <w:pgSz w:w="11910" w:h="16840"/>
          <w:pgMar w:top="1920" w:right="440" w:bottom="1620" w:left="820" w:header="0" w:footer="1427" w:gutter="0"/>
          <w:cols w:space="720"/>
        </w:sectPr>
      </w:pPr>
    </w:p>
    <w:p w:rsidR="00127123" w:rsidRDefault="008B1980">
      <w:pPr>
        <w:pStyle w:val="Ttulo1"/>
        <w:spacing w:before="72"/>
        <w:ind w:left="1062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</w:t>
      </w:r>
    </w:p>
    <w:p w:rsidR="00127123" w:rsidRDefault="008B1980">
      <w:pPr>
        <w:spacing w:before="1"/>
        <w:ind w:left="4473" w:right="4223"/>
        <w:jc w:val="center"/>
        <w:rPr>
          <w:b/>
          <w:sz w:val="24"/>
        </w:rPr>
      </w:pPr>
      <w:r>
        <w:rPr>
          <w:b/>
          <w:sz w:val="24"/>
        </w:rPr>
        <w:t>Planilha do BDI Referencial</w:t>
      </w:r>
      <w:r>
        <w:rPr>
          <w:b/>
          <w:spacing w:val="-57"/>
          <w:sz w:val="24"/>
        </w:rPr>
        <w:t xml:space="preserve"> 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127123">
      <w:pPr>
        <w:pStyle w:val="Corpodetexto"/>
        <w:ind w:left="1369" w:right="1117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3E2AAE" w:rsidRDefault="003E2AAE">
      <w:pPr>
        <w:pStyle w:val="Ttulo1"/>
        <w:spacing w:before="69"/>
        <w:ind w:left="251"/>
        <w:jc w:val="center"/>
      </w:pPr>
    </w:p>
    <w:p w:rsidR="00127123" w:rsidRDefault="008B1980">
      <w:pPr>
        <w:pStyle w:val="Ttulo1"/>
        <w:spacing w:before="69"/>
        <w:ind w:left="25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VIII</w:t>
      </w:r>
    </w:p>
    <w:p w:rsidR="00127123" w:rsidRDefault="008B1980">
      <w:pPr>
        <w:ind w:left="247"/>
        <w:jc w:val="center"/>
        <w:rPr>
          <w:b/>
          <w:sz w:val="24"/>
        </w:rPr>
      </w:pPr>
      <w:r>
        <w:rPr>
          <w:b/>
          <w:sz w:val="24"/>
        </w:rPr>
        <w:t>Atestado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Visita Técnica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10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306"/>
      </w:tblGrid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6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</w:tbl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b/>
        </w:rPr>
      </w:pPr>
    </w:p>
    <w:p w:rsidR="00127123" w:rsidRDefault="008B1980">
      <w:pPr>
        <w:spacing w:before="90"/>
        <w:ind w:left="1401" w:right="1129" w:firstLine="539"/>
        <w:jc w:val="both"/>
        <w:rPr>
          <w:sz w:val="24"/>
        </w:rPr>
      </w:pPr>
      <w:r>
        <w:rPr>
          <w:sz w:val="24"/>
        </w:rPr>
        <w:t xml:space="preserve">Declaramos que o Responsável Técnico </w:t>
      </w:r>
      <w:r>
        <w:rPr>
          <w:b/>
          <w:i/>
          <w:sz w:val="24"/>
          <w:u w:val="thick"/>
        </w:rPr>
        <w:t>(inserir o nome completo)</w:t>
      </w:r>
      <w:r>
        <w:rPr>
          <w:sz w:val="24"/>
        </w:rPr>
        <w:t>, CREA/CAU nº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(inserir o número) da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proponente </w:t>
      </w:r>
      <w:r>
        <w:rPr>
          <w:b/>
          <w:i/>
          <w:sz w:val="24"/>
          <w:u w:val="thick"/>
        </w:rPr>
        <w:t>(inserir o nome da proponente)</w:t>
      </w:r>
      <w:r>
        <w:rPr>
          <w:sz w:val="24"/>
        </w:rPr>
        <w:t>, devidamente credenciado,</w:t>
      </w:r>
      <w:r>
        <w:rPr>
          <w:spacing w:val="-57"/>
          <w:sz w:val="24"/>
        </w:rPr>
        <w:t xml:space="preserve"> </w:t>
      </w:r>
      <w:r>
        <w:rPr>
          <w:sz w:val="24"/>
        </w:rPr>
        <w:t>visitou</w:t>
      </w:r>
      <w:r>
        <w:rPr>
          <w:spacing w:val="-1"/>
          <w:sz w:val="24"/>
        </w:rPr>
        <w:t xml:space="preserve"> </w:t>
      </w:r>
      <w:r>
        <w:rPr>
          <w:sz w:val="24"/>
        </w:rPr>
        <w:t>o local da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 objeto da</w:t>
      </w:r>
      <w:r>
        <w:rPr>
          <w:spacing w:val="-1"/>
          <w:sz w:val="24"/>
        </w:rPr>
        <w:t xml:space="preserve"> </w:t>
      </w:r>
      <w:r>
        <w:rPr>
          <w:sz w:val="24"/>
        </w:rPr>
        <w:t>Concorrência em</w:t>
      </w:r>
      <w:r>
        <w:rPr>
          <w:spacing w:val="2"/>
          <w:sz w:val="24"/>
        </w:rPr>
        <w:t xml:space="preserve"> </w:t>
      </w:r>
      <w:r>
        <w:rPr>
          <w:sz w:val="24"/>
        </w:rPr>
        <w:t>epígrafe.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pStyle w:val="Corpodetexto"/>
        <w:tabs>
          <w:tab w:val="left" w:pos="2881"/>
          <w:tab w:val="left" w:pos="3587"/>
        </w:tabs>
        <w:spacing w:before="231"/>
        <w:ind w:left="1922"/>
        <w:jc w:val="left"/>
      </w:pPr>
      <w:r>
        <w:t>Local,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 </w:t>
      </w:r>
      <w:r>
        <w:rPr>
          <w:spacing w:val="3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088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ragraph">
                  <wp:posOffset>142240</wp:posOffset>
                </wp:positionV>
                <wp:extent cx="3429000" cy="1270"/>
                <wp:effectExtent l="0" t="0" r="0" b="0"/>
                <wp:wrapTopAndBottom/>
                <wp:docPr id="129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3536 3536"/>
                            <a:gd name="T1" fmla="*/ T0 w 5400"/>
                            <a:gd name="T2" fmla="+- 0 8936 3536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443D6" id="Freeform 91" o:spid="_x0000_s1026" style="position:absolute;margin-left:176.8pt;margin-top:11.2pt;width:270pt;height:.1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5" w:lineRule="exact"/>
        <w:ind w:left="251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n° 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assinatura do responsável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pelo Município</w:t>
      </w:r>
      <w:r>
        <w:rPr>
          <w:sz w:val="24"/>
        </w:rPr>
        <w:t>).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600" behindDoc="1" locked="0" layoutInCell="1" allowOverlap="1">
                <wp:simplePos x="0" y="0"/>
                <wp:positionH relativeFrom="page">
                  <wp:posOffset>2473960</wp:posOffset>
                </wp:positionH>
                <wp:positionV relativeFrom="paragraph">
                  <wp:posOffset>113030</wp:posOffset>
                </wp:positionV>
                <wp:extent cx="2971800" cy="1270"/>
                <wp:effectExtent l="0" t="0" r="0" b="0"/>
                <wp:wrapTopAndBottom/>
                <wp:docPr id="128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680"/>
                            <a:gd name="T2" fmla="+- 0 8576 3896"/>
                            <a:gd name="T3" fmla="*/ T2 w 4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0">
                              <a:moveTo>
                                <a:pt x="0" y="0"/>
                              </a:moveTo>
                              <a:lnTo>
                                <a:pt x="46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448F" id="Freeform 90" o:spid="_x0000_s1026" style="position:absolute;margin-left:194.8pt;margin-top:8.9pt;width:234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" path="m,l4680,e" filled="f" strokeweight=".48pt">
                <v:path arrowok="t" o:connecttype="custom" o:connectlocs="0,0;29718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249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CREA/CAU, 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assinatura 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Responsável Técnico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habilitado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 proponente</w:t>
      </w:r>
      <w:r>
        <w:rPr>
          <w:sz w:val="24"/>
        </w:rPr>
        <w:t>)</w:t>
      </w:r>
    </w:p>
    <w:p w:rsidR="00127123" w:rsidRDefault="00127123">
      <w:pPr>
        <w:spacing w:line="248" w:lineRule="exact"/>
        <w:jc w:val="center"/>
        <w:rPr>
          <w:sz w:val="24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sz w:val="11"/>
        </w:rPr>
      </w:pPr>
    </w:p>
    <w:p w:rsidR="00127123" w:rsidRDefault="008B1980">
      <w:pPr>
        <w:pStyle w:val="Ttulo1"/>
        <w:spacing w:before="90"/>
        <w:ind w:left="494" w:right="1271"/>
        <w:jc w:val="center"/>
      </w:pPr>
      <w:r>
        <w:t>ANEXO</w:t>
      </w:r>
      <w:r>
        <w:rPr>
          <w:spacing w:val="-1"/>
        </w:rPr>
        <w:t xml:space="preserve"> </w:t>
      </w:r>
      <w:r>
        <w:t>VIII.1</w:t>
      </w:r>
    </w:p>
    <w:p w:rsidR="00127123" w:rsidRDefault="00605815">
      <w:pPr>
        <w:ind w:left="248"/>
        <w:jc w:val="center"/>
        <w:rPr>
          <w:b/>
          <w:sz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2945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1052195</wp:posOffset>
                </wp:positionV>
                <wp:extent cx="5775960" cy="3687445"/>
                <wp:effectExtent l="0" t="0" r="0" b="0"/>
                <wp:wrapNone/>
                <wp:docPr id="125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5960" cy="3687445"/>
                          <a:chOff x="1685" y="1657"/>
                          <a:chExt cx="9096" cy="5807"/>
                        </a:xfrm>
                      </wpg:grpSpPr>
                      <wps:wsp>
                        <wps:cNvPr id="126" name="AutoShape 89"/>
                        <wps:cNvSpPr>
                          <a:spLocks/>
                        </wps:cNvSpPr>
                        <wps:spPr bwMode="auto">
                          <a:xfrm>
                            <a:off x="1685" y="1656"/>
                            <a:ext cx="9091" cy="5531"/>
                          </a:xfrm>
                          <a:custGeom>
                            <a:avLst/>
                            <a:gdLst>
                              <a:gd name="T0" fmla="+- 0 1690 1685"/>
                              <a:gd name="T1" fmla="*/ T0 w 9091"/>
                              <a:gd name="T2" fmla="+- 0 6359 1657"/>
                              <a:gd name="T3" fmla="*/ 6359 h 5531"/>
                              <a:gd name="T4" fmla="+- 0 1690 1685"/>
                              <a:gd name="T5" fmla="*/ T4 w 9091"/>
                              <a:gd name="T6" fmla="+- 0 6911 1657"/>
                              <a:gd name="T7" fmla="*/ 6911 h 5531"/>
                              <a:gd name="T8" fmla="+- 0 6227 1685"/>
                              <a:gd name="T9" fmla="*/ T8 w 9091"/>
                              <a:gd name="T10" fmla="+- 0 7187 1657"/>
                              <a:gd name="T11" fmla="*/ 7187 h 5531"/>
                              <a:gd name="T12" fmla="+- 0 6227 1685"/>
                              <a:gd name="T13" fmla="*/ T12 w 9091"/>
                              <a:gd name="T14" fmla="+- 0 6635 1657"/>
                              <a:gd name="T15" fmla="*/ 6635 h 5531"/>
                              <a:gd name="T16" fmla="+- 0 10776 1685"/>
                              <a:gd name="T17" fmla="*/ T16 w 9091"/>
                              <a:gd name="T18" fmla="+- 0 4417 1657"/>
                              <a:gd name="T19" fmla="*/ 4417 h 5531"/>
                              <a:gd name="T20" fmla="+- 0 1685 1685"/>
                              <a:gd name="T21" fmla="*/ T20 w 9091"/>
                              <a:gd name="T22" fmla="+- 0 4693 1657"/>
                              <a:gd name="T23" fmla="*/ 4693 h 5531"/>
                              <a:gd name="T24" fmla="+- 0 1685 1685"/>
                              <a:gd name="T25" fmla="*/ T24 w 9091"/>
                              <a:gd name="T26" fmla="+- 0 5245 1657"/>
                              <a:gd name="T27" fmla="*/ 5245 h 5531"/>
                              <a:gd name="T28" fmla="+- 0 1685 1685"/>
                              <a:gd name="T29" fmla="*/ T28 w 9091"/>
                              <a:gd name="T30" fmla="+- 0 5521 1657"/>
                              <a:gd name="T31" fmla="*/ 5521 h 5531"/>
                              <a:gd name="T32" fmla="+- 0 1685 1685"/>
                              <a:gd name="T33" fmla="*/ T32 w 9091"/>
                              <a:gd name="T34" fmla="+- 0 6071 1657"/>
                              <a:gd name="T35" fmla="*/ 6071 h 5531"/>
                              <a:gd name="T36" fmla="+- 0 10776 1685"/>
                              <a:gd name="T37" fmla="*/ T36 w 9091"/>
                              <a:gd name="T38" fmla="+- 0 6347 1657"/>
                              <a:gd name="T39" fmla="*/ 6347 h 5531"/>
                              <a:gd name="T40" fmla="+- 0 10776 1685"/>
                              <a:gd name="T41" fmla="*/ T40 w 9091"/>
                              <a:gd name="T42" fmla="+- 0 5798 1657"/>
                              <a:gd name="T43" fmla="*/ 5798 h 5531"/>
                              <a:gd name="T44" fmla="+- 0 10776 1685"/>
                              <a:gd name="T45" fmla="*/ T44 w 9091"/>
                              <a:gd name="T46" fmla="+- 0 5521 1657"/>
                              <a:gd name="T47" fmla="*/ 5521 h 5531"/>
                              <a:gd name="T48" fmla="+- 0 10776 1685"/>
                              <a:gd name="T49" fmla="*/ T48 w 9091"/>
                              <a:gd name="T50" fmla="+- 0 4969 1657"/>
                              <a:gd name="T51" fmla="*/ 4969 h 5531"/>
                              <a:gd name="T52" fmla="+- 0 10776 1685"/>
                              <a:gd name="T53" fmla="*/ T52 w 9091"/>
                              <a:gd name="T54" fmla="+- 0 4417 1657"/>
                              <a:gd name="T55" fmla="*/ 4417 h 5531"/>
                              <a:gd name="T56" fmla="+- 0 10776 1685"/>
                              <a:gd name="T57" fmla="*/ T56 w 9091"/>
                              <a:gd name="T58" fmla="+- 0 3865 1657"/>
                              <a:gd name="T59" fmla="*/ 3865 h 5531"/>
                              <a:gd name="T60" fmla="+- 0 2100 1685"/>
                              <a:gd name="T61" fmla="*/ T60 w 9091"/>
                              <a:gd name="T62" fmla="+- 0 3589 1657"/>
                              <a:gd name="T63" fmla="*/ 3589 h 5531"/>
                              <a:gd name="T64" fmla="+- 0 2072 1685"/>
                              <a:gd name="T65" fmla="*/ T64 w 9091"/>
                              <a:gd name="T66" fmla="+- 0 3865 1657"/>
                              <a:gd name="T67" fmla="*/ 3865 h 5531"/>
                              <a:gd name="T68" fmla="+- 0 1685 1685"/>
                              <a:gd name="T69" fmla="*/ T68 w 9091"/>
                              <a:gd name="T70" fmla="+- 0 3589 1657"/>
                              <a:gd name="T71" fmla="*/ 3589 h 5531"/>
                              <a:gd name="T72" fmla="+- 0 1685 1685"/>
                              <a:gd name="T73" fmla="*/ T72 w 9091"/>
                              <a:gd name="T74" fmla="+- 0 4141 1657"/>
                              <a:gd name="T75" fmla="*/ 4141 h 5531"/>
                              <a:gd name="T76" fmla="+- 0 10776 1685"/>
                              <a:gd name="T77" fmla="*/ T76 w 9091"/>
                              <a:gd name="T78" fmla="+- 0 4417 1657"/>
                              <a:gd name="T79" fmla="*/ 4417 h 5531"/>
                              <a:gd name="T80" fmla="+- 0 10776 1685"/>
                              <a:gd name="T81" fmla="*/ T80 w 9091"/>
                              <a:gd name="T82" fmla="+- 0 3865 1657"/>
                              <a:gd name="T83" fmla="*/ 3865 h 5531"/>
                              <a:gd name="T84" fmla="+- 0 1685 1685"/>
                              <a:gd name="T85" fmla="*/ T84 w 9091"/>
                              <a:gd name="T86" fmla="+- 0 3037 1657"/>
                              <a:gd name="T87" fmla="*/ 3037 h 5531"/>
                              <a:gd name="T88" fmla="+- 0 2100 1685"/>
                              <a:gd name="T89" fmla="*/ T88 w 9091"/>
                              <a:gd name="T90" fmla="+- 0 3313 1657"/>
                              <a:gd name="T91" fmla="*/ 3313 h 5531"/>
                              <a:gd name="T92" fmla="+- 0 10776 1685"/>
                              <a:gd name="T93" fmla="*/ T92 w 9091"/>
                              <a:gd name="T94" fmla="+- 0 3589 1657"/>
                              <a:gd name="T95" fmla="*/ 3589 h 5531"/>
                              <a:gd name="T96" fmla="+- 0 10776 1685"/>
                              <a:gd name="T97" fmla="*/ T96 w 9091"/>
                              <a:gd name="T98" fmla="+- 0 3313 1657"/>
                              <a:gd name="T99" fmla="*/ 3313 h 5531"/>
                              <a:gd name="T100" fmla="+- 0 10776 1685"/>
                              <a:gd name="T101" fmla="*/ T100 w 9091"/>
                              <a:gd name="T102" fmla="+- 0 2761 1657"/>
                              <a:gd name="T103" fmla="*/ 2761 h 5531"/>
                              <a:gd name="T104" fmla="+- 0 10774 1685"/>
                              <a:gd name="T105" fmla="*/ T104 w 9091"/>
                              <a:gd name="T106" fmla="+- 0 2485 1657"/>
                              <a:gd name="T107" fmla="*/ 2485 h 5531"/>
                              <a:gd name="T108" fmla="+- 0 1688 1685"/>
                              <a:gd name="T109" fmla="*/ T108 w 9091"/>
                              <a:gd name="T110" fmla="+- 0 2761 1657"/>
                              <a:gd name="T111" fmla="*/ 2761 h 5531"/>
                              <a:gd name="T112" fmla="+- 0 1685 1685"/>
                              <a:gd name="T113" fmla="*/ T112 w 9091"/>
                              <a:gd name="T114" fmla="+- 0 3037 1657"/>
                              <a:gd name="T115" fmla="*/ 3037 h 5531"/>
                              <a:gd name="T116" fmla="+- 0 10776 1685"/>
                              <a:gd name="T117" fmla="*/ T116 w 9091"/>
                              <a:gd name="T118" fmla="+- 0 2761 1657"/>
                              <a:gd name="T119" fmla="*/ 2761 h 5531"/>
                              <a:gd name="T120" fmla="+- 0 1685 1685"/>
                              <a:gd name="T121" fmla="*/ T120 w 9091"/>
                              <a:gd name="T122" fmla="+- 0 1657 1657"/>
                              <a:gd name="T123" fmla="*/ 1657 h 5531"/>
                              <a:gd name="T124" fmla="+- 0 1688 1685"/>
                              <a:gd name="T125" fmla="*/ T124 w 9091"/>
                              <a:gd name="T126" fmla="+- 0 1933 1657"/>
                              <a:gd name="T127" fmla="*/ 1933 h 5531"/>
                              <a:gd name="T128" fmla="+- 0 1688 1685"/>
                              <a:gd name="T129" fmla="*/ T128 w 9091"/>
                              <a:gd name="T130" fmla="+- 0 2485 1657"/>
                              <a:gd name="T131" fmla="*/ 2485 h 5531"/>
                              <a:gd name="T132" fmla="+- 0 10774 1685"/>
                              <a:gd name="T133" fmla="*/ T132 w 9091"/>
                              <a:gd name="T134" fmla="+- 0 2209 1657"/>
                              <a:gd name="T135" fmla="*/ 2209 h 5531"/>
                              <a:gd name="T136" fmla="+- 0 10776 1685"/>
                              <a:gd name="T137" fmla="*/ T136 w 9091"/>
                              <a:gd name="T138" fmla="+- 0 1933 1657"/>
                              <a:gd name="T139" fmla="*/ 1933 h 55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091" h="5531">
                                <a:moveTo>
                                  <a:pt x="4542" y="4702"/>
                                </a:moveTo>
                                <a:lnTo>
                                  <a:pt x="5" y="4702"/>
                                </a:lnTo>
                                <a:lnTo>
                                  <a:pt x="5" y="4978"/>
                                </a:lnTo>
                                <a:lnTo>
                                  <a:pt x="5" y="5254"/>
                                </a:lnTo>
                                <a:lnTo>
                                  <a:pt x="5" y="5530"/>
                                </a:lnTo>
                                <a:lnTo>
                                  <a:pt x="4542" y="5530"/>
                                </a:lnTo>
                                <a:lnTo>
                                  <a:pt x="4542" y="5254"/>
                                </a:lnTo>
                                <a:lnTo>
                                  <a:pt x="4542" y="4978"/>
                                </a:lnTo>
                                <a:lnTo>
                                  <a:pt x="4542" y="4702"/>
                                </a:lnTo>
                                <a:close/>
                                <a:moveTo>
                                  <a:pt x="9091" y="2760"/>
                                </a:move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4"/>
                                </a:lnTo>
                                <a:lnTo>
                                  <a:pt x="0" y="4690"/>
                                </a:lnTo>
                                <a:lnTo>
                                  <a:pt x="9091" y="4690"/>
                                </a:lnTo>
                                <a:lnTo>
                                  <a:pt x="9091" y="4414"/>
                                </a:lnTo>
                                <a:lnTo>
                                  <a:pt x="9091" y="4141"/>
                                </a:lnTo>
                                <a:lnTo>
                                  <a:pt x="9091" y="3864"/>
                                </a:lnTo>
                                <a:lnTo>
                                  <a:pt x="9091" y="3588"/>
                                </a:lnTo>
                                <a:lnTo>
                                  <a:pt x="9091" y="3312"/>
                                </a:lnTo>
                                <a:lnTo>
                                  <a:pt x="9091" y="3036"/>
                                </a:lnTo>
                                <a:lnTo>
                                  <a:pt x="9091" y="2760"/>
                                </a:lnTo>
                                <a:close/>
                                <a:moveTo>
                                  <a:pt x="9091" y="2208"/>
                                </a:moveTo>
                                <a:lnTo>
                                  <a:pt x="9091" y="2208"/>
                                </a:lnTo>
                                <a:lnTo>
                                  <a:pt x="9091" y="1932"/>
                                </a:lnTo>
                                <a:lnTo>
                                  <a:pt x="415" y="1932"/>
                                </a:lnTo>
                                <a:lnTo>
                                  <a:pt x="415" y="2208"/>
                                </a:lnTo>
                                <a:lnTo>
                                  <a:pt x="387" y="2208"/>
                                </a:lnTo>
                                <a:lnTo>
                                  <a:pt x="387" y="1932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9091" y="2760"/>
                                </a:lnTo>
                                <a:lnTo>
                                  <a:pt x="9091" y="2484"/>
                                </a:lnTo>
                                <a:lnTo>
                                  <a:pt x="9091" y="2208"/>
                                </a:lnTo>
                                <a:close/>
                                <a:moveTo>
                                  <a:pt x="9091" y="1380"/>
                                </a:move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415" y="1656"/>
                                </a:lnTo>
                                <a:lnTo>
                                  <a:pt x="415" y="1932"/>
                                </a:lnTo>
                                <a:lnTo>
                                  <a:pt x="9091" y="1932"/>
                                </a:lnTo>
                                <a:lnTo>
                                  <a:pt x="9091" y="1656"/>
                                </a:lnTo>
                                <a:lnTo>
                                  <a:pt x="9091" y="1380"/>
                                </a:lnTo>
                                <a:close/>
                                <a:moveTo>
                                  <a:pt x="9091" y="1104"/>
                                </a:moveTo>
                                <a:lnTo>
                                  <a:pt x="9089" y="1104"/>
                                </a:lnTo>
                                <a:lnTo>
                                  <a:pt x="9089" y="828"/>
                                </a:lnTo>
                                <a:lnTo>
                                  <a:pt x="3" y="828"/>
                                </a:lnTo>
                                <a:lnTo>
                                  <a:pt x="3" y="1104"/>
                                </a:ln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9091" y="1380"/>
                                </a:lnTo>
                                <a:lnTo>
                                  <a:pt x="9091" y="1104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88"/>
                        <wps:cNvSpPr>
                          <a:spLocks/>
                        </wps:cNvSpPr>
                        <wps:spPr bwMode="auto">
                          <a:xfrm>
                            <a:off x="1690" y="6347"/>
                            <a:ext cx="9091" cy="1116"/>
                          </a:xfrm>
                          <a:custGeom>
                            <a:avLst/>
                            <a:gdLst>
                              <a:gd name="T0" fmla="+- 0 10781 1690"/>
                              <a:gd name="T1" fmla="*/ T0 w 9091"/>
                              <a:gd name="T2" fmla="+- 0 6347 6347"/>
                              <a:gd name="T3" fmla="*/ 6347 h 1116"/>
                              <a:gd name="T4" fmla="+- 0 10781 1690"/>
                              <a:gd name="T5" fmla="*/ T4 w 9091"/>
                              <a:gd name="T6" fmla="+- 0 6347 6347"/>
                              <a:gd name="T7" fmla="*/ 6347 h 1116"/>
                              <a:gd name="T8" fmla="+- 0 1690 1690"/>
                              <a:gd name="T9" fmla="*/ T8 w 9091"/>
                              <a:gd name="T10" fmla="+- 0 6347 6347"/>
                              <a:gd name="T11" fmla="*/ 6347 h 1116"/>
                              <a:gd name="T12" fmla="+- 0 1690 1690"/>
                              <a:gd name="T13" fmla="*/ T12 w 9091"/>
                              <a:gd name="T14" fmla="+- 0 6357 6347"/>
                              <a:gd name="T15" fmla="*/ 6357 h 1116"/>
                              <a:gd name="T16" fmla="+- 0 1700 1690"/>
                              <a:gd name="T17" fmla="*/ T16 w 9091"/>
                              <a:gd name="T18" fmla="+- 0 6357 6347"/>
                              <a:gd name="T19" fmla="*/ 6357 h 1116"/>
                              <a:gd name="T20" fmla="+- 0 6225 1690"/>
                              <a:gd name="T21" fmla="*/ T20 w 9091"/>
                              <a:gd name="T22" fmla="+- 0 6357 6347"/>
                              <a:gd name="T23" fmla="*/ 6357 h 1116"/>
                              <a:gd name="T24" fmla="+- 0 6225 1690"/>
                              <a:gd name="T25" fmla="*/ T24 w 9091"/>
                              <a:gd name="T26" fmla="+- 0 7463 6347"/>
                              <a:gd name="T27" fmla="*/ 7463 h 1116"/>
                              <a:gd name="T28" fmla="+- 0 6234 1690"/>
                              <a:gd name="T29" fmla="*/ T28 w 9091"/>
                              <a:gd name="T30" fmla="+- 0 7463 6347"/>
                              <a:gd name="T31" fmla="*/ 7463 h 1116"/>
                              <a:gd name="T32" fmla="+- 0 6234 1690"/>
                              <a:gd name="T33" fmla="*/ T32 w 9091"/>
                              <a:gd name="T34" fmla="+- 0 6357 6347"/>
                              <a:gd name="T35" fmla="*/ 6357 h 1116"/>
                              <a:gd name="T36" fmla="+- 0 10771 1690"/>
                              <a:gd name="T37" fmla="*/ T36 w 9091"/>
                              <a:gd name="T38" fmla="+- 0 6357 6347"/>
                              <a:gd name="T39" fmla="*/ 6357 h 1116"/>
                              <a:gd name="T40" fmla="+- 0 10771 1690"/>
                              <a:gd name="T41" fmla="*/ T40 w 9091"/>
                              <a:gd name="T42" fmla="+- 0 7463 6347"/>
                              <a:gd name="T43" fmla="*/ 7463 h 1116"/>
                              <a:gd name="T44" fmla="+- 0 10781 1690"/>
                              <a:gd name="T45" fmla="*/ T44 w 9091"/>
                              <a:gd name="T46" fmla="+- 0 7463 6347"/>
                              <a:gd name="T47" fmla="*/ 7463 h 1116"/>
                              <a:gd name="T48" fmla="+- 0 10781 1690"/>
                              <a:gd name="T49" fmla="*/ T48 w 9091"/>
                              <a:gd name="T50" fmla="+- 0 6357 6347"/>
                              <a:gd name="T51" fmla="*/ 6357 h 1116"/>
                              <a:gd name="T52" fmla="+- 0 10781 1690"/>
                              <a:gd name="T53" fmla="*/ T52 w 9091"/>
                              <a:gd name="T54" fmla="+- 0 6347 6347"/>
                              <a:gd name="T55" fmla="*/ 6347 h 11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091" h="1116">
                                <a:moveTo>
                                  <a:pt x="9091" y="0"/>
                                </a:moveTo>
                                <a:lnTo>
                                  <a:pt x="90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4535" y="10"/>
                                </a:lnTo>
                                <a:lnTo>
                                  <a:pt x="4535" y="1116"/>
                                </a:lnTo>
                                <a:lnTo>
                                  <a:pt x="4544" y="1116"/>
                                </a:lnTo>
                                <a:lnTo>
                                  <a:pt x="4544" y="10"/>
                                </a:lnTo>
                                <a:lnTo>
                                  <a:pt x="9081" y="10"/>
                                </a:lnTo>
                                <a:lnTo>
                                  <a:pt x="9081" y="1116"/>
                                </a:lnTo>
                                <a:lnTo>
                                  <a:pt x="9091" y="1116"/>
                                </a:lnTo>
                                <a:lnTo>
                                  <a:pt x="9091" y="10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AA64C" id="Group 87" o:spid="_x0000_s1026" style="position:absolute;margin-left:84.25pt;margin-top:82.85pt;width:454.8pt;height:290.35pt;z-index:-18021888;mso-position-horizontal-relative:page" coordorigin="1685,1657" coordsize="9096,5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">
                <v:shape id="AutoShape 89" o:spid="_x0000_s1027" style="position:absolute;left:1685;top:1656;width:9091;height:5531;visibility:visible;mso-wrap-style:square;v-text-anchor:top" coordsize="9091,5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1fcEA&#10;AADcAAAADwAAAGRycy9kb3ducmV2LnhtbERPTWsCMRC9C/6HMEIvUrMKil2NIoLFgz24Ss/TzbhZ&#10;3EyWJKvbf98UCr3N433OetvbRjzIh9qxgukkA0FcOl1zpeB6ObwuQYSIrLFxTAq+KcB2MxysMdfu&#10;yWd6FLESKYRDjgpMjG0uZSgNWQwT1xIn7ua8xZigr6T2+EzhtpGzLFtIizWnBoMt7Q2V96KzCt46&#10;P++avbRfYx3phB+fY3N8V+pl1O9WICL18V/85z7qNH+2gN9n0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NX3BAAAA3AAAAA8AAAAAAAAAAAAAAAAAmAIAAGRycy9kb3du&#10;cmV2LnhtbFBLBQYAAAAABAAEAPUAAACGAwAAAAA=&#10;" path="m4542,4702l5,4702r,276l5,5254r,276l4542,5530r,-276l4542,4978r,-276xm9091,2760l,2760r,276l,3312r,276l,3864r,277l,4414r,276l9091,4690r,-276l9091,4141r,-277l9091,3588r,-276l9091,3036r,-276xm9091,2208r,l9091,1932r-8676,l415,2208r-28,l387,1932,,1932r,276l,2484r,276l9091,2760r,-276l9091,2208xm9091,1380l,1380r,276l415,1656r,276l9091,1932r,-276l9091,1380xm9091,1104r-2,l9089,828,3,828r,276l,1104r,276l9091,1380r,-276xm9091,l,,,276r3,l3,552r,276l9089,828r,-276l9089,276r2,l9091,xe" stroked="f">
                  <v:path arrowok="t" o:connecttype="custom" o:connectlocs="5,6359;5,6911;4542,7187;4542,6635;9091,4417;0,4693;0,5245;0,5521;0,6071;9091,6347;9091,5798;9091,5521;9091,4969;9091,4417;9091,3865;415,3589;387,3865;0,3589;0,4141;9091,4417;9091,3865;0,3037;415,3313;9091,3589;9091,3313;9091,2761;9089,2485;3,2761;0,3037;9091,2761;0,1657;3,1933;3,2485;9089,2209;9091,1933" o:connectangles="0,0,0,0,0,0,0,0,0,0,0,0,0,0,0,0,0,0,0,0,0,0,0,0,0,0,0,0,0,0,0,0,0,0,0"/>
                </v:shape>
                <v:shape id="Freeform 88" o:spid="_x0000_s1028" style="position:absolute;left:1690;top:6347;width:9091;height:1116;visibility:visible;mso-wrap-style:square;v-text-anchor:top" coordsize="9091,1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83ZMUA&#10;AADcAAAADwAAAGRycy9kb3ducmV2LnhtbERPTWsCMRC9F/wPYQq9lJpVWq2rUUTQemrpKlRvw2a6&#10;u7iZLEnU1V/fCAVv83ifM5m1phYncr6yrKDXTUAQ51ZXXCjYbpYv7yB8QNZYWyYFF/Iwm3YeJphq&#10;e+ZvOmWhEDGEfYoKyhCaVEqfl2TQd21DHLlf6wyGCF0htcNzDDe17CfJQBqsODaU2NCipPyQHY2C&#10;4XLXe1utfl6/jk7a68f+Mxn5Z6WeHtv5GESgNtzF/+61jvP7Q7g9Ey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zdkxQAAANwAAAAPAAAAAAAAAAAAAAAAAJgCAABkcnMv&#10;ZG93bnJldi54bWxQSwUGAAAAAAQABAD1AAAAigMAAAAA&#10;" path="m9091,r,l,,,10r10,l4535,10r,1106l4544,1116r,-1106l9081,10r,1106l9091,1116r,-1106l9091,xe" fillcolor="navy" stroked="f">
                  <v:path arrowok="t" o:connecttype="custom" o:connectlocs="9091,6347;9091,6347;0,6347;0,6357;10,6357;4535,6357;4535,7463;4544,7463;4544,6357;9081,6357;9081,7463;9091,7463;9091,6357;9091,6347" o:connectangles="0,0,0,0,0,0,0,0,0,0,0,0,0,0"/>
                </v:shape>
                <w10:wrap anchorx="page"/>
              </v:group>
            </w:pict>
          </mc:Fallback>
        </mc:AlternateContent>
      </w:r>
      <w:r w:rsidR="008B1980">
        <w:rPr>
          <w:b/>
          <w:sz w:val="24"/>
        </w:rPr>
        <w:t>Declaração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Formal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Dispensa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Visita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Técnica</w:t>
      </w:r>
    </w:p>
    <w:p w:rsidR="00127123" w:rsidRDefault="00127123">
      <w:pPr>
        <w:pStyle w:val="Corpodetexto"/>
        <w:spacing w:before="10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55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794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916"/>
                <w:tab w:val="left" w:pos="2507"/>
                <w:tab w:val="left" w:pos="7307"/>
                <w:tab w:val="left" w:pos="8118"/>
              </w:tabs>
              <w:ind w:left="7" w:right="-1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CNPJ/MF</w:t>
            </w:r>
          </w:p>
          <w:p w:rsidR="00127123" w:rsidRDefault="008B1980">
            <w:pPr>
              <w:pStyle w:val="TableParagraph"/>
              <w:tabs>
                <w:tab w:val="left" w:pos="616"/>
                <w:tab w:val="left" w:pos="2527"/>
                <w:tab w:val="left" w:pos="3496"/>
                <w:tab w:val="left" w:pos="3779"/>
                <w:tab w:val="left" w:pos="4256"/>
                <w:tab w:val="left" w:pos="4736"/>
                <w:tab w:val="left" w:pos="5019"/>
                <w:tab w:val="left" w:pos="5674"/>
                <w:tab w:val="left" w:pos="6252"/>
                <w:tab w:val="left" w:pos="6637"/>
                <w:tab w:val="left" w:pos="7237"/>
                <w:tab w:val="left" w:pos="7515"/>
                <w:tab w:val="left" w:pos="8399"/>
                <w:tab w:val="left" w:pos="8573"/>
                <w:tab w:val="left" w:pos="9013"/>
              </w:tabs>
              <w:ind w:left="7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sede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cidade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estado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sito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Rua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n.º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CEP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Telefone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)</w:t>
            </w:r>
          </w:p>
          <w:p w:rsidR="00127123" w:rsidRDefault="008B1980">
            <w:pPr>
              <w:pStyle w:val="TableParagraph"/>
              <w:tabs>
                <w:tab w:val="left" w:pos="1447"/>
                <w:tab w:val="left" w:pos="5039"/>
              </w:tabs>
              <w:spacing w:before="1"/>
              <w:ind w:left="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abaixo:</w:t>
            </w:r>
          </w:p>
        </w:tc>
      </w:tr>
      <w:tr w:rsidR="00127123">
        <w:trPr>
          <w:trHeight w:val="2070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27123" w:rsidRDefault="008B1980">
            <w:pPr>
              <w:pStyle w:val="TableParagraph"/>
              <w:spacing w:line="270" w:lineRule="atLeast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Declara, para fins de participação nessa licitação, pleno conhecimento das condições locais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peculiaridades inerentes à natureza dos trabalhos e assume total responsabilidade por este fato,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forma que a falta de conhecimento das condições do local, onde serão executados 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serviços, não será utilizada para quaisquer questionamentos futuros e jamais poderão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alegadas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favor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eventuais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pretensões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inclusão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serviços,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quantitativos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acréscimo dos preços.</w:t>
            </w:r>
          </w:p>
        </w:tc>
      </w:tr>
      <w:tr w:rsidR="00127123">
        <w:trPr>
          <w:trHeight w:val="82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6"/>
                <w:tab w:val="left" w:pos="6401"/>
                <w:tab w:val="left" w:pos="8546"/>
              </w:tabs>
              <w:spacing w:line="271" w:lineRule="exact"/>
              <w:ind w:left="4066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1"/>
        </w:trPr>
        <w:tc>
          <w:tcPr>
            <w:tcW w:w="9091" w:type="dxa"/>
            <w:tcBorders>
              <w:left w:val="single" w:sz="4" w:space="0" w:color="000080"/>
              <w:bottom w:val="single" w:sz="4" w:space="0" w:color="000080"/>
            </w:tcBorders>
          </w:tcPr>
          <w:p w:rsidR="00127123" w:rsidRDefault="008B1980">
            <w:pPr>
              <w:pStyle w:val="TableParagraph"/>
              <w:spacing w:before="6"/>
              <w:ind w:left="4" w:right="4784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Licitante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visita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70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127123">
      <w:pPr>
        <w:pStyle w:val="Corpodetexto"/>
        <w:spacing w:before="4"/>
        <w:ind w:left="0"/>
        <w:jc w:val="left"/>
        <w:rPr>
          <w:b/>
          <w:sz w:val="28"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rPr>
          <w:spacing w:val="-1"/>
        </w:rPr>
        <w:t>MUNICÍPIO</w:t>
      </w:r>
      <w:r>
        <w:rPr>
          <w:spacing w:val="-10"/>
        </w:rPr>
        <w:t xml:space="preserve"> </w:t>
      </w:r>
      <w:r>
        <w:t>DE</w:t>
      </w:r>
    </w:p>
    <w:p w:rsidR="00127123" w:rsidRDefault="008B1980">
      <w:pPr>
        <w:pStyle w:val="Ttulo1"/>
        <w:spacing w:before="72"/>
        <w:ind w:left="2171"/>
      </w:pPr>
      <w:r>
        <w:rPr>
          <w:b w:val="0"/>
        </w:rPr>
        <w:br w:type="column"/>
      </w:r>
      <w:r>
        <w:lastRenderedPageBreak/>
        <w:t>ANEXO</w:t>
      </w:r>
      <w:r>
        <w:rPr>
          <w:spacing w:val="-2"/>
        </w:rPr>
        <w:t xml:space="preserve"> </w:t>
      </w:r>
      <w:r>
        <w:t>IX</w:t>
      </w:r>
    </w:p>
    <w:p w:rsidR="00127123" w:rsidRDefault="008B1980">
      <w:pPr>
        <w:spacing w:before="1"/>
        <w:ind w:left="215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Declaração 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Responsabilidade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Técnica</w:t>
      </w:r>
    </w:p>
    <w:p w:rsidR="00127123" w:rsidRDefault="00127123">
      <w:pPr>
        <w:rPr>
          <w:sz w:val="24"/>
        </w:rPr>
        <w:sectPr w:rsidR="00127123">
          <w:pgSz w:w="11910" w:h="16840"/>
          <w:pgMar w:top="1180" w:right="0" w:bottom="900" w:left="320" w:header="0" w:footer="627" w:gutter="0"/>
          <w:cols w:num="2" w:space="720" w:equalWidth="0">
            <w:col w:w="3012" w:space="40"/>
            <w:col w:w="8538"/>
          </w:cols>
        </w:sectPr>
      </w:pPr>
    </w:p>
    <w:p w:rsidR="00127123" w:rsidRDefault="008B1980">
      <w:pPr>
        <w:pStyle w:val="Corpodetexto"/>
        <w:ind w:left="1367"/>
      </w:pPr>
      <w:r>
        <w:lastRenderedPageBreak/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1367"/>
      </w:pPr>
      <w:r>
        <w:t xml:space="preserve">O    </w:t>
      </w:r>
      <w:r>
        <w:rPr>
          <w:spacing w:val="30"/>
        </w:rPr>
        <w:t xml:space="preserve"> </w:t>
      </w:r>
      <w:r>
        <w:t xml:space="preserve">abaixo-assinado,     </w:t>
      </w:r>
      <w:r>
        <w:rPr>
          <w:spacing w:val="31"/>
        </w:rPr>
        <w:t xml:space="preserve"> </w:t>
      </w:r>
      <w:r>
        <w:t xml:space="preserve">na     </w:t>
      </w:r>
      <w:r>
        <w:rPr>
          <w:spacing w:val="28"/>
        </w:rPr>
        <w:t xml:space="preserve"> </w:t>
      </w:r>
      <w:r>
        <w:t xml:space="preserve">qualidade     </w:t>
      </w:r>
      <w:r>
        <w:rPr>
          <w:spacing w:val="29"/>
        </w:rPr>
        <w:t xml:space="preserve"> </w:t>
      </w:r>
      <w:r>
        <w:t xml:space="preserve">de     </w:t>
      </w:r>
      <w:r>
        <w:rPr>
          <w:spacing w:val="28"/>
        </w:rPr>
        <w:t xml:space="preserve"> </w:t>
      </w:r>
      <w:r>
        <w:t xml:space="preserve">responsável     </w:t>
      </w:r>
      <w:r>
        <w:rPr>
          <w:spacing w:val="29"/>
        </w:rPr>
        <w:t xml:space="preserve"> </w:t>
      </w:r>
      <w:r>
        <w:t xml:space="preserve">legal     </w:t>
      </w:r>
      <w:r>
        <w:rPr>
          <w:spacing w:val="30"/>
        </w:rPr>
        <w:t xml:space="preserve"> </w:t>
      </w:r>
      <w:r>
        <w:t xml:space="preserve">pela     </w:t>
      </w:r>
      <w:r>
        <w:rPr>
          <w:spacing w:val="28"/>
        </w:rPr>
        <w:t xml:space="preserve"> </w:t>
      </w:r>
      <w:r>
        <w:t>empresa</w:t>
      </w:r>
    </w:p>
    <w:p w:rsidR="00127123" w:rsidRDefault="008B1980">
      <w:pPr>
        <w:pStyle w:val="Corpodetexto"/>
        <w:tabs>
          <w:tab w:val="left" w:pos="4182"/>
        </w:tabs>
        <w:ind w:left="1367" w:right="1127"/>
      </w:pPr>
      <w:r>
        <w:rPr>
          <w:noProof/>
          <w:lang w:val="pt-BR" w:eastAsia="pt-BR"/>
        </w:rPr>
        <w:drawing>
          <wp:anchor distT="0" distB="0" distL="0" distR="0" simplePos="0" relativeHeight="48529510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501562</wp:posOffset>
            </wp:positionV>
            <wp:extent cx="5758180" cy="5443220"/>
            <wp:effectExtent l="0" t="0" r="0" b="0"/>
            <wp:wrapNone/>
            <wp:docPr id="9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5616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351155</wp:posOffset>
                </wp:positionV>
                <wp:extent cx="5774690" cy="3568700"/>
                <wp:effectExtent l="0" t="0" r="0" b="0"/>
                <wp:wrapNone/>
                <wp:docPr id="12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3568700"/>
                        </a:xfrm>
                        <a:custGeom>
                          <a:avLst/>
                          <a:gdLst>
                            <a:gd name="T0" fmla="+- 0 1690 1685"/>
                            <a:gd name="T1" fmla="*/ T0 w 9094"/>
                            <a:gd name="T2" fmla="+- 0 2509 553"/>
                            <a:gd name="T3" fmla="*/ 2509 h 5620"/>
                            <a:gd name="T4" fmla="+- 0 1956 1685"/>
                            <a:gd name="T5" fmla="*/ T4 w 9094"/>
                            <a:gd name="T6" fmla="+- 0 2785 553"/>
                            <a:gd name="T7" fmla="*/ 2785 h 5620"/>
                            <a:gd name="T8" fmla="+- 0 10774 1685"/>
                            <a:gd name="T9" fmla="*/ T8 w 9094"/>
                            <a:gd name="T10" fmla="+- 0 3935 553"/>
                            <a:gd name="T11" fmla="*/ 3935 h 5620"/>
                            <a:gd name="T12" fmla="+- 0 7389 1685"/>
                            <a:gd name="T13" fmla="*/ T12 w 9094"/>
                            <a:gd name="T14" fmla="+- 0 4211 553"/>
                            <a:gd name="T15" fmla="*/ 4211 h 5620"/>
                            <a:gd name="T16" fmla="+- 0 10774 1685"/>
                            <a:gd name="T17" fmla="*/ T16 w 9094"/>
                            <a:gd name="T18" fmla="+- 0 3935 553"/>
                            <a:gd name="T19" fmla="*/ 3935 h 5620"/>
                            <a:gd name="T20" fmla="+- 0 2021 1685"/>
                            <a:gd name="T21" fmla="*/ T20 w 9094"/>
                            <a:gd name="T22" fmla="+- 0 2514 553"/>
                            <a:gd name="T23" fmla="*/ 2514 h 5620"/>
                            <a:gd name="T24" fmla="+- 0 10774 1685"/>
                            <a:gd name="T25" fmla="*/ T24 w 9094"/>
                            <a:gd name="T26" fmla="+- 0 2790 553"/>
                            <a:gd name="T27" fmla="*/ 2790 h 5620"/>
                            <a:gd name="T28" fmla="+- 0 10774 1685"/>
                            <a:gd name="T29" fmla="*/ T28 w 9094"/>
                            <a:gd name="T30" fmla="+- 0 2229 553"/>
                            <a:gd name="T31" fmla="*/ 2229 h 5620"/>
                            <a:gd name="T32" fmla="+- 0 7389 1685"/>
                            <a:gd name="T33" fmla="*/ T32 w 9094"/>
                            <a:gd name="T34" fmla="+- 0 2505 553"/>
                            <a:gd name="T35" fmla="*/ 2505 h 5620"/>
                            <a:gd name="T36" fmla="+- 0 10774 1685"/>
                            <a:gd name="T37" fmla="*/ T36 w 9094"/>
                            <a:gd name="T38" fmla="+- 0 2229 553"/>
                            <a:gd name="T39" fmla="*/ 2229 h 5620"/>
                            <a:gd name="T40" fmla="+- 0 1992 1685"/>
                            <a:gd name="T41" fmla="*/ T40 w 9094"/>
                            <a:gd name="T42" fmla="+- 0 4783 553"/>
                            <a:gd name="T43" fmla="*/ 4783 h 5620"/>
                            <a:gd name="T44" fmla="+- 0 10774 1685"/>
                            <a:gd name="T45" fmla="*/ T44 w 9094"/>
                            <a:gd name="T46" fmla="+- 0 5059 553"/>
                            <a:gd name="T47" fmla="*/ 5059 h 5620"/>
                            <a:gd name="T48" fmla="+- 0 10774 1685"/>
                            <a:gd name="T49" fmla="*/ T48 w 9094"/>
                            <a:gd name="T50" fmla="+- 0 4497 553"/>
                            <a:gd name="T51" fmla="*/ 4497 h 5620"/>
                            <a:gd name="T52" fmla="+- 0 10774 1685"/>
                            <a:gd name="T53" fmla="*/ T52 w 9094"/>
                            <a:gd name="T54" fmla="+- 0 4221 553"/>
                            <a:gd name="T55" fmla="*/ 4221 h 5620"/>
                            <a:gd name="T56" fmla="+- 0 2021 1685"/>
                            <a:gd name="T57" fmla="*/ T56 w 9094"/>
                            <a:gd name="T58" fmla="+- 0 4497 553"/>
                            <a:gd name="T59" fmla="*/ 4497 h 5620"/>
                            <a:gd name="T60" fmla="+- 0 1992 1685"/>
                            <a:gd name="T61" fmla="*/ T60 w 9094"/>
                            <a:gd name="T62" fmla="+- 0 4773 553"/>
                            <a:gd name="T63" fmla="*/ 4773 h 5620"/>
                            <a:gd name="T64" fmla="+- 0 10774 1685"/>
                            <a:gd name="T65" fmla="*/ T64 w 9094"/>
                            <a:gd name="T66" fmla="+- 0 4497 553"/>
                            <a:gd name="T67" fmla="*/ 4497 h 5620"/>
                            <a:gd name="T68" fmla="+- 0 1992 1685"/>
                            <a:gd name="T69" fmla="*/ T68 w 9094"/>
                            <a:gd name="T70" fmla="+- 0 3649 553"/>
                            <a:gd name="T71" fmla="*/ 3649 h 5620"/>
                            <a:gd name="T72" fmla="+- 0 10774 1685"/>
                            <a:gd name="T73" fmla="*/ T72 w 9094"/>
                            <a:gd name="T74" fmla="+- 0 3925 553"/>
                            <a:gd name="T75" fmla="*/ 3925 h 5620"/>
                            <a:gd name="T76" fmla="+- 0 10774 1685"/>
                            <a:gd name="T77" fmla="*/ T76 w 9094"/>
                            <a:gd name="T78" fmla="+- 0 3076 553"/>
                            <a:gd name="T79" fmla="*/ 3076 h 5620"/>
                            <a:gd name="T80" fmla="+- 0 1992 1685"/>
                            <a:gd name="T81" fmla="*/ T80 w 9094"/>
                            <a:gd name="T82" fmla="+- 0 3352 553"/>
                            <a:gd name="T83" fmla="*/ 3352 h 5620"/>
                            <a:gd name="T84" fmla="+- 0 10774 1685"/>
                            <a:gd name="T85" fmla="*/ T84 w 9094"/>
                            <a:gd name="T86" fmla="+- 0 3076 553"/>
                            <a:gd name="T87" fmla="*/ 3076 h 5620"/>
                            <a:gd name="T88" fmla="+- 0 1992 1685"/>
                            <a:gd name="T89" fmla="*/ T88 w 9094"/>
                            <a:gd name="T90" fmla="+- 0 2790 553"/>
                            <a:gd name="T91" fmla="*/ 2790 h 5620"/>
                            <a:gd name="T92" fmla="+- 0 10774 1685"/>
                            <a:gd name="T93" fmla="*/ T92 w 9094"/>
                            <a:gd name="T94" fmla="+- 0 3066 553"/>
                            <a:gd name="T95" fmla="*/ 3066 h 5620"/>
                            <a:gd name="T96" fmla="+- 0 10774 1685"/>
                            <a:gd name="T97" fmla="*/ T96 w 9094"/>
                            <a:gd name="T98" fmla="+- 0 1943 553"/>
                            <a:gd name="T99" fmla="*/ 1943 h 5620"/>
                            <a:gd name="T100" fmla="+- 0 1992 1685"/>
                            <a:gd name="T101" fmla="*/ T100 w 9094"/>
                            <a:gd name="T102" fmla="+- 0 2219 553"/>
                            <a:gd name="T103" fmla="*/ 2219 h 5620"/>
                            <a:gd name="T104" fmla="+- 0 10774 1685"/>
                            <a:gd name="T105" fmla="*/ T104 w 9094"/>
                            <a:gd name="T106" fmla="+- 0 1943 553"/>
                            <a:gd name="T107" fmla="*/ 1943 h 5620"/>
                            <a:gd name="T108" fmla="+- 0 1685 1685"/>
                            <a:gd name="T109" fmla="*/ T108 w 9094"/>
                            <a:gd name="T110" fmla="+- 0 5068 553"/>
                            <a:gd name="T111" fmla="*/ 5068 h 5620"/>
                            <a:gd name="T112" fmla="+- 0 1959 1685"/>
                            <a:gd name="T113" fmla="*/ T112 w 9094"/>
                            <a:gd name="T114" fmla="+- 0 5344 553"/>
                            <a:gd name="T115" fmla="*/ 5344 h 5620"/>
                            <a:gd name="T116" fmla="+- 0 1685 1685"/>
                            <a:gd name="T117" fmla="*/ T116 w 9094"/>
                            <a:gd name="T118" fmla="+- 0 5620 553"/>
                            <a:gd name="T119" fmla="*/ 5620 h 5620"/>
                            <a:gd name="T120" fmla="+- 0 1688 1685"/>
                            <a:gd name="T121" fmla="*/ T120 w 9094"/>
                            <a:gd name="T122" fmla="+- 0 5896 553"/>
                            <a:gd name="T123" fmla="*/ 5896 h 5620"/>
                            <a:gd name="T124" fmla="+- 0 10778 1685"/>
                            <a:gd name="T125" fmla="*/ T124 w 9094"/>
                            <a:gd name="T126" fmla="+- 0 6172 553"/>
                            <a:gd name="T127" fmla="*/ 6172 h 5620"/>
                            <a:gd name="T128" fmla="+- 0 10778 1685"/>
                            <a:gd name="T129" fmla="*/ T128 w 9094"/>
                            <a:gd name="T130" fmla="+- 0 5620 553"/>
                            <a:gd name="T131" fmla="*/ 5620 h 5620"/>
                            <a:gd name="T132" fmla="+- 0 10778 1685"/>
                            <a:gd name="T133" fmla="*/ T132 w 9094"/>
                            <a:gd name="T134" fmla="+- 0 5068 553"/>
                            <a:gd name="T135" fmla="*/ 5068 h 5620"/>
                            <a:gd name="T136" fmla="+- 0 1685 1685"/>
                            <a:gd name="T137" fmla="*/ T136 w 9094"/>
                            <a:gd name="T138" fmla="+- 0 3361 553"/>
                            <a:gd name="T139" fmla="*/ 3361 h 5620"/>
                            <a:gd name="T140" fmla="+- 0 10778 1685"/>
                            <a:gd name="T141" fmla="*/ T140 w 9094"/>
                            <a:gd name="T142" fmla="+- 0 3637 553"/>
                            <a:gd name="T143" fmla="*/ 3637 h 5620"/>
                            <a:gd name="T144" fmla="+- 0 10778 1685"/>
                            <a:gd name="T145" fmla="*/ T144 w 9094"/>
                            <a:gd name="T146" fmla="+- 0 1381 553"/>
                            <a:gd name="T147" fmla="*/ 1381 h 5620"/>
                            <a:gd name="T148" fmla="+- 0 1685 1685"/>
                            <a:gd name="T149" fmla="*/ T148 w 9094"/>
                            <a:gd name="T150" fmla="+- 0 1657 553"/>
                            <a:gd name="T151" fmla="*/ 1657 h 5620"/>
                            <a:gd name="T152" fmla="+- 0 10778 1685"/>
                            <a:gd name="T153" fmla="*/ T152 w 9094"/>
                            <a:gd name="T154" fmla="+- 0 1933 553"/>
                            <a:gd name="T155" fmla="*/ 1933 h 5620"/>
                            <a:gd name="T156" fmla="+- 0 10778 1685"/>
                            <a:gd name="T157" fmla="*/ T156 w 9094"/>
                            <a:gd name="T158" fmla="+- 0 1381 553"/>
                            <a:gd name="T159" fmla="*/ 1381 h 5620"/>
                            <a:gd name="T160" fmla="+- 0 1688 1685"/>
                            <a:gd name="T161" fmla="*/ T160 w 9094"/>
                            <a:gd name="T162" fmla="+- 0 553 553"/>
                            <a:gd name="T163" fmla="*/ 553 h 5620"/>
                            <a:gd name="T164" fmla="+- 0 1688 1685"/>
                            <a:gd name="T165" fmla="*/ T164 w 9094"/>
                            <a:gd name="T166" fmla="+- 0 1105 553"/>
                            <a:gd name="T167" fmla="*/ 1105 h 5620"/>
                            <a:gd name="T168" fmla="+- 0 1685 1685"/>
                            <a:gd name="T169" fmla="*/ T168 w 9094"/>
                            <a:gd name="T170" fmla="+- 0 1381 553"/>
                            <a:gd name="T171" fmla="*/ 1381 h 5620"/>
                            <a:gd name="T172" fmla="+- 0 10778 1685"/>
                            <a:gd name="T173" fmla="*/ T172 w 9094"/>
                            <a:gd name="T174" fmla="+- 0 1105 553"/>
                            <a:gd name="T175" fmla="*/ 1105 h 5620"/>
                            <a:gd name="T176" fmla="+- 0 10778 1685"/>
                            <a:gd name="T177" fmla="*/ T176 w 9094"/>
                            <a:gd name="T178" fmla="+- 0 553 553"/>
                            <a:gd name="T179" fmla="*/ 553 h 56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094" h="5620">
                              <a:moveTo>
                                <a:pt x="271" y="1956"/>
                              </a:moveTo>
                              <a:lnTo>
                                <a:pt x="5" y="1956"/>
                              </a:lnTo>
                              <a:lnTo>
                                <a:pt x="5" y="2232"/>
                              </a:lnTo>
                              <a:lnTo>
                                <a:pt x="271" y="2232"/>
                              </a:lnTo>
                              <a:lnTo>
                                <a:pt x="271" y="1956"/>
                              </a:lnTo>
                              <a:close/>
                              <a:moveTo>
                                <a:pt x="9089" y="3382"/>
                              </a:moveTo>
                              <a:lnTo>
                                <a:pt x="5704" y="3382"/>
                              </a:lnTo>
                              <a:lnTo>
                                <a:pt x="5704" y="3658"/>
                              </a:lnTo>
                              <a:lnTo>
                                <a:pt x="9089" y="3658"/>
                              </a:lnTo>
                              <a:lnTo>
                                <a:pt x="9089" y="3382"/>
                              </a:lnTo>
                              <a:close/>
                              <a:moveTo>
                                <a:pt x="9089" y="1961"/>
                              </a:moveTo>
                              <a:lnTo>
                                <a:pt x="336" y="1961"/>
                              </a:lnTo>
                              <a:lnTo>
                                <a:pt x="336" y="2237"/>
                              </a:lnTo>
                              <a:lnTo>
                                <a:pt x="9089" y="2237"/>
                              </a:lnTo>
                              <a:lnTo>
                                <a:pt x="9089" y="1961"/>
                              </a:lnTo>
                              <a:close/>
                              <a:moveTo>
                                <a:pt x="9089" y="1676"/>
                              </a:moveTo>
                              <a:lnTo>
                                <a:pt x="5704" y="1676"/>
                              </a:lnTo>
                              <a:lnTo>
                                <a:pt x="5704" y="1952"/>
                              </a:lnTo>
                              <a:lnTo>
                                <a:pt x="9089" y="1952"/>
                              </a:lnTo>
                              <a:lnTo>
                                <a:pt x="9089" y="1676"/>
                              </a:lnTo>
                              <a:close/>
                              <a:moveTo>
                                <a:pt x="9089" y="4230"/>
                              </a:moveTo>
                              <a:lnTo>
                                <a:pt x="307" y="4230"/>
                              </a:lnTo>
                              <a:lnTo>
                                <a:pt x="307" y="4506"/>
                              </a:lnTo>
                              <a:lnTo>
                                <a:pt x="9089" y="4506"/>
                              </a:lnTo>
                              <a:lnTo>
                                <a:pt x="9089" y="4230"/>
                              </a:lnTo>
                              <a:close/>
                              <a:moveTo>
                                <a:pt x="9089" y="3944"/>
                              </a:moveTo>
                              <a:lnTo>
                                <a:pt x="9089" y="3944"/>
                              </a:lnTo>
                              <a:lnTo>
                                <a:pt x="9089" y="3668"/>
                              </a:lnTo>
                              <a:lnTo>
                                <a:pt x="336" y="3668"/>
                              </a:lnTo>
                              <a:lnTo>
                                <a:pt x="336" y="3944"/>
                              </a:lnTo>
                              <a:lnTo>
                                <a:pt x="307" y="3944"/>
                              </a:lnTo>
                              <a:lnTo>
                                <a:pt x="307" y="4220"/>
                              </a:lnTo>
                              <a:lnTo>
                                <a:pt x="9089" y="4220"/>
                              </a:lnTo>
                              <a:lnTo>
                                <a:pt x="9089" y="3944"/>
                              </a:lnTo>
                              <a:close/>
                              <a:moveTo>
                                <a:pt x="9089" y="3096"/>
                              </a:moveTo>
                              <a:lnTo>
                                <a:pt x="307" y="3096"/>
                              </a:lnTo>
                              <a:lnTo>
                                <a:pt x="307" y="3372"/>
                              </a:lnTo>
                              <a:lnTo>
                                <a:pt x="9089" y="3372"/>
                              </a:lnTo>
                              <a:lnTo>
                                <a:pt x="9089" y="3096"/>
                              </a:lnTo>
                              <a:close/>
                              <a:moveTo>
                                <a:pt x="9089" y="2523"/>
                              </a:moveTo>
                              <a:lnTo>
                                <a:pt x="307" y="2523"/>
                              </a:lnTo>
                              <a:lnTo>
                                <a:pt x="307" y="2799"/>
                              </a:lnTo>
                              <a:lnTo>
                                <a:pt x="9089" y="2799"/>
                              </a:lnTo>
                              <a:lnTo>
                                <a:pt x="9089" y="2523"/>
                              </a:lnTo>
                              <a:close/>
                              <a:moveTo>
                                <a:pt x="9089" y="2237"/>
                              </a:moveTo>
                              <a:lnTo>
                                <a:pt x="307" y="2237"/>
                              </a:lnTo>
                              <a:lnTo>
                                <a:pt x="307" y="2513"/>
                              </a:lnTo>
                              <a:lnTo>
                                <a:pt x="9089" y="2513"/>
                              </a:lnTo>
                              <a:lnTo>
                                <a:pt x="9089" y="2237"/>
                              </a:lnTo>
                              <a:close/>
                              <a:moveTo>
                                <a:pt x="9089" y="1390"/>
                              </a:moveTo>
                              <a:lnTo>
                                <a:pt x="307" y="1390"/>
                              </a:lnTo>
                              <a:lnTo>
                                <a:pt x="307" y="1666"/>
                              </a:lnTo>
                              <a:lnTo>
                                <a:pt x="9089" y="1666"/>
                              </a:lnTo>
                              <a:lnTo>
                                <a:pt x="9089" y="1390"/>
                              </a:lnTo>
                              <a:close/>
                              <a:moveTo>
                                <a:pt x="9093" y="4515"/>
                              </a:moveTo>
                              <a:lnTo>
                                <a:pt x="0" y="4515"/>
                              </a:lnTo>
                              <a:lnTo>
                                <a:pt x="0" y="4791"/>
                              </a:lnTo>
                              <a:lnTo>
                                <a:pt x="274" y="4791"/>
                              </a:lnTo>
                              <a:lnTo>
                                <a:pt x="274" y="5067"/>
                              </a:lnTo>
                              <a:lnTo>
                                <a:pt x="0" y="5067"/>
                              </a:lnTo>
                              <a:lnTo>
                                <a:pt x="0" y="5343"/>
                              </a:lnTo>
                              <a:lnTo>
                                <a:pt x="3" y="5343"/>
                              </a:lnTo>
                              <a:lnTo>
                                <a:pt x="3" y="5619"/>
                              </a:lnTo>
                              <a:lnTo>
                                <a:pt x="9093" y="5619"/>
                              </a:lnTo>
                              <a:lnTo>
                                <a:pt x="9093" y="5343"/>
                              </a:lnTo>
                              <a:lnTo>
                                <a:pt x="9093" y="5067"/>
                              </a:lnTo>
                              <a:lnTo>
                                <a:pt x="9093" y="4791"/>
                              </a:lnTo>
                              <a:lnTo>
                                <a:pt x="9093" y="4515"/>
                              </a:lnTo>
                              <a:close/>
                              <a:moveTo>
                                <a:pt x="9093" y="2808"/>
                              </a:moveTo>
                              <a:lnTo>
                                <a:pt x="0" y="2808"/>
                              </a:lnTo>
                              <a:lnTo>
                                <a:pt x="0" y="3084"/>
                              </a:lnTo>
                              <a:lnTo>
                                <a:pt x="9093" y="3084"/>
                              </a:lnTo>
                              <a:lnTo>
                                <a:pt x="9093" y="2808"/>
                              </a:lnTo>
                              <a:close/>
                              <a:moveTo>
                                <a:pt x="9093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63D03" id="AutoShape 86" o:spid="_x0000_s1026" style="position:absolute;margin-left:84.25pt;margin-top:27.65pt;width:454.7pt;height:281pt;z-index:-180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" path="m271,1956r-266,l5,2232r266,l271,1956xm9089,3382r-3385,l5704,3658r3385,l9089,3382xm9089,1961r-8753,l336,2237r8753,l9089,1961xm9089,1676r-3385,l5704,1952r3385,l9089,1676xm9089,4230r-8782,l307,4506r8782,l9089,4230xm9089,3944r,l9089,3668r-8753,l336,3944r-29,l307,4220r8782,l9089,3944xm9089,3096r-8782,l307,3372r8782,l9089,3096xm9089,2523r-8782,l307,2799r8782,l9089,2523xm9089,2237r-8782,l307,2513r8782,l9089,2237xm9089,1390r-8782,l307,1666r8782,l9089,1390xm9093,4515l,4515r,276l274,4791r,276l,5067r,276l3,5343r,276l9093,5619r,-276l9093,5067r,-276l9093,4515xm9093,2808l,2808r,276l9093,3084r,-276xm9093,828l,828r,276l,1380r9093,l9093,1104r,-276xm9093,l3,r,276l3,552r-3,l,828r9093,l9093,552r,-276l9093,xe" stroked="f">
                <v:path arrowok="t" o:connecttype="custom" o:connectlocs="3175,1593215;172085,1768475;5771515,2498725;3622040,2673985;5771515,2498725;213360,1596390;5771515,1771650;5771515,1415415;3622040,1590675;5771515,1415415;194945,3037205;5771515,3212465;5771515,2855595;5771515,2680335;213360,2855595;194945,3030855;5771515,2855595;194945,2317115;5771515,2492375;5771515,1953260;194945,2128520;5771515,1953260;194945,1771650;5771515,1946910;5771515,1233805;194945,1409065;5771515,1233805;0,3218180;173990,3393440;0,3568700;1905,3743960;5774055,3919220;5774055,3568700;5774055,3218180;0,2134235;5774055,2309495;5774055,876935;0,1052195;5774055,1227455;5774055,876935;1905,351155;1905,701675;0,876935;5774055,701675;5774055,35115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 </w:t>
      </w:r>
      <w:r>
        <w:t>vem,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presente,</w:t>
      </w:r>
      <w:r>
        <w:rPr>
          <w:spacing w:val="1"/>
        </w:rPr>
        <w:t xml:space="preserve"> </w:t>
      </w:r>
      <w:r>
        <w:t>indicar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V.Sas.</w:t>
      </w:r>
      <w:r>
        <w:rPr>
          <w:spacing w:val="1"/>
        </w:rPr>
        <w:t xml:space="preserve"> </w:t>
      </w:r>
      <w:r>
        <w:t>o(s)</w:t>
      </w:r>
      <w:r>
        <w:rPr>
          <w:spacing w:val="1"/>
        </w:rPr>
        <w:t xml:space="preserve"> </w:t>
      </w:r>
      <w:r>
        <w:t>profissional(is)</w:t>
      </w:r>
      <w:r>
        <w:rPr>
          <w:spacing w:val="1"/>
        </w:rPr>
        <w:t xml:space="preserve"> </w:t>
      </w:r>
      <w:r>
        <w:t>Responsável(is) Técnico(s) que atuarão na execução do contrato, de acordo com a Lei Federal</w:t>
      </w:r>
      <w:r>
        <w:rPr>
          <w:spacing w:val="1"/>
        </w:rPr>
        <w:t xml:space="preserve"> </w:t>
      </w:r>
      <w:r>
        <w:t>n.º 5.194/1966 e com as Resoluções n.º 218/73 e n.º 317/83 do CONFEA – Conselho Federal</w:t>
      </w:r>
      <w:r>
        <w:rPr>
          <w:spacing w:val="1"/>
        </w:rPr>
        <w:t xml:space="preserve"> </w:t>
      </w:r>
      <w:r>
        <w:t>de Engenharia e Agronomia, com a Lei Federal n.º 12.378/2010 e com o § 9.º do art. 67 da Lei</w:t>
      </w:r>
      <w:r>
        <w:rPr>
          <w:spacing w:val="-57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n.º 14.133/2021,</w:t>
      </w:r>
      <w:r>
        <w:rPr>
          <w:spacing w:val="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venhamos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vencer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8B1980">
      <w:pPr>
        <w:pStyle w:val="Corpodetexto"/>
        <w:spacing w:before="90"/>
        <w:ind w:left="1367"/>
        <w:jc w:val="left"/>
      </w:pPr>
      <w:r>
        <w:t>Profissional(is)</w:t>
      </w:r>
      <w:r>
        <w:rPr>
          <w:spacing w:val="-2"/>
        </w:rPr>
        <w:t xml:space="preserve"> </w:t>
      </w:r>
      <w:r>
        <w:t>Responsável(is)</w:t>
      </w:r>
      <w:r>
        <w:rPr>
          <w:spacing w:val="-7"/>
        </w:rPr>
        <w:t xml:space="preserve"> </w:t>
      </w:r>
      <w:r>
        <w:t>Técnico(s)</w:t>
      </w:r>
      <w:r>
        <w:rPr>
          <w:spacing w:val="-2"/>
        </w:rPr>
        <w:t xml:space="preserve"> </w:t>
      </w:r>
      <w:r>
        <w:t>pelos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contratados:</w:t>
      </w:r>
      <w:r>
        <w:rPr>
          <w:spacing w:val="-1"/>
        </w:rPr>
        <w:t xml:space="preserve"> </w:t>
      </w:r>
      <w:r>
        <w:t>(*)</w:t>
      </w: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5391"/>
        <w:gridCol w:w="3427"/>
      </w:tblGrid>
      <w:tr w:rsidR="00127123">
        <w:trPr>
          <w:trHeight w:val="275"/>
        </w:trPr>
        <w:tc>
          <w:tcPr>
            <w:tcW w:w="280" w:type="dxa"/>
            <w:vMerge w:val="restart"/>
            <w:tcBorders>
              <w:bottom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83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 xml:space="preserve">Nome: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  <w:bottom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9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7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0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266"/>
        </w:trPr>
        <w:tc>
          <w:tcPr>
            <w:tcW w:w="280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18" w:type="dxa"/>
            <w:gridSpan w:val="2"/>
            <w:vMerge w:val="restart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30"/>
                <w:tab w:val="left" w:pos="8126"/>
              </w:tabs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55"/>
                <w:tab w:val="left" w:pos="8812"/>
              </w:tabs>
              <w:spacing w:line="257" w:lineRule="exact"/>
              <w:ind w:left="26" w:right="-15"/>
              <w:rPr>
                <w:sz w:val="24"/>
              </w:rPr>
            </w:pPr>
            <w:r>
              <w:rPr>
                <w:sz w:val="24"/>
                <w:u w:val="single" w:color="FFFFFF"/>
              </w:rPr>
              <w:t xml:space="preserve"> </w:t>
            </w:r>
            <w:r>
              <w:rPr>
                <w:sz w:val="24"/>
                <w:u w:val="single" w:color="FFFFFF"/>
              </w:rPr>
              <w:tab/>
              <w:t>(**)</w:t>
            </w:r>
            <w:r>
              <w:rPr>
                <w:sz w:val="24"/>
                <w:u w:val="single" w:color="FFFFFF"/>
              </w:rPr>
              <w:tab/>
            </w:r>
          </w:p>
        </w:tc>
      </w:tr>
      <w:tr w:rsidR="00127123">
        <w:trPr>
          <w:trHeight w:val="276"/>
        </w:trPr>
        <w:tc>
          <w:tcPr>
            <w:tcW w:w="280" w:type="dxa"/>
            <w:vMerge w:val="restart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vMerge/>
            <w:tcBorders>
              <w:top w:val="nil"/>
            </w:tcBorders>
            <w:shd w:val="clear" w:color="auto" w:fill="FFFFFF"/>
          </w:tcPr>
          <w:p w:rsidR="00127123" w:rsidRDefault="00127123">
            <w:pPr>
              <w:rPr>
                <w:sz w:val="2"/>
                <w:szCs w:val="2"/>
              </w:rPr>
            </w:pP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ind w:left="0"/>
        <w:jc w:val="left"/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86"/>
        <w:gridCol w:w="3426"/>
      </w:tblGrid>
      <w:tr w:rsidR="00127123">
        <w:trPr>
          <w:trHeight w:val="277"/>
        </w:trPr>
        <w:tc>
          <w:tcPr>
            <w:tcW w:w="284" w:type="dxa"/>
            <w:vMerge w:val="restart"/>
          </w:tcPr>
          <w:p w:rsidR="00127123" w:rsidRDefault="00127123">
            <w:pPr>
              <w:pStyle w:val="TableParagraph"/>
              <w:rPr>
                <w:sz w:val="26"/>
              </w:rPr>
            </w:pPr>
          </w:p>
          <w:p w:rsidR="00127123" w:rsidRDefault="00127123">
            <w:pPr>
              <w:pStyle w:val="TableParagraph"/>
              <w:spacing w:before="4"/>
              <w:rPr>
                <w:sz w:val="23"/>
              </w:rPr>
            </w:pPr>
          </w:p>
          <w:p w:rsidR="00127123" w:rsidRDefault="008B198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1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551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26"/>
                <w:tab w:val="left" w:pos="8122"/>
              </w:tabs>
              <w:spacing w:line="275" w:lineRule="exact"/>
              <w:ind w:left="51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46"/>
              </w:tabs>
              <w:spacing w:line="257" w:lineRule="exact"/>
              <w:ind w:left="5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(**)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Corpodetexto"/>
        <w:ind w:left="1184" w:right="1271"/>
        <w:jc w:val="center"/>
      </w:pPr>
      <w:r>
        <w:t>Obs.:</w:t>
      </w:r>
      <w:r>
        <w:rPr>
          <w:spacing w:val="-1"/>
        </w:rPr>
        <w:t xml:space="preserve"> </w:t>
      </w:r>
      <w:r>
        <w:t>Repetir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os dados</w:t>
      </w:r>
      <w:r>
        <w:rPr>
          <w:spacing w:val="-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acima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completar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equipe</w:t>
      </w:r>
      <w:r>
        <w:rPr>
          <w:spacing w:val="-1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proposta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spacing w:before="90"/>
        <w:ind w:left="1367" w:right="112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12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408305</wp:posOffset>
                </wp:positionV>
                <wp:extent cx="5774690" cy="1934845"/>
                <wp:effectExtent l="0" t="0" r="0" b="0"/>
                <wp:wrapNone/>
                <wp:docPr id="12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1934845"/>
                        </a:xfrm>
                        <a:custGeom>
                          <a:avLst/>
                          <a:gdLst>
                            <a:gd name="T0" fmla="+- 0 6217 1685"/>
                            <a:gd name="T1" fmla="*/ T0 w 9094"/>
                            <a:gd name="T2" fmla="+- 0 2585 643"/>
                            <a:gd name="T3" fmla="*/ 2585 h 3047"/>
                            <a:gd name="T4" fmla="+- 0 1690 1685"/>
                            <a:gd name="T5" fmla="*/ T4 w 9094"/>
                            <a:gd name="T6" fmla="+- 0 2585 643"/>
                            <a:gd name="T7" fmla="*/ 2585 h 3047"/>
                            <a:gd name="T8" fmla="+- 0 1690 1685"/>
                            <a:gd name="T9" fmla="*/ T8 w 9094"/>
                            <a:gd name="T10" fmla="+- 0 2861 643"/>
                            <a:gd name="T11" fmla="*/ 2861 h 3047"/>
                            <a:gd name="T12" fmla="+- 0 1690 1685"/>
                            <a:gd name="T13" fmla="*/ T12 w 9094"/>
                            <a:gd name="T14" fmla="+- 0 3137 643"/>
                            <a:gd name="T15" fmla="*/ 3137 h 3047"/>
                            <a:gd name="T16" fmla="+- 0 1690 1685"/>
                            <a:gd name="T17" fmla="*/ T16 w 9094"/>
                            <a:gd name="T18" fmla="+- 0 3413 643"/>
                            <a:gd name="T19" fmla="*/ 3413 h 3047"/>
                            <a:gd name="T20" fmla="+- 0 1690 1685"/>
                            <a:gd name="T21" fmla="*/ T20 w 9094"/>
                            <a:gd name="T22" fmla="+- 0 3689 643"/>
                            <a:gd name="T23" fmla="*/ 3689 h 3047"/>
                            <a:gd name="T24" fmla="+- 0 6217 1685"/>
                            <a:gd name="T25" fmla="*/ T24 w 9094"/>
                            <a:gd name="T26" fmla="+- 0 3689 643"/>
                            <a:gd name="T27" fmla="*/ 3689 h 3047"/>
                            <a:gd name="T28" fmla="+- 0 6217 1685"/>
                            <a:gd name="T29" fmla="*/ T28 w 9094"/>
                            <a:gd name="T30" fmla="+- 0 3413 643"/>
                            <a:gd name="T31" fmla="*/ 3413 h 3047"/>
                            <a:gd name="T32" fmla="+- 0 6217 1685"/>
                            <a:gd name="T33" fmla="*/ T32 w 9094"/>
                            <a:gd name="T34" fmla="+- 0 3137 643"/>
                            <a:gd name="T35" fmla="*/ 3137 h 3047"/>
                            <a:gd name="T36" fmla="+- 0 6217 1685"/>
                            <a:gd name="T37" fmla="*/ T36 w 9094"/>
                            <a:gd name="T38" fmla="+- 0 2861 643"/>
                            <a:gd name="T39" fmla="*/ 2861 h 3047"/>
                            <a:gd name="T40" fmla="+- 0 6217 1685"/>
                            <a:gd name="T41" fmla="*/ T40 w 9094"/>
                            <a:gd name="T42" fmla="+- 0 2585 643"/>
                            <a:gd name="T43" fmla="*/ 2585 h 3047"/>
                            <a:gd name="T44" fmla="+- 0 10774 1685"/>
                            <a:gd name="T45" fmla="*/ T44 w 9094"/>
                            <a:gd name="T46" fmla="+- 0 2585 643"/>
                            <a:gd name="T47" fmla="*/ 2585 h 3047"/>
                            <a:gd name="T48" fmla="+- 0 6227 1685"/>
                            <a:gd name="T49" fmla="*/ T48 w 9094"/>
                            <a:gd name="T50" fmla="+- 0 2585 643"/>
                            <a:gd name="T51" fmla="*/ 2585 h 3047"/>
                            <a:gd name="T52" fmla="+- 0 6227 1685"/>
                            <a:gd name="T53" fmla="*/ T52 w 9094"/>
                            <a:gd name="T54" fmla="+- 0 2861 643"/>
                            <a:gd name="T55" fmla="*/ 2861 h 3047"/>
                            <a:gd name="T56" fmla="+- 0 10774 1685"/>
                            <a:gd name="T57" fmla="*/ T56 w 9094"/>
                            <a:gd name="T58" fmla="+- 0 2861 643"/>
                            <a:gd name="T59" fmla="*/ 2861 h 3047"/>
                            <a:gd name="T60" fmla="+- 0 10774 1685"/>
                            <a:gd name="T61" fmla="*/ T60 w 9094"/>
                            <a:gd name="T62" fmla="+- 0 2585 643"/>
                            <a:gd name="T63" fmla="*/ 2585 h 3047"/>
                            <a:gd name="T64" fmla="+- 0 10778 1685"/>
                            <a:gd name="T65" fmla="*/ T64 w 9094"/>
                            <a:gd name="T66" fmla="+- 0 1747 643"/>
                            <a:gd name="T67" fmla="*/ 1747 h 3047"/>
                            <a:gd name="T68" fmla="+- 0 1685 1685"/>
                            <a:gd name="T69" fmla="*/ T68 w 9094"/>
                            <a:gd name="T70" fmla="+- 0 1747 643"/>
                            <a:gd name="T71" fmla="*/ 1747 h 3047"/>
                            <a:gd name="T72" fmla="+- 0 1685 1685"/>
                            <a:gd name="T73" fmla="*/ T72 w 9094"/>
                            <a:gd name="T74" fmla="+- 0 2023 643"/>
                            <a:gd name="T75" fmla="*/ 2023 h 3047"/>
                            <a:gd name="T76" fmla="+- 0 1685 1685"/>
                            <a:gd name="T77" fmla="*/ T76 w 9094"/>
                            <a:gd name="T78" fmla="+- 0 2299 643"/>
                            <a:gd name="T79" fmla="*/ 2299 h 3047"/>
                            <a:gd name="T80" fmla="+- 0 1685 1685"/>
                            <a:gd name="T81" fmla="*/ T80 w 9094"/>
                            <a:gd name="T82" fmla="+- 0 2575 643"/>
                            <a:gd name="T83" fmla="*/ 2575 h 3047"/>
                            <a:gd name="T84" fmla="+- 0 10778 1685"/>
                            <a:gd name="T85" fmla="*/ T84 w 9094"/>
                            <a:gd name="T86" fmla="+- 0 2575 643"/>
                            <a:gd name="T87" fmla="*/ 2575 h 3047"/>
                            <a:gd name="T88" fmla="+- 0 10778 1685"/>
                            <a:gd name="T89" fmla="*/ T88 w 9094"/>
                            <a:gd name="T90" fmla="+- 0 2299 643"/>
                            <a:gd name="T91" fmla="*/ 2299 h 3047"/>
                            <a:gd name="T92" fmla="+- 0 10778 1685"/>
                            <a:gd name="T93" fmla="*/ T92 w 9094"/>
                            <a:gd name="T94" fmla="+- 0 2023 643"/>
                            <a:gd name="T95" fmla="*/ 2023 h 3047"/>
                            <a:gd name="T96" fmla="+- 0 10778 1685"/>
                            <a:gd name="T97" fmla="*/ T96 w 9094"/>
                            <a:gd name="T98" fmla="+- 0 1747 643"/>
                            <a:gd name="T99" fmla="*/ 1747 h 3047"/>
                            <a:gd name="T100" fmla="+- 0 10778 1685"/>
                            <a:gd name="T101" fmla="*/ T100 w 9094"/>
                            <a:gd name="T102" fmla="+- 0 643 643"/>
                            <a:gd name="T103" fmla="*/ 643 h 3047"/>
                            <a:gd name="T104" fmla="+- 0 1688 1685"/>
                            <a:gd name="T105" fmla="*/ T104 w 9094"/>
                            <a:gd name="T106" fmla="+- 0 643 643"/>
                            <a:gd name="T107" fmla="*/ 643 h 3047"/>
                            <a:gd name="T108" fmla="+- 0 1688 1685"/>
                            <a:gd name="T109" fmla="*/ T108 w 9094"/>
                            <a:gd name="T110" fmla="+- 0 919 643"/>
                            <a:gd name="T111" fmla="*/ 919 h 3047"/>
                            <a:gd name="T112" fmla="+- 0 1688 1685"/>
                            <a:gd name="T113" fmla="*/ T112 w 9094"/>
                            <a:gd name="T114" fmla="+- 0 1195 643"/>
                            <a:gd name="T115" fmla="*/ 1195 h 3047"/>
                            <a:gd name="T116" fmla="+- 0 1685 1685"/>
                            <a:gd name="T117" fmla="*/ T116 w 9094"/>
                            <a:gd name="T118" fmla="+- 0 1195 643"/>
                            <a:gd name="T119" fmla="*/ 1195 h 3047"/>
                            <a:gd name="T120" fmla="+- 0 1685 1685"/>
                            <a:gd name="T121" fmla="*/ T120 w 9094"/>
                            <a:gd name="T122" fmla="+- 0 1471 643"/>
                            <a:gd name="T123" fmla="*/ 1471 h 3047"/>
                            <a:gd name="T124" fmla="+- 0 1685 1685"/>
                            <a:gd name="T125" fmla="*/ T124 w 9094"/>
                            <a:gd name="T126" fmla="+- 0 1747 643"/>
                            <a:gd name="T127" fmla="*/ 1747 h 3047"/>
                            <a:gd name="T128" fmla="+- 0 10778 1685"/>
                            <a:gd name="T129" fmla="*/ T128 w 9094"/>
                            <a:gd name="T130" fmla="+- 0 1747 643"/>
                            <a:gd name="T131" fmla="*/ 1747 h 3047"/>
                            <a:gd name="T132" fmla="+- 0 10778 1685"/>
                            <a:gd name="T133" fmla="*/ T132 w 9094"/>
                            <a:gd name="T134" fmla="+- 0 1471 643"/>
                            <a:gd name="T135" fmla="*/ 1471 h 3047"/>
                            <a:gd name="T136" fmla="+- 0 10778 1685"/>
                            <a:gd name="T137" fmla="*/ T136 w 9094"/>
                            <a:gd name="T138" fmla="+- 0 1195 643"/>
                            <a:gd name="T139" fmla="*/ 1195 h 3047"/>
                            <a:gd name="T140" fmla="+- 0 10778 1685"/>
                            <a:gd name="T141" fmla="*/ T140 w 9094"/>
                            <a:gd name="T142" fmla="+- 0 919 643"/>
                            <a:gd name="T143" fmla="*/ 919 h 3047"/>
                            <a:gd name="T144" fmla="+- 0 10778 1685"/>
                            <a:gd name="T145" fmla="*/ T144 w 9094"/>
                            <a:gd name="T146" fmla="+- 0 643 643"/>
                            <a:gd name="T147" fmla="*/ 643 h 30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4" h="3047">
                              <a:moveTo>
                                <a:pt x="4532" y="1942"/>
                              </a:move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5" y="2770"/>
                              </a:lnTo>
                              <a:lnTo>
                                <a:pt x="5" y="3046"/>
                              </a:lnTo>
                              <a:lnTo>
                                <a:pt x="4532" y="3046"/>
                              </a:lnTo>
                              <a:lnTo>
                                <a:pt x="4532" y="2770"/>
                              </a:lnTo>
                              <a:lnTo>
                                <a:pt x="4532" y="2494"/>
                              </a:lnTo>
                              <a:lnTo>
                                <a:pt x="4532" y="2218"/>
                              </a:lnTo>
                              <a:lnTo>
                                <a:pt x="4532" y="1942"/>
                              </a:lnTo>
                              <a:close/>
                              <a:moveTo>
                                <a:pt x="9089" y="1942"/>
                              </a:moveTo>
                              <a:lnTo>
                                <a:pt x="4542" y="1942"/>
                              </a:lnTo>
                              <a:lnTo>
                                <a:pt x="4542" y="2218"/>
                              </a:lnTo>
                              <a:lnTo>
                                <a:pt x="9089" y="2218"/>
                              </a:lnTo>
                              <a:lnTo>
                                <a:pt x="9089" y="1942"/>
                              </a:lnTo>
                              <a:close/>
                              <a:moveTo>
                                <a:pt x="9093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093" y="1932"/>
                              </a:lnTo>
                              <a:lnTo>
                                <a:pt x="9093" y="1656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28A34" id="AutoShape 85" o:spid="_x0000_s1026" style="position:absolute;margin-left:84.25pt;margin-top:32.15pt;width:454.7pt;height:152.35pt;z-index:-180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3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" path="m4532,1942l5,1942r,276l5,2494r,276l5,3046r4527,l4532,2770r,-276l4532,2218r,-276xm9089,1942r-4547,l4542,2218r4547,l9089,1942xm9093,1104l,1104r,276l,1656r,276l9093,1932r,-276l9093,1380r,-276xm9093,l3,r,276l3,552r-3,l,828r,276l9093,1104r,-276l9093,552r,-276l9093,xe" stroked="f">
                <v:path arrowok="t" o:connecttype="custom" o:connectlocs="2877820,1641475;3175,1641475;3175,1816735;3175,1991995;3175,2167255;3175,2342515;2877820,2342515;2877820,2167255;2877820,1991995;2877820,1816735;2877820,1641475;5771515,1641475;2884170,1641475;2884170,1816735;5771515,1816735;5771515,1641475;5774055,1109345;0,1109345;0,1284605;0,1459865;0,1635125;5774055,1635125;5774055,1459865;5774055,1284605;5774055,1109345;5774055,408305;1905,408305;1905,583565;1905,758825;0,758825;0,934085;0,1109345;5774055,1109345;5774055,934085;5774055,758825;5774055,583565;5774055,408305" o:connectangles="0,0,0,0,0,0,0,0,0,0,0,0,0,0,0,0,0,0,0,0,0,0,0,0,0,0,0,0,0,0,0,0,0,0,0,0,0"/>
                <w10:wrap anchorx="page"/>
              </v:shape>
            </w:pict>
          </mc:Fallback>
        </mc:AlternateContent>
      </w:r>
      <w:r w:rsidR="008B1980">
        <w:t>Os referidos responsáveis registrarão as Anotações de Responsabilidade Técnica – ARTs no</w:t>
      </w:r>
      <w:r w:rsidR="008B1980">
        <w:rPr>
          <w:spacing w:val="1"/>
        </w:rPr>
        <w:t xml:space="preserve"> </w:t>
      </w:r>
      <w:r w:rsidR="008B1980">
        <w:t>CREA e/ou os Registros de Responsabilidade Técnica – RRTs no CAU, conforme preceitua o</w:t>
      </w:r>
      <w:r w:rsidR="008B1980">
        <w:rPr>
          <w:spacing w:val="1"/>
        </w:rPr>
        <w:t xml:space="preserve"> </w:t>
      </w:r>
      <w:r w:rsidR="008B1980">
        <w:t>artigo 1º da Lei Federal n.º 6.496/1977 e o artigo 20 da Lei Federal n.º 5.194/1966, antes do</w:t>
      </w:r>
      <w:r w:rsidR="008B1980">
        <w:rPr>
          <w:spacing w:val="1"/>
        </w:rPr>
        <w:t xml:space="preserve"> </w:t>
      </w:r>
      <w:r w:rsidR="008B1980">
        <w:t>início da obra, ficando sujeito a aplicação de penalidades previstas na legislação vigente e no</w:t>
      </w:r>
      <w:r w:rsidR="008B1980">
        <w:rPr>
          <w:spacing w:val="1"/>
        </w:rPr>
        <w:t xml:space="preserve"> </w:t>
      </w:r>
      <w:r w:rsidR="008B1980">
        <w:t>Edital</w:t>
      </w:r>
      <w:r w:rsidR="008B1980">
        <w:rPr>
          <w:spacing w:val="-1"/>
        </w:rPr>
        <w:t xml:space="preserve"> </w:t>
      </w:r>
      <w:r w:rsidR="008B1980">
        <w:t>da</w:t>
      </w:r>
      <w:r w:rsidR="008B1980">
        <w:rPr>
          <w:spacing w:val="-1"/>
        </w:rPr>
        <w:t xml:space="preserve"> </w:t>
      </w:r>
      <w:r w:rsidR="008B1980">
        <w:t>presente 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7231"/>
          <w:tab w:val="left" w:pos="7766"/>
          <w:tab w:val="left" w:pos="9912"/>
        </w:tabs>
        <w:spacing w:before="90"/>
        <w:ind w:left="5431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640" behindDoc="1" locked="0" layoutInCell="1" allowOverlap="1">
                <wp:simplePos x="0" y="0"/>
                <wp:positionH relativeFrom="page">
                  <wp:posOffset>3954145</wp:posOffset>
                </wp:positionH>
                <wp:positionV relativeFrom="paragraph">
                  <wp:posOffset>764540</wp:posOffset>
                </wp:positionV>
                <wp:extent cx="2887345" cy="525780"/>
                <wp:effectExtent l="0" t="0" r="0" b="0"/>
                <wp:wrapNone/>
                <wp:docPr id="122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87345" cy="525780"/>
                        </a:xfrm>
                        <a:custGeom>
                          <a:avLst/>
                          <a:gdLst>
                            <a:gd name="T0" fmla="+- 0 10774 6227"/>
                            <a:gd name="T1" fmla="*/ T0 w 4547"/>
                            <a:gd name="T2" fmla="+- 0 1204 1204"/>
                            <a:gd name="T3" fmla="*/ 1204 h 828"/>
                            <a:gd name="T4" fmla="+- 0 6227 6227"/>
                            <a:gd name="T5" fmla="*/ T4 w 4547"/>
                            <a:gd name="T6" fmla="+- 0 1204 1204"/>
                            <a:gd name="T7" fmla="*/ 1204 h 828"/>
                            <a:gd name="T8" fmla="+- 0 6227 6227"/>
                            <a:gd name="T9" fmla="*/ T8 w 4547"/>
                            <a:gd name="T10" fmla="+- 0 1480 1204"/>
                            <a:gd name="T11" fmla="*/ 1480 h 828"/>
                            <a:gd name="T12" fmla="+- 0 6227 6227"/>
                            <a:gd name="T13" fmla="*/ T12 w 4547"/>
                            <a:gd name="T14" fmla="+- 0 1756 1204"/>
                            <a:gd name="T15" fmla="*/ 1756 h 828"/>
                            <a:gd name="T16" fmla="+- 0 6227 6227"/>
                            <a:gd name="T17" fmla="*/ T16 w 4547"/>
                            <a:gd name="T18" fmla="+- 0 2032 1204"/>
                            <a:gd name="T19" fmla="*/ 2032 h 828"/>
                            <a:gd name="T20" fmla="+- 0 10774 6227"/>
                            <a:gd name="T21" fmla="*/ T20 w 4547"/>
                            <a:gd name="T22" fmla="+- 0 2032 1204"/>
                            <a:gd name="T23" fmla="*/ 2032 h 828"/>
                            <a:gd name="T24" fmla="+- 0 10774 6227"/>
                            <a:gd name="T25" fmla="*/ T24 w 4547"/>
                            <a:gd name="T26" fmla="+- 0 1756 1204"/>
                            <a:gd name="T27" fmla="*/ 1756 h 828"/>
                            <a:gd name="T28" fmla="+- 0 10774 6227"/>
                            <a:gd name="T29" fmla="*/ T28 w 4547"/>
                            <a:gd name="T30" fmla="+- 0 1480 1204"/>
                            <a:gd name="T31" fmla="*/ 1480 h 828"/>
                            <a:gd name="T32" fmla="+- 0 10774 6227"/>
                            <a:gd name="T33" fmla="*/ T32 w 4547"/>
                            <a:gd name="T34" fmla="+- 0 1204 1204"/>
                            <a:gd name="T35" fmla="*/ 1204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547" h="828">
                              <a:moveTo>
                                <a:pt x="454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547" y="828"/>
                              </a:lnTo>
                              <a:lnTo>
                                <a:pt x="4547" y="552"/>
                              </a:lnTo>
                              <a:lnTo>
                                <a:pt x="4547" y="276"/>
                              </a:lnTo>
                              <a:lnTo>
                                <a:pt x="45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A5DE9" id="Freeform 84" o:spid="_x0000_s1026" style="position:absolute;margin-left:311.35pt;margin-top:60.2pt;width:227.35pt;height:41.4pt;z-index:-180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47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" path="m4547,l,,,276,,552,,828r4547,l4547,552r,-276l4547,xe" stroked="f">
                <v:path arrowok="t" o:connecttype="custom" o:connectlocs="2887345,764540;0,764540;0,939800;0,1115060;0,1290320;2887345,1290320;2887345,1115060;2887345,939800;2887345,764540" o:connectangles="0,0,0,0,0,0,0,0,0"/>
                <w10:wrap anchorx="page"/>
              </v:shape>
            </w:pict>
          </mc:Fallback>
        </mc:AlternateContent>
      </w:r>
      <w:r w:rsidR="008B1980">
        <w:rPr>
          <w:u w:val="single"/>
        </w:rPr>
        <w:t xml:space="preserve"> </w:t>
      </w:r>
      <w:r w:rsidR="008B1980">
        <w:rPr>
          <w:u w:val="single"/>
        </w:rPr>
        <w:tab/>
      </w:r>
      <w:r w:rsidR="008B1980">
        <w:t>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1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559"/>
      </w:tblGrid>
      <w:tr w:rsidR="00127123">
        <w:trPr>
          <w:trHeight w:val="1103"/>
        </w:trPr>
        <w:tc>
          <w:tcPr>
            <w:tcW w:w="4537" w:type="dxa"/>
          </w:tcPr>
          <w:p w:rsidR="00127123" w:rsidRDefault="008B1980">
            <w:pPr>
              <w:pStyle w:val="TableParagraph"/>
              <w:ind w:left="4" w:right="1351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559" w:type="dxa"/>
          </w:tcPr>
          <w:p w:rsidR="00127123" w:rsidRDefault="008B1980">
            <w:pPr>
              <w:pStyle w:val="TableParagraph"/>
              <w:ind w:left="4" w:right="223"/>
              <w:rPr>
                <w:sz w:val="24"/>
              </w:rPr>
            </w:pPr>
            <w:r>
              <w:rPr>
                <w:sz w:val="24"/>
              </w:rPr>
              <w:t>Responsável(is)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Técnico(s)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(quando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couber):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24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Ttulo1"/>
        <w:spacing w:before="67"/>
        <w:ind w:left="19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X</w:t>
      </w:r>
    </w:p>
    <w:p w:rsidR="00127123" w:rsidRDefault="008B1980">
      <w:pPr>
        <w:ind w:left="191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Capacidade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Operacional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Financeira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ind w:left="1367"/>
      </w:pPr>
      <w:r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570D0D" w:rsidRDefault="00570D0D" w:rsidP="00570D0D">
      <w:pPr>
        <w:pStyle w:val="Ttulo1"/>
        <w:shd w:val="clear" w:color="auto" w:fill="F1F1F1"/>
        <w:spacing w:after="75"/>
        <w:jc w:val="both"/>
        <w:rPr>
          <w:b w:val="0"/>
          <w:bCs w:val="0"/>
          <w:color w:val="191919"/>
        </w:rPr>
      </w:pPr>
      <w:r w:rsidRPr="00153631">
        <w:rPr>
          <w:b w:val="0"/>
        </w:rPr>
        <w:t xml:space="preserve">Declaramos nos termos do </w:t>
      </w:r>
      <w:r w:rsidRPr="00153631">
        <w:rPr>
          <w:b w:val="0"/>
          <w:bCs w:val="0"/>
          <w:color w:val="191919"/>
        </w:rPr>
        <w:t>§</w:t>
      </w:r>
      <w:r>
        <w:rPr>
          <w:b w:val="0"/>
          <w:bCs w:val="0"/>
          <w:color w:val="191919"/>
        </w:rPr>
        <w:t xml:space="preserve"> 8º do Art 67 da Lei 14.133/2021, e sob as penas da lei que a pessoa juridica ______________________, estabelecida a ______________, por min legalmente representada, possui os compromissos assumidos que importam diminuição da capacidade operativa ou absorção de disponibilidade financeira, calculada esta em função do patrimônio liquido atualizado e sua capacidade de rotação.</w:t>
      </w:r>
    </w:p>
    <w:p w:rsidR="00570D0D" w:rsidRDefault="00570D0D" w:rsidP="00570D0D">
      <w:pPr>
        <w:pStyle w:val="Ttulo1"/>
        <w:shd w:val="clear" w:color="auto" w:fill="F1F1F1"/>
        <w:spacing w:after="75"/>
        <w:rPr>
          <w:b w:val="0"/>
          <w:bCs w:val="0"/>
          <w:color w:val="191919"/>
        </w:rPr>
      </w:pPr>
    </w:p>
    <w:p w:rsidR="00570D0D" w:rsidRPr="00B5424E" w:rsidRDefault="00570D0D" w:rsidP="00570D0D">
      <w:pPr>
        <w:pStyle w:val="PargrafodaLista"/>
        <w:numPr>
          <w:ilvl w:val="1"/>
          <w:numId w:val="84"/>
        </w:numPr>
        <w:tabs>
          <w:tab w:val="left" w:pos="1407"/>
          <w:tab w:val="left" w:pos="9912"/>
        </w:tabs>
        <w:ind w:left="1407" w:hanging="285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g">
            <w:drawing>
              <wp:anchor distT="0" distB="0" distL="0" distR="0" simplePos="0" relativeHeight="487663616" behindDoc="1" locked="0" layoutInCell="1" allowOverlap="1" wp14:anchorId="726C35CC" wp14:editId="3C58B6C4">
                <wp:simplePos x="0" y="0"/>
                <wp:positionH relativeFrom="page">
                  <wp:posOffset>1071676</wp:posOffset>
                </wp:positionH>
                <wp:positionV relativeFrom="paragraph">
                  <wp:posOffset>1466975</wp:posOffset>
                </wp:positionV>
                <wp:extent cx="5812790" cy="2283460"/>
                <wp:effectExtent l="0" t="0" r="0" b="0"/>
                <wp:wrapNone/>
                <wp:docPr id="22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2790" cy="2283460"/>
                          <a:chOff x="0" y="0"/>
                          <a:chExt cx="5812790" cy="2283460"/>
                        </a:xfrm>
                      </wpg:grpSpPr>
                      <wps:wsp>
                        <wps:cNvPr id="232" name="Graphic 144"/>
                        <wps:cNvSpPr/>
                        <wps:spPr>
                          <a:xfrm>
                            <a:off x="0" y="0"/>
                            <a:ext cx="580771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914525">
                                <a:moveTo>
                                  <a:pt x="338328" y="1143076"/>
                                </a:moveTo>
                                <a:lnTo>
                                  <a:pt x="3048" y="1143076"/>
                                </a:lnTo>
                                <a:lnTo>
                                  <a:pt x="3048" y="1318641"/>
                                </a:lnTo>
                                <a:lnTo>
                                  <a:pt x="338328" y="1318641"/>
                                </a:lnTo>
                                <a:lnTo>
                                  <a:pt x="338328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952500"/>
                                </a:moveTo>
                                <a:lnTo>
                                  <a:pt x="3048" y="952500"/>
                                </a:lnTo>
                                <a:lnTo>
                                  <a:pt x="3048" y="1127760"/>
                                </a:lnTo>
                                <a:lnTo>
                                  <a:pt x="338328" y="1127760"/>
                                </a:lnTo>
                                <a:lnTo>
                                  <a:pt x="338328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762000"/>
                                </a:moveTo>
                                <a:lnTo>
                                  <a:pt x="3048" y="762000"/>
                                </a:lnTo>
                                <a:lnTo>
                                  <a:pt x="3048" y="937260"/>
                                </a:lnTo>
                                <a:lnTo>
                                  <a:pt x="338328" y="937260"/>
                                </a:lnTo>
                                <a:lnTo>
                                  <a:pt x="338328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571500"/>
                                </a:moveTo>
                                <a:lnTo>
                                  <a:pt x="3048" y="571500"/>
                                </a:lnTo>
                                <a:lnTo>
                                  <a:pt x="3048" y="746760"/>
                                </a:lnTo>
                                <a:lnTo>
                                  <a:pt x="338328" y="746760"/>
                                </a:lnTo>
                                <a:lnTo>
                                  <a:pt x="338328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381000"/>
                                </a:moveTo>
                                <a:lnTo>
                                  <a:pt x="3048" y="381000"/>
                                </a:lnTo>
                                <a:lnTo>
                                  <a:pt x="3048" y="556260"/>
                                </a:lnTo>
                                <a:lnTo>
                                  <a:pt x="338328" y="556260"/>
                                </a:lnTo>
                                <a:lnTo>
                                  <a:pt x="338328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190500"/>
                                </a:moveTo>
                                <a:lnTo>
                                  <a:pt x="3048" y="190500"/>
                                </a:lnTo>
                                <a:lnTo>
                                  <a:pt x="3048" y="365760"/>
                                </a:lnTo>
                                <a:lnTo>
                                  <a:pt x="338328" y="365760"/>
                                </a:lnTo>
                                <a:lnTo>
                                  <a:pt x="338328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175260"/>
                                </a:lnTo>
                                <a:lnTo>
                                  <a:pt x="338328" y="175260"/>
                                </a:lnTo>
                                <a:lnTo>
                                  <a:pt x="338328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143076"/>
                                </a:moveTo>
                                <a:lnTo>
                                  <a:pt x="342849" y="1143076"/>
                                </a:lnTo>
                                <a:lnTo>
                                  <a:pt x="342849" y="1318641"/>
                                </a:lnTo>
                                <a:lnTo>
                                  <a:pt x="870153" y="1318641"/>
                                </a:lnTo>
                                <a:lnTo>
                                  <a:pt x="870153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952500"/>
                                </a:moveTo>
                                <a:lnTo>
                                  <a:pt x="342849" y="952500"/>
                                </a:lnTo>
                                <a:lnTo>
                                  <a:pt x="342849" y="1127760"/>
                                </a:lnTo>
                                <a:lnTo>
                                  <a:pt x="870153" y="1127760"/>
                                </a:lnTo>
                                <a:lnTo>
                                  <a:pt x="870153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762000"/>
                                </a:moveTo>
                                <a:lnTo>
                                  <a:pt x="342849" y="762000"/>
                                </a:lnTo>
                                <a:lnTo>
                                  <a:pt x="342849" y="937260"/>
                                </a:lnTo>
                                <a:lnTo>
                                  <a:pt x="870153" y="937260"/>
                                </a:lnTo>
                                <a:lnTo>
                                  <a:pt x="870153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571500"/>
                                </a:moveTo>
                                <a:lnTo>
                                  <a:pt x="342849" y="571500"/>
                                </a:lnTo>
                                <a:lnTo>
                                  <a:pt x="342849" y="746760"/>
                                </a:lnTo>
                                <a:lnTo>
                                  <a:pt x="870153" y="746760"/>
                                </a:lnTo>
                                <a:lnTo>
                                  <a:pt x="870153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381000"/>
                                </a:moveTo>
                                <a:lnTo>
                                  <a:pt x="342849" y="381000"/>
                                </a:lnTo>
                                <a:lnTo>
                                  <a:pt x="342849" y="556260"/>
                                </a:lnTo>
                                <a:lnTo>
                                  <a:pt x="870153" y="556260"/>
                                </a:lnTo>
                                <a:lnTo>
                                  <a:pt x="870153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90500"/>
                                </a:moveTo>
                                <a:lnTo>
                                  <a:pt x="342849" y="190500"/>
                                </a:lnTo>
                                <a:lnTo>
                                  <a:pt x="342849" y="365760"/>
                                </a:lnTo>
                                <a:lnTo>
                                  <a:pt x="870153" y="365760"/>
                                </a:lnTo>
                                <a:lnTo>
                                  <a:pt x="870153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0"/>
                                </a:moveTo>
                                <a:lnTo>
                                  <a:pt x="342849" y="0"/>
                                </a:lnTo>
                                <a:lnTo>
                                  <a:pt x="342849" y="175260"/>
                                </a:lnTo>
                                <a:lnTo>
                                  <a:pt x="870153" y="175260"/>
                                </a:lnTo>
                                <a:lnTo>
                                  <a:pt x="870153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143076"/>
                                </a:moveTo>
                                <a:lnTo>
                                  <a:pt x="874725" y="1143076"/>
                                </a:lnTo>
                                <a:lnTo>
                                  <a:pt x="874725" y="1318641"/>
                                </a:lnTo>
                                <a:lnTo>
                                  <a:pt x="2381072" y="1318641"/>
                                </a:lnTo>
                                <a:lnTo>
                                  <a:pt x="238107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952500"/>
                                </a:moveTo>
                                <a:lnTo>
                                  <a:pt x="874725" y="952500"/>
                                </a:lnTo>
                                <a:lnTo>
                                  <a:pt x="874725" y="1127760"/>
                                </a:lnTo>
                                <a:lnTo>
                                  <a:pt x="2381072" y="1127760"/>
                                </a:lnTo>
                                <a:lnTo>
                                  <a:pt x="238107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762000"/>
                                </a:moveTo>
                                <a:lnTo>
                                  <a:pt x="874725" y="762000"/>
                                </a:lnTo>
                                <a:lnTo>
                                  <a:pt x="874725" y="937260"/>
                                </a:lnTo>
                                <a:lnTo>
                                  <a:pt x="2381072" y="937260"/>
                                </a:lnTo>
                                <a:lnTo>
                                  <a:pt x="238107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571500"/>
                                </a:moveTo>
                                <a:lnTo>
                                  <a:pt x="874725" y="571500"/>
                                </a:lnTo>
                                <a:lnTo>
                                  <a:pt x="874725" y="746760"/>
                                </a:lnTo>
                                <a:lnTo>
                                  <a:pt x="2381072" y="746760"/>
                                </a:lnTo>
                                <a:lnTo>
                                  <a:pt x="238107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381000"/>
                                </a:moveTo>
                                <a:lnTo>
                                  <a:pt x="874725" y="381000"/>
                                </a:lnTo>
                                <a:lnTo>
                                  <a:pt x="874725" y="556260"/>
                                </a:lnTo>
                                <a:lnTo>
                                  <a:pt x="2381072" y="556260"/>
                                </a:lnTo>
                                <a:lnTo>
                                  <a:pt x="238107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90500"/>
                                </a:moveTo>
                                <a:lnTo>
                                  <a:pt x="874725" y="190500"/>
                                </a:lnTo>
                                <a:lnTo>
                                  <a:pt x="874725" y="365760"/>
                                </a:lnTo>
                                <a:lnTo>
                                  <a:pt x="2381072" y="365760"/>
                                </a:lnTo>
                                <a:lnTo>
                                  <a:pt x="238107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0"/>
                                </a:moveTo>
                                <a:lnTo>
                                  <a:pt x="874725" y="0"/>
                                </a:lnTo>
                                <a:lnTo>
                                  <a:pt x="874725" y="175260"/>
                                </a:lnTo>
                                <a:lnTo>
                                  <a:pt x="2381072" y="175260"/>
                                </a:lnTo>
                                <a:lnTo>
                                  <a:pt x="238107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48507" y="1739265"/>
                                </a:moveTo>
                                <a:lnTo>
                                  <a:pt x="0" y="1739265"/>
                                </a:lnTo>
                                <a:lnTo>
                                  <a:pt x="0" y="1914525"/>
                                </a:lnTo>
                                <a:lnTo>
                                  <a:pt x="3548507" y="1914525"/>
                                </a:lnTo>
                                <a:lnTo>
                                  <a:pt x="3548507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352169"/>
                                </a:moveTo>
                                <a:lnTo>
                                  <a:pt x="2387168" y="1352169"/>
                                </a:lnTo>
                                <a:lnTo>
                                  <a:pt x="2387168" y="1527429"/>
                                </a:lnTo>
                                <a:lnTo>
                                  <a:pt x="3566744" y="1527429"/>
                                </a:lnTo>
                                <a:lnTo>
                                  <a:pt x="3566744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143076"/>
                                </a:moveTo>
                                <a:lnTo>
                                  <a:pt x="2387168" y="1143076"/>
                                </a:lnTo>
                                <a:lnTo>
                                  <a:pt x="2387168" y="1318641"/>
                                </a:lnTo>
                                <a:lnTo>
                                  <a:pt x="3566744" y="1318641"/>
                                </a:lnTo>
                                <a:lnTo>
                                  <a:pt x="3566744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952500"/>
                                </a:moveTo>
                                <a:lnTo>
                                  <a:pt x="2387168" y="952500"/>
                                </a:lnTo>
                                <a:lnTo>
                                  <a:pt x="2387168" y="1127760"/>
                                </a:lnTo>
                                <a:lnTo>
                                  <a:pt x="3566744" y="1127760"/>
                                </a:lnTo>
                                <a:lnTo>
                                  <a:pt x="3566744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762000"/>
                                </a:moveTo>
                                <a:lnTo>
                                  <a:pt x="2387168" y="762000"/>
                                </a:lnTo>
                                <a:lnTo>
                                  <a:pt x="2387168" y="937260"/>
                                </a:lnTo>
                                <a:lnTo>
                                  <a:pt x="3566744" y="937260"/>
                                </a:lnTo>
                                <a:lnTo>
                                  <a:pt x="3566744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571500"/>
                                </a:moveTo>
                                <a:lnTo>
                                  <a:pt x="2387168" y="571500"/>
                                </a:lnTo>
                                <a:lnTo>
                                  <a:pt x="2387168" y="746760"/>
                                </a:lnTo>
                                <a:lnTo>
                                  <a:pt x="3566744" y="746760"/>
                                </a:lnTo>
                                <a:lnTo>
                                  <a:pt x="3566744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381000"/>
                                </a:moveTo>
                                <a:lnTo>
                                  <a:pt x="2387168" y="381000"/>
                                </a:lnTo>
                                <a:lnTo>
                                  <a:pt x="2387168" y="556260"/>
                                </a:lnTo>
                                <a:lnTo>
                                  <a:pt x="3566744" y="556260"/>
                                </a:lnTo>
                                <a:lnTo>
                                  <a:pt x="3566744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90500"/>
                                </a:moveTo>
                                <a:lnTo>
                                  <a:pt x="2387168" y="190500"/>
                                </a:lnTo>
                                <a:lnTo>
                                  <a:pt x="2387168" y="365760"/>
                                </a:lnTo>
                                <a:lnTo>
                                  <a:pt x="3566744" y="365760"/>
                                </a:lnTo>
                                <a:lnTo>
                                  <a:pt x="3566744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352169"/>
                                </a:moveTo>
                                <a:lnTo>
                                  <a:pt x="3572840" y="1352169"/>
                                </a:lnTo>
                                <a:lnTo>
                                  <a:pt x="3572840" y="1527429"/>
                                </a:lnTo>
                                <a:lnTo>
                                  <a:pt x="4774057" y="1527429"/>
                                </a:lnTo>
                                <a:lnTo>
                                  <a:pt x="4774057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143076"/>
                                </a:moveTo>
                                <a:lnTo>
                                  <a:pt x="3572840" y="1143076"/>
                                </a:lnTo>
                                <a:lnTo>
                                  <a:pt x="3572840" y="1318641"/>
                                </a:lnTo>
                                <a:lnTo>
                                  <a:pt x="4774057" y="1318641"/>
                                </a:lnTo>
                                <a:lnTo>
                                  <a:pt x="4774057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952500"/>
                                </a:moveTo>
                                <a:lnTo>
                                  <a:pt x="3572840" y="952500"/>
                                </a:lnTo>
                                <a:lnTo>
                                  <a:pt x="3572840" y="1127760"/>
                                </a:lnTo>
                                <a:lnTo>
                                  <a:pt x="4774057" y="1127760"/>
                                </a:lnTo>
                                <a:lnTo>
                                  <a:pt x="4774057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762000"/>
                                </a:moveTo>
                                <a:lnTo>
                                  <a:pt x="3572840" y="762000"/>
                                </a:lnTo>
                                <a:lnTo>
                                  <a:pt x="3572840" y="937260"/>
                                </a:lnTo>
                                <a:lnTo>
                                  <a:pt x="4774057" y="937260"/>
                                </a:lnTo>
                                <a:lnTo>
                                  <a:pt x="4774057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571500"/>
                                </a:moveTo>
                                <a:lnTo>
                                  <a:pt x="3572840" y="571500"/>
                                </a:lnTo>
                                <a:lnTo>
                                  <a:pt x="3572840" y="746760"/>
                                </a:lnTo>
                                <a:lnTo>
                                  <a:pt x="4774057" y="746760"/>
                                </a:lnTo>
                                <a:lnTo>
                                  <a:pt x="4774057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381000"/>
                                </a:moveTo>
                                <a:lnTo>
                                  <a:pt x="3572840" y="381000"/>
                                </a:lnTo>
                                <a:lnTo>
                                  <a:pt x="3572840" y="556260"/>
                                </a:lnTo>
                                <a:lnTo>
                                  <a:pt x="4774057" y="556260"/>
                                </a:lnTo>
                                <a:lnTo>
                                  <a:pt x="4774057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90500"/>
                                </a:moveTo>
                                <a:lnTo>
                                  <a:pt x="3572840" y="190500"/>
                                </a:lnTo>
                                <a:lnTo>
                                  <a:pt x="3572840" y="365760"/>
                                </a:lnTo>
                                <a:lnTo>
                                  <a:pt x="4774057" y="365760"/>
                                </a:lnTo>
                                <a:lnTo>
                                  <a:pt x="4774057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598" y="1739265"/>
                                </a:moveTo>
                                <a:lnTo>
                                  <a:pt x="3572840" y="1739265"/>
                                </a:lnTo>
                                <a:lnTo>
                                  <a:pt x="3572840" y="1914525"/>
                                </a:lnTo>
                                <a:lnTo>
                                  <a:pt x="5804598" y="1914525"/>
                                </a:lnTo>
                                <a:lnTo>
                                  <a:pt x="5804598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352169"/>
                                </a:moveTo>
                                <a:lnTo>
                                  <a:pt x="4778705" y="1352169"/>
                                </a:lnTo>
                                <a:lnTo>
                                  <a:pt x="4778705" y="1527429"/>
                                </a:lnTo>
                                <a:lnTo>
                                  <a:pt x="5804662" y="1527429"/>
                                </a:lnTo>
                                <a:lnTo>
                                  <a:pt x="5804662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143076"/>
                                </a:moveTo>
                                <a:lnTo>
                                  <a:pt x="4778705" y="1143076"/>
                                </a:lnTo>
                                <a:lnTo>
                                  <a:pt x="4778705" y="1318641"/>
                                </a:lnTo>
                                <a:lnTo>
                                  <a:pt x="5804662" y="1318641"/>
                                </a:lnTo>
                                <a:lnTo>
                                  <a:pt x="580466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952500"/>
                                </a:moveTo>
                                <a:lnTo>
                                  <a:pt x="4778705" y="952500"/>
                                </a:lnTo>
                                <a:lnTo>
                                  <a:pt x="4778705" y="1127760"/>
                                </a:lnTo>
                                <a:lnTo>
                                  <a:pt x="5804662" y="1127760"/>
                                </a:lnTo>
                                <a:lnTo>
                                  <a:pt x="580466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762000"/>
                                </a:moveTo>
                                <a:lnTo>
                                  <a:pt x="4778705" y="762000"/>
                                </a:lnTo>
                                <a:lnTo>
                                  <a:pt x="4778705" y="937260"/>
                                </a:lnTo>
                                <a:lnTo>
                                  <a:pt x="5804662" y="937260"/>
                                </a:lnTo>
                                <a:lnTo>
                                  <a:pt x="580466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571500"/>
                                </a:moveTo>
                                <a:lnTo>
                                  <a:pt x="4778705" y="571500"/>
                                </a:lnTo>
                                <a:lnTo>
                                  <a:pt x="4778705" y="746760"/>
                                </a:lnTo>
                                <a:lnTo>
                                  <a:pt x="5804662" y="746760"/>
                                </a:lnTo>
                                <a:lnTo>
                                  <a:pt x="580466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381000"/>
                                </a:moveTo>
                                <a:lnTo>
                                  <a:pt x="4778705" y="381000"/>
                                </a:lnTo>
                                <a:lnTo>
                                  <a:pt x="4778705" y="556260"/>
                                </a:lnTo>
                                <a:lnTo>
                                  <a:pt x="5804662" y="556260"/>
                                </a:lnTo>
                                <a:lnTo>
                                  <a:pt x="580466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90500"/>
                                </a:moveTo>
                                <a:lnTo>
                                  <a:pt x="4778705" y="190500"/>
                                </a:lnTo>
                                <a:lnTo>
                                  <a:pt x="4778705" y="365760"/>
                                </a:lnTo>
                                <a:lnTo>
                                  <a:pt x="5804662" y="365760"/>
                                </a:lnTo>
                                <a:lnTo>
                                  <a:pt x="580466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0"/>
                                </a:moveTo>
                                <a:lnTo>
                                  <a:pt x="4778705" y="0"/>
                                </a:lnTo>
                                <a:lnTo>
                                  <a:pt x="4778705" y="175260"/>
                                </a:lnTo>
                                <a:lnTo>
                                  <a:pt x="5804662" y="175260"/>
                                </a:lnTo>
                                <a:lnTo>
                                  <a:pt x="580466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7659" y="1557909"/>
                                </a:moveTo>
                                <a:lnTo>
                                  <a:pt x="5743702" y="1557909"/>
                                </a:lnTo>
                                <a:lnTo>
                                  <a:pt x="0" y="1557909"/>
                                </a:lnTo>
                                <a:lnTo>
                                  <a:pt x="0" y="1733169"/>
                                </a:lnTo>
                                <a:lnTo>
                                  <a:pt x="5743651" y="1733169"/>
                                </a:lnTo>
                                <a:lnTo>
                                  <a:pt x="5807659" y="1733169"/>
                                </a:lnTo>
                                <a:lnTo>
                                  <a:pt x="5807659" y="15579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145"/>
                        <wps:cNvSpPr/>
                        <wps:spPr>
                          <a:xfrm>
                            <a:off x="3566744" y="1733168"/>
                            <a:ext cx="224599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181610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6096" y="6096"/>
                                </a:lnTo>
                                <a:lnTo>
                                  <a:pt x="2178431" y="6096"/>
                                </a:lnTo>
                                <a:lnTo>
                                  <a:pt x="2184514" y="6096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181610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96"/>
                                </a:lnTo>
                                <a:lnTo>
                                  <a:pt x="2239391" y="6096"/>
                                </a:lnTo>
                                <a:lnTo>
                                  <a:pt x="2239391" y="181356"/>
                                </a:lnTo>
                                <a:lnTo>
                                  <a:pt x="2245474" y="181356"/>
                                </a:lnTo>
                                <a:lnTo>
                                  <a:pt x="2245474" y="6096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146"/>
                        <wps:cNvSpPr/>
                        <wps:spPr>
                          <a:xfrm>
                            <a:off x="0" y="1920620"/>
                            <a:ext cx="580771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75260">
                                <a:moveTo>
                                  <a:pt x="5807659" y="0"/>
                                </a:moveTo>
                                <a:lnTo>
                                  <a:pt x="574370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5743651" y="175260"/>
                                </a:lnTo>
                                <a:lnTo>
                                  <a:pt x="5807659" y="175260"/>
                                </a:lnTo>
                                <a:lnTo>
                                  <a:pt x="5807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147"/>
                        <wps:cNvSpPr/>
                        <wps:spPr>
                          <a:xfrm>
                            <a:off x="3566744" y="1914537"/>
                            <a:ext cx="2245995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368935">
                                <a:moveTo>
                                  <a:pt x="2184514" y="362712"/>
                                </a:moveTo>
                                <a:lnTo>
                                  <a:pt x="2178431" y="362712"/>
                                </a:lnTo>
                                <a:lnTo>
                                  <a:pt x="6096" y="362712"/>
                                </a:lnTo>
                                <a:lnTo>
                                  <a:pt x="0" y="362712"/>
                                </a:lnTo>
                                <a:lnTo>
                                  <a:pt x="0" y="368795"/>
                                </a:lnTo>
                                <a:lnTo>
                                  <a:pt x="6096" y="368795"/>
                                </a:lnTo>
                                <a:lnTo>
                                  <a:pt x="2178431" y="368795"/>
                                </a:lnTo>
                                <a:lnTo>
                                  <a:pt x="2184514" y="368795"/>
                                </a:lnTo>
                                <a:lnTo>
                                  <a:pt x="218451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181343"/>
                                </a:moveTo>
                                <a:lnTo>
                                  <a:pt x="2178431" y="181343"/>
                                </a:lnTo>
                                <a:lnTo>
                                  <a:pt x="6096" y="181343"/>
                                </a:lnTo>
                                <a:lnTo>
                                  <a:pt x="0" y="181343"/>
                                </a:lnTo>
                                <a:lnTo>
                                  <a:pt x="0" y="187439"/>
                                </a:lnTo>
                                <a:lnTo>
                                  <a:pt x="0" y="362699"/>
                                </a:lnTo>
                                <a:lnTo>
                                  <a:pt x="6096" y="362699"/>
                                </a:lnTo>
                                <a:lnTo>
                                  <a:pt x="6096" y="187439"/>
                                </a:lnTo>
                                <a:lnTo>
                                  <a:pt x="2178431" y="187439"/>
                                </a:lnTo>
                                <a:lnTo>
                                  <a:pt x="2184514" y="187439"/>
                                </a:lnTo>
                                <a:lnTo>
                                  <a:pt x="218451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2178431" y="6083"/>
                                </a:lnTo>
                                <a:lnTo>
                                  <a:pt x="2184514" y="6083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362712"/>
                                </a:moveTo>
                                <a:lnTo>
                                  <a:pt x="2239391" y="362712"/>
                                </a:lnTo>
                                <a:lnTo>
                                  <a:pt x="2184527" y="362712"/>
                                </a:lnTo>
                                <a:lnTo>
                                  <a:pt x="2184527" y="368795"/>
                                </a:lnTo>
                                <a:lnTo>
                                  <a:pt x="2239391" y="368795"/>
                                </a:lnTo>
                                <a:lnTo>
                                  <a:pt x="2245474" y="368795"/>
                                </a:lnTo>
                                <a:lnTo>
                                  <a:pt x="224547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181343"/>
                                </a:moveTo>
                                <a:lnTo>
                                  <a:pt x="2239391" y="181343"/>
                                </a:lnTo>
                                <a:lnTo>
                                  <a:pt x="2184527" y="181343"/>
                                </a:lnTo>
                                <a:lnTo>
                                  <a:pt x="2184527" y="187439"/>
                                </a:lnTo>
                                <a:lnTo>
                                  <a:pt x="2239391" y="187439"/>
                                </a:lnTo>
                                <a:lnTo>
                                  <a:pt x="2239391" y="362699"/>
                                </a:lnTo>
                                <a:lnTo>
                                  <a:pt x="2245474" y="362699"/>
                                </a:lnTo>
                                <a:lnTo>
                                  <a:pt x="2245474" y="187439"/>
                                </a:lnTo>
                                <a:lnTo>
                                  <a:pt x="224547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83"/>
                                </a:lnTo>
                                <a:lnTo>
                                  <a:pt x="2239391" y="6083"/>
                                </a:lnTo>
                                <a:lnTo>
                                  <a:pt x="2245474" y="6083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box 148"/>
                        <wps:cNvSpPr txBox="1"/>
                        <wps:spPr>
                          <a:xfrm>
                            <a:off x="0" y="0"/>
                            <a:ext cx="5812790" cy="2283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spacing w:before="254"/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ind w:right="3592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compromisso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  <w:p w:rsidR="00CA5420" w:rsidRDefault="00CA5420" w:rsidP="00570D0D">
                              <w:pPr>
                                <w:spacing w:before="19"/>
                                <w:rPr>
                                  <w:sz w:val="24"/>
                                </w:rPr>
                              </w:pPr>
                            </w:p>
                            <w:p w:rsidR="00CA5420" w:rsidRDefault="00CA5420" w:rsidP="00570D0D">
                              <w:pPr>
                                <w:ind w:right="3593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já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faturado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6C35CC" id="Group 143" o:spid="_x0000_s1045" style="position:absolute;left:0;text-align:left;margin-left:84.4pt;margin-top:115.5pt;width:457.7pt;height:179.8pt;z-index:-15652864;mso-wrap-distance-left:0;mso-wrap-distance-right:0;mso-position-horizontal-relative:page;mso-position-vertical-relative:text" coordsize="58127,2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">
                <v:shape id="Graphic 144" o:spid="_x0000_s1046" style="position:absolute;width:58077;height:19145;visibility:visible;mso-wrap-style:square;v-text-anchor:top" coordsize="5807710,1914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BgsYA&#10;AADcAAAADwAAAGRycy9kb3ducmV2LnhtbESPQWvCQBSE7wX/w/KE3urGCCqpq6igiHio2lKPj+wz&#10;CWbfhuw2Rn+9WxA8DjPzDTOZtaYUDdWusKyg34tAEKdWF5wp+D6uPsYgnEfWWFomBTdyMJt23iaY&#10;aHvlPTUHn4kAYZeggtz7KpHSpTkZdD1bEQfvbGuDPsg6k7rGa4CbUsZRNJQGCw4LOVa0zCm9HP6M&#10;gl0z/1mfovVvu7h/rS79+3Y0XqBS7912/gnCU+tf4Wd7oxXEgxj+z4Qj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bBgsYAAADcAAAADwAAAAAAAAAAAAAAAACYAgAAZHJz&#10;L2Rvd25yZXYueG1sUEsFBgAAAAAEAAQA9QAAAIsDAAAAAA==&#10;" path="m338328,1143076r-335280,l3048,1318641r335280,l338328,1143076xem338328,952500r-335280,l3048,1127760r335280,l338328,952500xem338328,762000r-335280,l3048,937260r335280,l338328,762000xem338328,571500r-335280,l3048,746760r335280,l338328,571500xem338328,381000r-335280,l3048,556260r335280,l338328,381000xem338328,190500r-335280,l3048,365760r335280,l338328,190500xem338328,l3048,r,175260l338328,175260,338328,xem870153,1143076r-527304,l342849,1318641r527304,l870153,1143076xem870153,952500r-527304,l342849,1127760r527304,l870153,952500xem870153,762000r-527304,l342849,937260r527304,l870153,762000xem870153,571500r-527304,l342849,746760r527304,l870153,571500xem870153,381000r-527304,l342849,556260r527304,l870153,381000xem870153,190500r-527304,l342849,365760r527304,l870153,190500xem870153,l342849,r,175260l870153,175260,870153,xem2381072,1143076r-1506347,l874725,1318641r1506347,l2381072,1143076xem2381072,952500r-1506347,l874725,1127760r1506347,l2381072,952500xem2381072,762000r-1506347,l874725,937260r1506347,l2381072,762000xem2381072,571500r-1506347,l874725,746760r1506347,l2381072,571500xem2381072,381000r-1506347,l874725,556260r1506347,l2381072,381000xem2381072,190500r-1506347,l874725,365760r1506347,l2381072,190500xem2381072,l874725,r,175260l2381072,175260,2381072,xem3548507,1739265l,1739265r,175260l3548507,1914525r,-175260xem3566744,1352169r-1179576,l2387168,1527429r1179576,l3566744,1352169xem3566744,1143076r-1179576,l2387168,1318641r1179576,l3566744,1143076xem3566744,952500r-1179576,l2387168,1127760r1179576,l3566744,952500xem3566744,762000r-1179576,l2387168,937260r1179576,l3566744,762000xem3566744,571500r-1179576,l2387168,746760r1179576,l3566744,571500xem3566744,381000r-1179576,l2387168,556260r1179576,l3566744,381000xem3566744,190500r-1179576,l2387168,365760r1179576,l3566744,190500xem4774057,1352169r-1201217,l3572840,1527429r1201217,l4774057,1352169xem4774057,1143076r-1201217,l3572840,1318641r1201217,l4774057,1143076xem4774057,952500r-1201217,l3572840,1127760r1201217,l4774057,952500xem4774057,762000r-1201217,l3572840,937260r1201217,l4774057,762000xem4774057,571500r-1201217,l3572840,746760r1201217,l4774057,571500xem4774057,381000r-1201217,l3572840,556260r1201217,l4774057,381000xem4774057,190500r-1201217,l3572840,365760r1201217,l4774057,190500xem5804598,1739265r-2231758,l3572840,1914525r2231758,l5804598,1739265xem5804662,1352169r-1025957,l4778705,1527429r1025957,l5804662,1352169xem5804662,1143076r-1025957,l4778705,1318641r1025957,l5804662,1143076xem5804662,952500r-1025957,l4778705,1127760r1025957,l5804662,952500xem5804662,762000r-1025957,l4778705,937260r1025957,l5804662,762000xem5804662,571500r-1025957,l4778705,746760r1025957,l5804662,571500xem5804662,381000r-1025957,l4778705,556260r1025957,l5804662,381000xem5804662,190500r-1025957,l4778705,365760r1025957,l5804662,190500xem5804662,l4778705,r,175260l5804662,175260,5804662,xem5807659,1557909r-63957,l,1557909r,175260l5743651,1733169r64008,l5807659,1557909xe" stroked="f">
                  <v:path arrowok="t"/>
                </v:shape>
                <v:shape id="Graphic 145" o:spid="_x0000_s1047" style="position:absolute;left:35667;top:17331;width:22460;height:1816;visibility:visible;mso-wrap-style:square;v-text-anchor:top" coordsize="2245995,181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mkMQA&#10;AADcAAAADwAAAGRycy9kb3ducmV2LnhtbESPzWrDMBCE74G8g9hAb7EcG0pxo4RSE2h9qpNeettY&#10;W9vEWhlL8c/bV4VCj8PMfMPsj7PpxEiDay0r2EUxCOLK6pZrBZ+X0/YJhPPIGjvLpGAhB8fDerXH&#10;TNuJSxrPvhYBwi5DBY33fSalqxoy6CLbEwfv2w4GfZBDLfWAU4CbTiZx/CgNthwWGuzptaHqdr4b&#10;Bf3tWrql+rC769f4ntcL5gUXSj1s5pdnEJ5m/x/+a79pBUmawu+Zc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qJpDEAAAA3AAAAA8AAAAAAAAAAAAAAAAAmAIAAGRycy9k&#10;b3ducmV2LnhtbFBLBQYAAAAABAAEAPUAAACJAwAAAAA=&#10;" path="m2184514,r-6083,l6096,,,,,6096,,181356r6096,l6096,6096r2172335,l2184514,6096r,-6096xem2245474,r-6083,l2184527,r,6096l2239391,6096r,175260l2245474,181356r,-175260l2245474,xe" fillcolor="navy" stroked="f">
                  <v:path arrowok="t"/>
                </v:shape>
                <v:shape id="Graphic 146" o:spid="_x0000_s1048" style="position:absolute;top:19206;width:58077;height:1752;visibility:visible;mso-wrap-style:square;v-text-anchor:top" coordsize="580771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pd5MUA&#10;AADcAAAADwAAAGRycy9kb3ducmV2LnhtbESPUWsCMRCE3wv+h7AF3+petdhyNYqIglCwagu+rpft&#10;5fCyOS5Rr/31plDo4zAz3zCTWedqdeE2VF40PA4yUCyFN5WUGj4/Vg8voEIkMVR7YQ3fHGA27d1N&#10;KDf+Kju+7GOpEkRCThpsjE2OGArLjsLANyzJ+/Kto5hkW6Jp6ZrgrsZhlo3RUSVpwVLDC8vFaX92&#10;GnBzLNfjbW3t4fntVCx/3hkNat2/7+avoCJ38T/8114bDcPRE/yeSUcA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l3kxQAAANwAAAAPAAAAAAAAAAAAAAAAAJgCAABkcnMv&#10;ZG93bnJldi54bWxQSwUGAAAAAAQABAD1AAAAigMAAAAA&#10;" path="m5807659,r-63957,l,,,175260r5743651,l5807659,175260,5807659,xe" stroked="f">
                  <v:path arrowok="t"/>
                </v:shape>
                <v:shape id="Graphic 147" o:spid="_x0000_s1049" style="position:absolute;left:35667;top:19145;width:22460;height:3689;visibility:visible;mso-wrap-style:square;v-text-anchor:top" coordsize="2245995,368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PwsQA&#10;AADcAAAADwAAAGRycy9kb3ducmV2LnhtbESP3YrCMBSE7wXfIRxh79ZURZFqFC2IysKKPw9wbI5t&#10;bXNSmqzWt98sLHg5zMw3zHzZmko8qHGFZQWDfgSCOLW64EzB5bz5nIJwHlljZZkUvMjBctHtzDHW&#10;9slHepx8JgKEXYwKcu/rWEqX5mTQ9W1NHLybbQz6IJtM6gafAW4qOYyiiTRYcFjIsaYkp7Q8/RgF&#10;90km3WHF67JMrt/3rz0nRbJV6qPXrmYgPLX+Hf5v77SC4WgMf2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8D8LEAAAA3AAAAA8AAAAAAAAAAAAAAAAAmAIAAGRycy9k&#10;b3ducmV2LnhtbFBLBQYAAAAABAAEAPUAAACJAwAAAAA=&#10;" path="m2184514,362712r-6083,l6096,362712r-6096,l,368795r6096,l2178431,368795r6083,l2184514,362712xem2184514,181343r-6083,l6096,181343r-6096,l,187439,,362699r6096,l6096,187439r2172335,l2184514,187439r,-6096xem2184514,r-6083,l6096,,,,,6083r6096,l2178431,6083r6083,l2184514,xem2245474,362712r-6083,l2184527,362712r,6083l2239391,368795r6083,l2245474,362712xem2245474,181343r-6083,l2184527,181343r,6096l2239391,187439r,175260l2245474,362699r,-175260l2245474,181343xem2245474,r-6083,l2184527,r,6083l2239391,6083r6083,l2245474,xe" fillcolor="navy" stroked="f">
                  <v:path arrowok="t"/>
                </v:shape>
                <v:shape id="Textbox 148" o:spid="_x0000_s1050" type="#_x0000_t202" style="position:absolute;width:58127;height:22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Hw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s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sfBxQAAANwAAAAPAAAAAAAAAAAAAAAAAJgCAABkcnMv&#10;ZG93bnJldi54bWxQSwUGAAAAAAQABAD1AAAAigMAAAAA&#10;" filled="f" stroked="f">
                  <v:textbox inset="0,0,0,0">
                    <w:txbxContent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spacing w:before="254"/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ind w:right="35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compromisso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  <w:p w:rsidR="00CA5420" w:rsidRDefault="00CA5420" w:rsidP="00570D0D">
                        <w:pPr>
                          <w:spacing w:before="19"/>
                          <w:rPr>
                            <w:sz w:val="24"/>
                          </w:rPr>
                        </w:pPr>
                      </w:p>
                      <w:p w:rsidR="00CA5420" w:rsidRDefault="00CA5420" w:rsidP="00570D0D">
                        <w:pPr>
                          <w:ind w:right="359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já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faturado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CÁLCULO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DO</w:t>
      </w:r>
      <w:r w:rsidRPr="00B5424E">
        <w:rPr>
          <w:rFonts w:ascii="Tahoma" w:hAnsi="Tahoma" w:cs="Tahoma"/>
          <w:color w:val="000000"/>
          <w:spacing w:val="-13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SALDO</w:t>
      </w:r>
      <w:r w:rsidRPr="00B5424E">
        <w:rPr>
          <w:rFonts w:ascii="Tahoma" w:hAnsi="Tahoma" w:cs="Tahoma"/>
          <w:color w:val="000000"/>
          <w:spacing w:val="-9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CONTRATUAL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pacing w:val="-2"/>
          <w:sz w:val="20"/>
          <w:szCs w:val="20"/>
          <w:shd w:val="clear" w:color="auto" w:fill="FFFFFF"/>
        </w:rPr>
        <w:t>(SC):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ab/>
      </w:r>
    </w:p>
    <w:p w:rsidR="00570D0D" w:rsidRPr="00B5424E" w:rsidRDefault="00570D0D" w:rsidP="00570D0D">
      <w:pPr>
        <w:pStyle w:val="Corpodetexto"/>
        <w:tabs>
          <w:tab w:val="left" w:pos="4020"/>
          <w:tab w:val="left" w:pos="6788"/>
        </w:tabs>
        <w:spacing w:before="47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ab/>
      </w:r>
    </w:p>
    <w:tbl>
      <w:tblPr>
        <w:tblStyle w:val="TableNormal"/>
        <w:tblW w:w="0" w:type="auto"/>
        <w:tblInd w:w="87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36"/>
        <w:gridCol w:w="2264"/>
        <w:gridCol w:w="118"/>
        <w:gridCol w:w="1867"/>
        <w:gridCol w:w="1901"/>
        <w:gridCol w:w="1625"/>
      </w:tblGrid>
      <w:tr w:rsidR="00570D0D" w:rsidRPr="00B5424E" w:rsidTr="00C43C88">
        <w:trPr>
          <w:trHeight w:val="127"/>
        </w:trPr>
        <w:tc>
          <w:tcPr>
            <w:tcW w:w="538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before="131"/>
              <w:ind w:left="4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Item</w:t>
            </w:r>
          </w:p>
        </w:tc>
        <w:tc>
          <w:tcPr>
            <w:tcW w:w="836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54" w:right="50" w:firstLine="7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 xml:space="preserve">N° do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</w:t>
            </w: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 w:val="restart"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7" w:right="1" w:firstLine="513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noProof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662592" behindDoc="0" locked="0" layoutInCell="1" allowOverlap="1" wp14:anchorId="32684729" wp14:editId="657EAE15">
                      <wp:simplePos x="0" y="0"/>
                      <wp:positionH relativeFrom="column">
                        <wp:posOffset>3048</wp:posOffset>
                      </wp:positionH>
                      <wp:positionV relativeFrom="paragraph">
                        <wp:posOffset>-3048</wp:posOffset>
                      </wp:positionV>
                      <wp:extent cx="2386965" cy="6350"/>
                      <wp:effectExtent l="0" t="0" r="0" b="0"/>
                      <wp:wrapNone/>
                      <wp:docPr id="237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6965" cy="6350"/>
                                <a:chOff x="0" y="0"/>
                                <a:chExt cx="2386965" cy="6350"/>
                              </a:xfrm>
                            </wpg:grpSpPr>
                            <wps:wsp>
                              <wps:cNvPr id="238" name="Graphic 150"/>
                              <wps:cNvSpPr/>
                              <wps:spPr>
                                <a:xfrm>
                                  <a:off x="0" y="0"/>
                                  <a:ext cx="238696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86965" h="6350">
                                      <a:moveTo>
                                        <a:pt x="11795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179576" y="6096"/>
                                      </a:lnTo>
                                      <a:lnTo>
                                        <a:pt x="1179576" y="0"/>
                                      </a:lnTo>
                                      <a:close/>
                                    </a:path>
                                    <a:path w="2386965" h="6350">
                                      <a:moveTo>
                                        <a:pt x="2386888" y="0"/>
                                      </a:moveTo>
                                      <a:lnTo>
                                        <a:pt x="1185672" y="0"/>
                                      </a:lnTo>
                                      <a:lnTo>
                                        <a:pt x="1185672" y="6096"/>
                                      </a:lnTo>
                                      <a:lnTo>
                                        <a:pt x="2386888" y="6096"/>
                                      </a:lnTo>
                                      <a:lnTo>
                                        <a:pt x="2386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F04DE4" id="Group 149" o:spid="_x0000_s1026" style="position:absolute;margin-left:.25pt;margin-top:-.25pt;width:187.95pt;height:.5pt;z-index:487662592;mso-wrap-distance-left:0;mso-wrap-distance-right:0" coordsize="238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">
                      <v:shape id="Graphic 150" o:spid="_x0000_s1027" style="position:absolute;width:23869;height:63;visibility:visible;mso-wrap-style:square;v-text-anchor:top" coordsize="238696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2+8IA&#10;AADcAAAADwAAAGRycy9kb3ducmV2LnhtbERPO2vDMBDeC/kP4gLZGikPSnCjhBJISYcOTjtkvFpX&#10;28Q6uT7Fdv99NQQ6fnzv7X70jeqpkzqwhcXcgCIugqu5tPD5cXzcgJKI7LAJTBZ+SWC/mzxsMXNh&#10;4Jz6cyxVCmHJ0EIVY5tpLUVFHmUeWuLEfYfOY0ywK7XrcEjhvtFLY560x5pTQ4UtHSoqruebt1C+&#10;GVnLz9dR3i/5axjzq+8HY+1sOr48g4o0xn/x3X1yFpartDadS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nb7wgAAANwAAAAPAAAAAAAAAAAAAAAAAJgCAABkcnMvZG93&#10;bnJldi54bWxQSwUGAAAAAAQABAD1AAAAhwMAAAAA&#10;" path="m1179576,l,,,6096r1179576,l1179576,xem2386888,l1185672,r,6096l2386888,6096r,-6096xe" fillcolor="navy" stroked="f">
                        <v:path arrowok="t"/>
                      </v:shape>
                    </v:group>
                  </w:pict>
                </mc:Fallback>
              </mc:AlternateContent>
            </w:r>
            <w:r w:rsidRPr="00B5424E">
              <w:rPr>
                <w:rFonts w:ascii="Tahoma" w:hAnsi="Tahoma" w:cs="Tahoma"/>
                <w:sz w:val="20"/>
                <w:szCs w:val="20"/>
              </w:rPr>
              <w:t>Valor do Compromisso</w:t>
            </w:r>
            <w:r w:rsidRPr="00B5424E">
              <w:rPr>
                <w:rFonts w:ascii="Tahoma" w:hAnsi="Tahoma" w:cs="Tahoma"/>
                <w:spacing w:val="-1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(R$)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70" w:lineRule="atLeast"/>
              <w:ind w:left="728" w:right="97" w:hanging="62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Valor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Já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Faturado </w:t>
            </w: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(R$)</w:t>
            </w:r>
          </w:p>
        </w:tc>
        <w:tc>
          <w:tcPr>
            <w:tcW w:w="1625" w:type="dxa"/>
            <w:vMerge w:val="restart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spacing w:before="131"/>
              <w:ind w:left="248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Contratante</w:t>
            </w:r>
          </w:p>
        </w:tc>
      </w:tr>
      <w:tr w:rsidR="00570D0D" w:rsidRPr="00B5424E" w:rsidTr="00C43C88">
        <w:trPr>
          <w:trHeight w:val="265"/>
        </w:trPr>
        <w:tc>
          <w:tcPr>
            <w:tcW w:w="538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line="246" w:lineRule="exact"/>
              <w:ind w:left="35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>Obra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ou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Serviços</w:t>
            </w: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122"/>
        </w:trPr>
        <w:tc>
          <w:tcPr>
            <w:tcW w:w="538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570D0D" w:rsidRPr="00B5424E" w:rsidRDefault="00570D0D" w:rsidP="00C43C8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73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line="253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89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6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7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89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9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10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290"/>
        </w:trPr>
        <w:tc>
          <w:tcPr>
            <w:tcW w:w="538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6" w:line="264" w:lineRule="exact"/>
              <w:ind w:left="9" w:right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...</w:t>
            </w:r>
          </w:p>
        </w:tc>
        <w:tc>
          <w:tcPr>
            <w:tcW w:w="836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0D0D" w:rsidRPr="00B5424E" w:rsidTr="00C43C88">
        <w:trPr>
          <w:trHeight w:val="350"/>
        </w:trPr>
        <w:tc>
          <w:tcPr>
            <w:tcW w:w="3638" w:type="dxa"/>
            <w:gridSpan w:val="3"/>
            <w:tcBorders>
              <w:right w:val="nil"/>
            </w:tcBorders>
            <w:shd w:val="clear" w:color="auto" w:fill="FFFFFF"/>
          </w:tcPr>
          <w:p w:rsidR="00570D0D" w:rsidRPr="00B5424E" w:rsidRDefault="00570D0D" w:rsidP="00C43C88">
            <w:pPr>
              <w:pStyle w:val="TableParagraph"/>
              <w:spacing w:before="35"/>
              <w:ind w:left="1490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SOMATÓRIOS</w:t>
            </w:r>
            <w:r w:rsidRPr="00B5424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(∑)</w:t>
            </w: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  <w:tc>
          <w:tcPr>
            <w:tcW w:w="118" w:type="dxa"/>
            <w:tcBorders>
              <w:left w:val="nil"/>
            </w:tcBorders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570D0D" w:rsidRPr="00B5424E" w:rsidRDefault="00570D0D" w:rsidP="00C43C88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spacing w:before="86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61568" behindDoc="0" locked="0" layoutInCell="1" allowOverlap="1" wp14:anchorId="47E952B1" wp14:editId="5D161BD4">
                <wp:simplePos x="0" y="0"/>
                <wp:positionH relativeFrom="page">
                  <wp:posOffset>4961890</wp:posOffset>
                </wp:positionH>
                <wp:positionV relativeFrom="paragraph">
                  <wp:posOffset>117475</wp:posOffset>
                </wp:positionV>
                <wp:extent cx="2245995" cy="363220"/>
                <wp:effectExtent l="0" t="0" r="0" b="0"/>
                <wp:wrapNone/>
                <wp:docPr id="239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5995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5995" h="363220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356616"/>
                              </a:lnTo>
                              <a:lnTo>
                                <a:pt x="6096" y="356616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2245995" h="363220">
                              <a:moveTo>
                                <a:pt x="2184514" y="356628"/>
                              </a:moveTo>
                              <a:lnTo>
                                <a:pt x="2178431" y="356628"/>
                              </a:lnTo>
                              <a:lnTo>
                                <a:pt x="6096" y="356628"/>
                              </a:lnTo>
                              <a:lnTo>
                                <a:pt x="0" y="356628"/>
                              </a:lnTo>
                              <a:lnTo>
                                <a:pt x="0" y="362712"/>
                              </a:lnTo>
                              <a:lnTo>
                                <a:pt x="6096" y="362712"/>
                              </a:lnTo>
                              <a:lnTo>
                                <a:pt x="2178431" y="362712"/>
                              </a:lnTo>
                              <a:lnTo>
                                <a:pt x="2184514" y="362712"/>
                              </a:lnTo>
                              <a:lnTo>
                                <a:pt x="2184514" y="356628"/>
                              </a:lnTo>
                              <a:close/>
                            </a:path>
                            <a:path w="2245995" h="363220">
                              <a:moveTo>
                                <a:pt x="2184514" y="0"/>
                              </a:moveTo>
                              <a:lnTo>
                                <a:pt x="2178431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2178431" y="6096"/>
                              </a:lnTo>
                              <a:lnTo>
                                <a:pt x="2184514" y="6096"/>
                              </a:lnTo>
                              <a:lnTo>
                                <a:pt x="2184514" y="0"/>
                              </a:lnTo>
                              <a:close/>
                            </a:path>
                            <a:path w="2245995" h="363220">
                              <a:moveTo>
                                <a:pt x="2245474" y="356628"/>
                              </a:moveTo>
                              <a:lnTo>
                                <a:pt x="2239391" y="356628"/>
                              </a:lnTo>
                              <a:lnTo>
                                <a:pt x="2184527" y="356628"/>
                              </a:lnTo>
                              <a:lnTo>
                                <a:pt x="2184527" y="362712"/>
                              </a:lnTo>
                              <a:lnTo>
                                <a:pt x="2239391" y="362712"/>
                              </a:lnTo>
                              <a:lnTo>
                                <a:pt x="2245474" y="362712"/>
                              </a:lnTo>
                              <a:lnTo>
                                <a:pt x="2245474" y="356628"/>
                              </a:lnTo>
                              <a:close/>
                            </a:path>
                            <a:path w="2245995" h="363220">
                              <a:moveTo>
                                <a:pt x="2245474" y="6108"/>
                              </a:moveTo>
                              <a:lnTo>
                                <a:pt x="2239391" y="6108"/>
                              </a:lnTo>
                              <a:lnTo>
                                <a:pt x="2239391" y="356616"/>
                              </a:lnTo>
                              <a:lnTo>
                                <a:pt x="2245474" y="356616"/>
                              </a:lnTo>
                              <a:lnTo>
                                <a:pt x="2245474" y="6108"/>
                              </a:lnTo>
                              <a:close/>
                            </a:path>
                            <a:path w="2245995" h="363220">
                              <a:moveTo>
                                <a:pt x="2245474" y="0"/>
                              </a:moveTo>
                              <a:lnTo>
                                <a:pt x="2239391" y="0"/>
                              </a:lnTo>
                              <a:lnTo>
                                <a:pt x="2184527" y="0"/>
                              </a:lnTo>
                              <a:lnTo>
                                <a:pt x="2184527" y="6096"/>
                              </a:lnTo>
                              <a:lnTo>
                                <a:pt x="2239391" y="6096"/>
                              </a:lnTo>
                              <a:lnTo>
                                <a:pt x="2245474" y="6096"/>
                              </a:lnTo>
                              <a:lnTo>
                                <a:pt x="22454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8CBDA8" id="Graphic 151" o:spid="_x0000_s1026" style="position:absolute;margin-left:390.7pt;margin-top:9.25pt;width:176.85pt;height:28.6pt;z-index:48766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599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" path="m6096,6108l,6108,,356616r6096,l6096,6108xem2184514,356628r-6083,l6096,356628r-6096,l,362712r6096,l2178431,362712r6083,l2184514,356628xem2184514,r-6083,l6096,,,,,6096r6096,l2178431,6096r6083,l2184514,xem2245474,356628r-6083,l2184527,356628r,6084l2239391,362712r6083,l2245474,356628xem2245474,6108r-6083,l2239391,356616r6083,l2245474,6108xem2245474,r-6083,l2184527,r,6096l2239391,6096r6083,l2245474,xe" fillcolor="navy" stroked="f">
                <v:path arrowok="t"/>
                <w10:wrap anchorx="page"/>
              </v:shape>
            </w:pict>
          </mc:Fallback>
        </mc:AlternateContent>
      </w:r>
    </w:p>
    <w:p w:rsidR="00570D0D" w:rsidRPr="00B5424E" w:rsidRDefault="00570D0D" w:rsidP="00570D0D">
      <w:pPr>
        <w:pStyle w:val="Corpodetexto"/>
        <w:tabs>
          <w:tab w:val="left" w:pos="2812"/>
        </w:tabs>
        <w:spacing w:line="151" w:lineRule="auto"/>
        <w:ind w:left="1549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 xml:space="preserve">SC </w:t>
      </w:r>
      <w:r w:rsidRPr="00B5424E">
        <w:rPr>
          <w:rFonts w:ascii="Tahoma" w:hAnsi="Tahoma" w:cs="Tahoma"/>
          <w:spacing w:val="-10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position w:val="-13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</w:t>
      </w:r>
      <w:r w:rsidRPr="00B5424E">
        <w:rPr>
          <w:rFonts w:ascii="Tahoma" w:hAnsi="Tahoma" w:cs="Tahoma"/>
          <w:spacing w:val="-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–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pacing w:val="-5"/>
          <w:sz w:val="20"/>
          <w:szCs w:val="20"/>
        </w:rPr>
        <w:t>já</w:t>
      </w: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Faturado</w:t>
      </w: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rPr>
          <w:rFonts w:ascii="Tahoma" w:hAnsi="Tahoma" w:cs="Tahoma"/>
          <w:sz w:val="20"/>
          <w:szCs w:val="20"/>
        </w:rPr>
      </w:pPr>
    </w:p>
    <w:p w:rsidR="00570D0D" w:rsidRPr="00B5424E" w:rsidRDefault="00570D0D" w:rsidP="00570D0D">
      <w:pPr>
        <w:pStyle w:val="Corpodetexto"/>
        <w:ind w:left="229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pacing w:val="-2"/>
          <w:sz w:val="20"/>
          <w:szCs w:val="20"/>
        </w:rPr>
        <w:t>Onde:</w:t>
      </w:r>
    </w:p>
    <w:p w:rsidR="00570D0D" w:rsidRPr="00B5424E" w:rsidRDefault="00570D0D" w:rsidP="00570D0D">
      <w:pPr>
        <w:pStyle w:val="Corpodetexto"/>
        <w:ind w:left="2394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SC</w:t>
      </w:r>
      <w:r w:rsidRPr="00B5424E">
        <w:rPr>
          <w:rFonts w:ascii="Tahoma" w:hAnsi="Tahoma" w:cs="Tahoma"/>
          <w:spacing w:val="-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=</w:t>
      </w:r>
      <w:r w:rsidRPr="00B5424E">
        <w:rPr>
          <w:rFonts w:ascii="Tahoma" w:hAnsi="Tahoma" w:cs="Tahoma"/>
          <w:spacing w:val="5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 xml:space="preserve">Saldo </w:t>
      </w:r>
      <w:r w:rsidRPr="00B5424E">
        <w:rPr>
          <w:rFonts w:ascii="Tahoma" w:hAnsi="Tahoma" w:cs="Tahoma"/>
          <w:spacing w:val="-2"/>
          <w:sz w:val="20"/>
          <w:szCs w:val="20"/>
        </w:rPr>
        <w:t>Contratual</w:t>
      </w:r>
    </w:p>
    <w:p w:rsidR="00570D0D" w:rsidRPr="00B5424E" w:rsidRDefault="00570D0D" w:rsidP="00570D0D">
      <w:pPr>
        <w:pStyle w:val="Corpodetexto"/>
        <w:spacing w:before="29" w:line="158" w:lineRule="auto"/>
        <w:ind w:left="3001" w:right="690" w:hanging="60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>SC</w:t>
      </w:r>
      <w:r w:rsidRPr="00B5424E">
        <w:rPr>
          <w:rFonts w:ascii="Tahoma" w:hAnsi="Tahoma" w:cs="Tahoma"/>
          <w:spacing w:val="-2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spacing w:val="40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Diferença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entre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valores já faturados referentes aos compromissos.</w:t>
      </w:r>
    </w:p>
    <w:p w:rsidR="00570D0D" w:rsidRPr="00B5424E" w:rsidRDefault="00570D0D" w:rsidP="00570D0D">
      <w:pPr>
        <w:spacing w:line="158" w:lineRule="auto"/>
        <w:rPr>
          <w:rFonts w:ascii="Tahoma" w:hAnsi="Tahoma" w:cs="Tahoma"/>
          <w:sz w:val="20"/>
          <w:szCs w:val="20"/>
        </w:rPr>
        <w:sectPr w:rsidR="00570D0D" w:rsidRPr="00B5424E">
          <w:pgSz w:w="11910" w:h="16840"/>
          <w:pgMar w:top="1920" w:right="440" w:bottom="1620" w:left="820" w:header="0" w:footer="1427" w:gutter="0"/>
          <w:cols w:space="720"/>
        </w:sectPr>
      </w:pPr>
    </w:p>
    <w:p w:rsidR="00570D0D" w:rsidRDefault="00570D0D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570D0D" w:rsidRDefault="00570D0D">
      <w:pPr>
        <w:pStyle w:val="Corpodetexto"/>
        <w:ind w:left="0"/>
        <w:jc w:val="left"/>
      </w:pPr>
    </w:p>
    <w:p w:rsidR="00127123" w:rsidRDefault="00FF253C">
      <w:pPr>
        <w:pStyle w:val="Corpodetexto"/>
        <w:ind w:left="1367"/>
        <w:jc w:val="left"/>
      </w:pPr>
      <w:r>
        <w:t xml:space="preserve"> DEMONSTRAÇÕES FINANCEIRAS</w:t>
      </w:r>
      <w:r w:rsidR="008B1980">
        <w:t>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2413"/>
        <w:gridCol w:w="2000"/>
      </w:tblGrid>
      <w:tr w:rsidR="00127123">
        <w:trPr>
          <w:trHeight w:val="551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1298"/>
              <w:rPr>
                <w:sz w:val="24"/>
              </w:rPr>
            </w:pP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índice</w:t>
            </w:r>
          </w:p>
        </w:tc>
        <w:tc>
          <w:tcPr>
            <w:tcW w:w="2413" w:type="dxa"/>
          </w:tcPr>
          <w:p w:rsidR="00127123" w:rsidRDefault="008B1980">
            <w:pPr>
              <w:pStyle w:val="TableParagraph"/>
              <w:spacing w:line="275" w:lineRule="exact"/>
              <w:ind w:left="49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reais</w:t>
            </w:r>
          </w:p>
        </w:tc>
        <w:tc>
          <w:tcPr>
            <w:tcW w:w="2000" w:type="dxa"/>
          </w:tcPr>
          <w:p w:rsidR="00127123" w:rsidRDefault="008B1980">
            <w:pPr>
              <w:pStyle w:val="TableParagraph"/>
              <w:spacing w:line="275" w:lineRule="exact"/>
              <w:ind w:left="674" w:right="675"/>
              <w:jc w:val="center"/>
              <w:rPr>
                <w:sz w:val="24"/>
              </w:rPr>
            </w:pPr>
            <w:r>
              <w:rPr>
                <w:sz w:val="24"/>
              </w:rPr>
              <w:t>Índice</w:t>
            </w:r>
          </w:p>
        </w:tc>
      </w:tr>
      <w:tr w:rsidR="00127123">
        <w:trPr>
          <w:trHeight w:val="1200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Liquidez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LG</w:t>
            </w:r>
            <w:r>
              <w:rPr>
                <w:sz w:val="24"/>
              </w:rPr>
              <w:t>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369"/>
              <w:rPr>
                <w:sz w:val="24"/>
              </w:rPr>
            </w:pPr>
            <w:r>
              <w:rPr>
                <w:sz w:val="24"/>
              </w:rPr>
              <w:t>LG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AC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RLP</w:t>
            </w:r>
            <w:r>
              <w:rPr>
                <w:sz w:val="24"/>
              </w:rPr>
              <w:t>) / (</w:t>
            </w:r>
            <w:r>
              <w:rPr>
                <w:i/>
                <w:sz w:val="24"/>
              </w:rPr>
              <w:t>PC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ELP</w:t>
            </w:r>
            <w:r>
              <w:rPr>
                <w:sz w:val="24"/>
              </w:rPr>
              <w:t>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19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480" w:lineRule="auto"/>
              <w:ind w:left="369" w:right="1673" w:hanging="300"/>
              <w:rPr>
                <w:sz w:val="24"/>
              </w:rPr>
            </w:pPr>
            <w:r>
              <w:rPr>
                <w:sz w:val="24"/>
              </w:rPr>
              <w:t>Liquidez corrente (</w:t>
            </w:r>
            <w:r>
              <w:rPr>
                <w:i/>
                <w:sz w:val="24"/>
              </w:rPr>
              <w:t>LC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LC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 / PC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37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Solvência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(SG)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69" w:firstLine="299"/>
              <w:rPr>
                <w:sz w:val="24"/>
              </w:rPr>
            </w:pPr>
            <w:r>
              <w:rPr>
                <w:sz w:val="24"/>
              </w:rPr>
              <w:t>SG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(AC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AP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RLP)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(PC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ELP)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</w:tbl>
    <w:p w:rsidR="00127123" w:rsidRDefault="00605815">
      <w:pPr>
        <w:pStyle w:val="Corpodetexto"/>
        <w:spacing w:before="6"/>
        <w:ind w:left="0"/>
        <w:jc w:val="left"/>
        <w:rPr>
          <w:sz w:val="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8768" behindDoc="1" locked="0" layoutInCell="1" allowOverlap="1">
                <wp:simplePos x="0" y="0"/>
                <wp:positionH relativeFrom="page">
                  <wp:posOffset>1075690</wp:posOffset>
                </wp:positionH>
                <wp:positionV relativeFrom="paragraph">
                  <wp:posOffset>86360</wp:posOffset>
                </wp:positionV>
                <wp:extent cx="5467350" cy="635"/>
                <wp:effectExtent l="0" t="0" r="0" b="0"/>
                <wp:wrapTopAndBottom/>
                <wp:docPr id="10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0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8521" id="Line 63" o:spid="_x0000_s1026" style="position:absolute;z-index:-1566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4.7pt,6.8pt" to="515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" strokeweight=".35mm">
                <w10:wrap type="topAndBottom" anchorx="page"/>
              </v:lin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4928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175260</wp:posOffset>
                </wp:positionV>
                <wp:extent cx="5744210" cy="525780"/>
                <wp:effectExtent l="0" t="0" r="0" b="0"/>
                <wp:wrapTopAndBottom/>
                <wp:docPr id="9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4210" cy="525780"/>
                          <a:chOff x="1685" y="276"/>
                          <a:chExt cx="9046" cy="828"/>
                        </a:xfrm>
                      </wpg:grpSpPr>
                      <wps:wsp>
                        <wps:cNvPr id="96" name="Freeform 62"/>
                        <wps:cNvSpPr>
                          <a:spLocks/>
                        </wps:cNvSpPr>
                        <wps:spPr bwMode="auto">
                          <a:xfrm>
                            <a:off x="1685" y="276"/>
                            <a:ext cx="9046" cy="828"/>
                          </a:xfrm>
                          <a:custGeom>
                            <a:avLst/>
                            <a:gdLst>
                              <a:gd name="T0" fmla="+- 0 10730 1685"/>
                              <a:gd name="T1" fmla="*/ T0 w 9046"/>
                              <a:gd name="T2" fmla="+- 0 276 276"/>
                              <a:gd name="T3" fmla="*/ 276 h 828"/>
                              <a:gd name="T4" fmla="+- 0 1685 1685"/>
                              <a:gd name="T5" fmla="*/ T4 w 9046"/>
                              <a:gd name="T6" fmla="+- 0 276 276"/>
                              <a:gd name="T7" fmla="*/ 276 h 828"/>
                              <a:gd name="T8" fmla="+- 0 1685 1685"/>
                              <a:gd name="T9" fmla="*/ T8 w 9046"/>
                              <a:gd name="T10" fmla="+- 0 552 276"/>
                              <a:gd name="T11" fmla="*/ 552 h 828"/>
                              <a:gd name="T12" fmla="+- 0 1685 1685"/>
                              <a:gd name="T13" fmla="*/ T12 w 9046"/>
                              <a:gd name="T14" fmla="+- 0 828 276"/>
                              <a:gd name="T15" fmla="*/ 828 h 828"/>
                              <a:gd name="T16" fmla="+- 0 1685 1685"/>
                              <a:gd name="T17" fmla="*/ T16 w 9046"/>
                              <a:gd name="T18" fmla="+- 0 1104 276"/>
                              <a:gd name="T19" fmla="*/ 1104 h 828"/>
                              <a:gd name="T20" fmla="+- 0 10730 1685"/>
                              <a:gd name="T21" fmla="*/ T20 w 9046"/>
                              <a:gd name="T22" fmla="+- 0 1104 276"/>
                              <a:gd name="T23" fmla="*/ 1104 h 828"/>
                              <a:gd name="T24" fmla="+- 0 10730 1685"/>
                              <a:gd name="T25" fmla="*/ T24 w 9046"/>
                              <a:gd name="T26" fmla="+- 0 828 276"/>
                              <a:gd name="T27" fmla="*/ 828 h 828"/>
                              <a:gd name="T28" fmla="+- 0 10730 1685"/>
                              <a:gd name="T29" fmla="*/ T28 w 9046"/>
                              <a:gd name="T30" fmla="+- 0 552 276"/>
                              <a:gd name="T31" fmla="*/ 552 h 828"/>
                              <a:gd name="T32" fmla="+- 0 10730 1685"/>
                              <a:gd name="T33" fmla="*/ T32 w 9046"/>
                              <a:gd name="T34" fmla="+- 0 276 276"/>
                              <a:gd name="T35" fmla="*/ 276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046" h="828">
                                <a:moveTo>
                                  <a:pt x="90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45" y="828"/>
                                </a:lnTo>
                                <a:lnTo>
                                  <a:pt x="9045" y="552"/>
                                </a:lnTo>
                                <a:lnTo>
                                  <a:pt x="9045" y="276"/>
                                </a:lnTo>
                                <a:lnTo>
                                  <a:pt x="90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687" y="285"/>
                            <a:ext cx="354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AC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62" y="285"/>
                            <a:ext cx="2011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3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12"/>
                                </w:tabs>
                                <w:ind w:left="211" w:hanging="20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permanente;</w:t>
                              </w:r>
                            </w:p>
                            <w:p w:rsidR="00CA5420" w:rsidRDefault="00CA5420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00"/>
                                </w:tabs>
                                <w:ind w:left="1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passivo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285"/>
                            <a:ext cx="3026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ind w:left="25" w:right="1" w:hanging="2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RLP - realizável a longo prazo;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ELP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exigível 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longo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prazo.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51" style="position:absolute;margin-left:84.25pt;margin-top:13.8pt;width:452.3pt;height:41.4pt;z-index:-15667200;mso-wrap-distance-left:0;mso-wrap-distance-right:0;mso-position-horizontal-relative:page;mso-position-vertical-relative:text" coordorigin="1685,276" coordsize="904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">
                <v:shape id="Freeform 62" o:spid="_x0000_s1052" style="position:absolute;left:1685;top:276;width:9046;height:828;visibility:visible;mso-wrap-style:square;v-text-anchor:top" coordsize="9046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9QMUA&#10;AADbAAAADwAAAGRycy9kb3ducmV2LnhtbESPzWrCQBSF94LvMFyhuzoxiNjUUSQk4KYFNbR0d8nc&#10;Jmkzd0JmNGmfviMUXB7Oz8fZ7EbTiiv1rrGsYDGPQBCXVjdcKSjO+eMahPPIGlvLpOCHHOy208kG&#10;E20HPtL15CsRRtglqKD2vkukdGVNBt3cdsTB+7S9QR9kX0nd4xDGTSvjKFpJgw0HQo0dpTWV36eL&#10;CdzUv2Uf7T7OXfpavGTrryW//yr1MBv3zyA8jf4e/m8ftIKnFdy+hB8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n1AxQAAANsAAAAPAAAAAAAAAAAAAAAAAJgCAABkcnMv&#10;ZG93bnJldi54bWxQSwUGAAAAAAQABAD1AAAAigMAAAAA&#10;" path="m9045,l,,,276,,552,,828r9045,l9045,552r,-276l9045,xe" fillcolor="#ccc" stroked="f">
                  <v:path arrowok="t" o:connecttype="custom" o:connectlocs="9045,276;0,276;0,552;0,828;0,1104;9045,1104;9045,828;9045,552;9045,276" o:connectangles="0,0,0,0,0,0,0,0,0"/>
                </v:shape>
                <v:shape id="Text Box 61" o:spid="_x0000_s1053" type="#_x0000_t202" style="position:absolute;left:1687;top:285;width:354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CA5420" w:rsidRDefault="00CA5420">
                        <w:pPr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AC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PC</w:t>
                        </w:r>
                      </w:p>
                    </w:txbxContent>
                  </v:textbox>
                </v:shape>
                <v:shape id="Text Box 60" o:spid="_x0000_s1054" type="#_x0000_t202" style="position:absolute;left:2162;top:285;width:2011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3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12"/>
                          </w:tabs>
                          <w:ind w:left="211" w:hanging="2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permanente;</w:t>
                        </w:r>
                      </w:p>
                      <w:p w:rsidR="00CA5420" w:rsidRDefault="00CA5420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00"/>
                          </w:tabs>
                          <w:ind w:left="1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passivo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</w:txbxContent>
                  </v:textbox>
                </v:shape>
                <v:shape id="Text Box 59" o:spid="_x0000_s1055" type="#_x0000_t202" style="position:absolute;left:5572;top:285;width:3026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ind w:left="25" w:right="1" w:hanging="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RLP - realizável a longo prazo;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ELP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exigível 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longo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prazo.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9792" behindDoc="1" locked="0" layoutInCell="1" allowOverlap="1">
                <wp:simplePos x="0" y="0"/>
                <wp:positionH relativeFrom="page">
                  <wp:posOffset>1066165</wp:posOffset>
                </wp:positionH>
                <wp:positionV relativeFrom="paragraph">
                  <wp:posOffset>813435</wp:posOffset>
                </wp:positionV>
                <wp:extent cx="5466715" cy="635"/>
                <wp:effectExtent l="0" t="0" r="0" b="0"/>
                <wp:wrapTopAndBottom/>
                <wp:docPr id="94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6715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42E34" id="Line 57" o:spid="_x0000_s1026" style="position:absolute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95pt,64.05pt" to="514.4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" strokeweight=".35mm">
                <w10:wrap type="topAndBottom" anchorx="page"/>
              </v:lin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5"/>
        </w:rPr>
      </w:pPr>
    </w:p>
    <w:p w:rsidR="00127123" w:rsidRDefault="00127123">
      <w:pPr>
        <w:pStyle w:val="Corpodetexto"/>
        <w:spacing w:before="7"/>
        <w:ind w:left="0"/>
        <w:jc w:val="left"/>
        <w:rPr>
          <w:sz w:val="8"/>
        </w:rPr>
      </w:pPr>
    </w:p>
    <w:p w:rsidR="00127123" w:rsidRDefault="008B1980">
      <w:pPr>
        <w:pStyle w:val="Corpodetexto"/>
        <w:spacing w:before="58"/>
        <w:ind w:left="1367" w:right="1128"/>
        <w:jc w:val="left"/>
      </w:pPr>
      <w:r>
        <w:t>OBS:</w:t>
      </w:r>
      <w:r>
        <w:rPr>
          <w:spacing w:val="25"/>
        </w:rPr>
        <w:t xml:space="preserve"> </w:t>
      </w:r>
      <w:r>
        <w:t>Os</w:t>
      </w:r>
      <w:r>
        <w:rPr>
          <w:spacing w:val="25"/>
        </w:rPr>
        <w:t xml:space="preserve"> </w:t>
      </w:r>
      <w:r>
        <w:t>índices</w:t>
      </w:r>
      <w:r>
        <w:rPr>
          <w:spacing w:val="26"/>
        </w:rPr>
        <w:t xml:space="preserve"> </w:t>
      </w:r>
      <w:r>
        <w:t>deverão</w:t>
      </w:r>
      <w:r>
        <w:rPr>
          <w:spacing w:val="25"/>
        </w:rPr>
        <w:t xml:space="preserve"> </w:t>
      </w:r>
      <w:r>
        <w:t>ser</w:t>
      </w:r>
      <w:r>
        <w:rPr>
          <w:spacing w:val="27"/>
        </w:rPr>
        <w:t xml:space="preserve"> </w:t>
      </w:r>
      <w:r>
        <w:t>apresentados</w:t>
      </w:r>
      <w:r>
        <w:rPr>
          <w:spacing w:val="28"/>
        </w:rPr>
        <w:t xml:space="preserve"> </w:t>
      </w:r>
      <w:r>
        <w:t>com</w:t>
      </w:r>
      <w:r>
        <w:rPr>
          <w:spacing w:val="28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(duas)</w:t>
      </w:r>
      <w:r>
        <w:rPr>
          <w:spacing w:val="27"/>
        </w:rPr>
        <w:t xml:space="preserve"> </w:t>
      </w:r>
      <w:r>
        <w:t>casas</w:t>
      </w:r>
      <w:r>
        <w:rPr>
          <w:spacing w:val="26"/>
        </w:rPr>
        <w:t xml:space="preserve"> </w:t>
      </w:r>
      <w:r>
        <w:t>decimais,</w:t>
      </w:r>
      <w:r>
        <w:rPr>
          <w:spacing w:val="28"/>
        </w:rPr>
        <w:t xml:space="preserve"> </w:t>
      </w:r>
      <w:r>
        <w:t>desprezando-se</w:t>
      </w:r>
      <w:r>
        <w:rPr>
          <w:spacing w:val="27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demais.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2847"/>
          <w:tab w:val="left" w:pos="3554"/>
        </w:tabs>
        <w:spacing w:before="90"/>
        <w:ind w:left="188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27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-117475</wp:posOffset>
                </wp:positionV>
                <wp:extent cx="5809615" cy="1584325"/>
                <wp:effectExtent l="0" t="0" r="0" b="0"/>
                <wp:wrapNone/>
                <wp:docPr id="9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9615" cy="1584325"/>
                        </a:xfrm>
                        <a:custGeom>
                          <a:avLst/>
                          <a:gdLst>
                            <a:gd name="T0" fmla="+- 0 6172 1685"/>
                            <a:gd name="T1" fmla="*/ T0 w 9149"/>
                            <a:gd name="T2" fmla="+- 0 1205 -185"/>
                            <a:gd name="T3" fmla="*/ 1205 h 2495"/>
                            <a:gd name="T4" fmla="+- 0 1690 1685"/>
                            <a:gd name="T5" fmla="*/ T4 w 9149"/>
                            <a:gd name="T6" fmla="+- 0 1205 -185"/>
                            <a:gd name="T7" fmla="*/ 1205 h 2495"/>
                            <a:gd name="T8" fmla="+- 0 1690 1685"/>
                            <a:gd name="T9" fmla="*/ T8 w 9149"/>
                            <a:gd name="T10" fmla="+- 0 1481 -185"/>
                            <a:gd name="T11" fmla="*/ 1481 h 2495"/>
                            <a:gd name="T12" fmla="+- 0 1690 1685"/>
                            <a:gd name="T13" fmla="*/ T12 w 9149"/>
                            <a:gd name="T14" fmla="+- 0 1757 -185"/>
                            <a:gd name="T15" fmla="*/ 1757 h 2495"/>
                            <a:gd name="T16" fmla="+- 0 1690 1685"/>
                            <a:gd name="T17" fmla="*/ T16 w 9149"/>
                            <a:gd name="T18" fmla="+- 0 2033 -185"/>
                            <a:gd name="T19" fmla="*/ 2033 h 2495"/>
                            <a:gd name="T20" fmla="+- 0 1690 1685"/>
                            <a:gd name="T21" fmla="*/ T20 w 9149"/>
                            <a:gd name="T22" fmla="+- 0 2309 -185"/>
                            <a:gd name="T23" fmla="*/ 2309 h 2495"/>
                            <a:gd name="T24" fmla="+- 0 6172 1685"/>
                            <a:gd name="T25" fmla="*/ T24 w 9149"/>
                            <a:gd name="T26" fmla="+- 0 2309 -185"/>
                            <a:gd name="T27" fmla="*/ 2309 h 2495"/>
                            <a:gd name="T28" fmla="+- 0 6172 1685"/>
                            <a:gd name="T29" fmla="*/ T28 w 9149"/>
                            <a:gd name="T30" fmla="+- 0 2033 -185"/>
                            <a:gd name="T31" fmla="*/ 2033 h 2495"/>
                            <a:gd name="T32" fmla="+- 0 6172 1685"/>
                            <a:gd name="T33" fmla="*/ T32 w 9149"/>
                            <a:gd name="T34" fmla="+- 0 1757 -185"/>
                            <a:gd name="T35" fmla="*/ 1757 h 2495"/>
                            <a:gd name="T36" fmla="+- 0 6172 1685"/>
                            <a:gd name="T37" fmla="*/ T36 w 9149"/>
                            <a:gd name="T38" fmla="+- 0 1481 -185"/>
                            <a:gd name="T39" fmla="*/ 1481 h 2495"/>
                            <a:gd name="T40" fmla="+- 0 6172 1685"/>
                            <a:gd name="T41" fmla="*/ T40 w 9149"/>
                            <a:gd name="T42" fmla="+- 0 1205 -185"/>
                            <a:gd name="T43" fmla="*/ 1205 h 2495"/>
                            <a:gd name="T44" fmla="+- 0 6172 1685"/>
                            <a:gd name="T45" fmla="*/ T44 w 9149"/>
                            <a:gd name="T46" fmla="+- 0 928 -185"/>
                            <a:gd name="T47" fmla="*/ 928 h 2495"/>
                            <a:gd name="T48" fmla="+- 0 1690 1685"/>
                            <a:gd name="T49" fmla="*/ T48 w 9149"/>
                            <a:gd name="T50" fmla="+- 0 928 -185"/>
                            <a:gd name="T51" fmla="*/ 928 h 2495"/>
                            <a:gd name="T52" fmla="+- 0 1690 1685"/>
                            <a:gd name="T53" fmla="*/ T52 w 9149"/>
                            <a:gd name="T54" fmla="+- 0 1204 -185"/>
                            <a:gd name="T55" fmla="*/ 1204 h 2495"/>
                            <a:gd name="T56" fmla="+- 0 6172 1685"/>
                            <a:gd name="T57" fmla="*/ T56 w 9149"/>
                            <a:gd name="T58" fmla="+- 0 1204 -185"/>
                            <a:gd name="T59" fmla="*/ 1204 h 2495"/>
                            <a:gd name="T60" fmla="+- 0 6172 1685"/>
                            <a:gd name="T61" fmla="*/ T60 w 9149"/>
                            <a:gd name="T62" fmla="+- 0 928 -185"/>
                            <a:gd name="T63" fmla="*/ 928 h 2495"/>
                            <a:gd name="T64" fmla="+- 0 10826 1685"/>
                            <a:gd name="T65" fmla="*/ T64 w 9149"/>
                            <a:gd name="T66" fmla="+- 0 928 -185"/>
                            <a:gd name="T67" fmla="*/ 928 h 2495"/>
                            <a:gd name="T68" fmla="+- 0 6181 1685"/>
                            <a:gd name="T69" fmla="*/ T68 w 9149"/>
                            <a:gd name="T70" fmla="+- 0 928 -185"/>
                            <a:gd name="T71" fmla="*/ 928 h 2495"/>
                            <a:gd name="T72" fmla="+- 0 6181 1685"/>
                            <a:gd name="T73" fmla="*/ T72 w 9149"/>
                            <a:gd name="T74" fmla="+- 0 1204 -185"/>
                            <a:gd name="T75" fmla="*/ 1204 h 2495"/>
                            <a:gd name="T76" fmla="+- 0 10826 1685"/>
                            <a:gd name="T77" fmla="*/ T76 w 9149"/>
                            <a:gd name="T78" fmla="+- 0 1204 -185"/>
                            <a:gd name="T79" fmla="*/ 1204 h 2495"/>
                            <a:gd name="T80" fmla="+- 0 10826 1685"/>
                            <a:gd name="T81" fmla="*/ T80 w 9149"/>
                            <a:gd name="T82" fmla="+- 0 928 -185"/>
                            <a:gd name="T83" fmla="*/ 928 h 2495"/>
                            <a:gd name="T84" fmla="+- 0 10834 1685"/>
                            <a:gd name="T85" fmla="*/ T84 w 9149"/>
                            <a:gd name="T86" fmla="+- 0 91 -185"/>
                            <a:gd name="T87" fmla="*/ 91 h 2495"/>
                            <a:gd name="T88" fmla="+- 0 10730 1685"/>
                            <a:gd name="T89" fmla="*/ T88 w 9149"/>
                            <a:gd name="T90" fmla="+- 0 91 -185"/>
                            <a:gd name="T91" fmla="*/ 91 h 2495"/>
                            <a:gd name="T92" fmla="+- 0 10730 1685"/>
                            <a:gd name="T93" fmla="*/ T92 w 9149"/>
                            <a:gd name="T94" fmla="+- 0 -185 -185"/>
                            <a:gd name="T95" fmla="*/ -185 h 2495"/>
                            <a:gd name="T96" fmla="+- 0 1685 1685"/>
                            <a:gd name="T97" fmla="*/ T96 w 9149"/>
                            <a:gd name="T98" fmla="+- 0 -185 -185"/>
                            <a:gd name="T99" fmla="*/ -185 h 2495"/>
                            <a:gd name="T100" fmla="+- 0 1685 1685"/>
                            <a:gd name="T101" fmla="*/ T100 w 9149"/>
                            <a:gd name="T102" fmla="+- 0 91 -185"/>
                            <a:gd name="T103" fmla="*/ 91 h 2495"/>
                            <a:gd name="T104" fmla="+- 0 10730 1685"/>
                            <a:gd name="T105" fmla="*/ T104 w 9149"/>
                            <a:gd name="T106" fmla="+- 0 91 -185"/>
                            <a:gd name="T107" fmla="*/ 91 h 2495"/>
                            <a:gd name="T108" fmla="+- 0 10730 1685"/>
                            <a:gd name="T109" fmla="*/ T108 w 9149"/>
                            <a:gd name="T110" fmla="+- 0 367 -185"/>
                            <a:gd name="T111" fmla="*/ 367 h 2495"/>
                            <a:gd name="T112" fmla="+- 0 1685 1685"/>
                            <a:gd name="T113" fmla="*/ T112 w 9149"/>
                            <a:gd name="T114" fmla="+- 0 367 -185"/>
                            <a:gd name="T115" fmla="*/ 367 h 2495"/>
                            <a:gd name="T116" fmla="+- 0 1685 1685"/>
                            <a:gd name="T117" fmla="*/ T116 w 9149"/>
                            <a:gd name="T118" fmla="+- 0 643 -185"/>
                            <a:gd name="T119" fmla="*/ 643 h 2495"/>
                            <a:gd name="T120" fmla="+- 0 1685 1685"/>
                            <a:gd name="T121" fmla="*/ T120 w 9149"/>
                            <a:gd name="T122" fmla="+- 0 919 -185"/>
                            <a:gd name="T123" fmla="*/ 919 h 2495"/>
                            <a:gd name="T124" fmla="+- 0 10730 1685"/>
                            <a:gd name="T125" fmla="*/ T124 w 9149"/>
                            <a:gd name="T126" fmla="+- 0 919 -185"/>
                            <a:gd name="T127" fmla="*/ 919 h 2495"/>
                            <a:gd name="T128" fmla="+- 0 10730 1685"/>
                            <a:gd name="T129" fmla="*/ T128 w 9149"/>
                            <a:gd name="T130" fmla="+- 0 919 -185"/>
                            <a:gd name="T131" fmla="*/ 919 h 2495"/>
                            <a:gd name="T132" fmla="+- 0 10834 1685"/>
                            <a:gd name="T133" fmla="*/ T132 w 9149"/>
                            <a:gd name="T134" fmla="+- 0 919 -185"/>
                            <a:gd name="T135" fmla="*/ 919 h 2495"/>
                            <a:gd name="T136" fmla="+- 0 10834 1685"/>
                            <a:gd name="T137" fmla="*/ T136 w 9149"/>
                            <a:gd name="T138" fmla="+- 0 643 -185"/>
                            <a:gd name="T139" fmla="*/ 643 h 2495"/>
                            <a:gd name="T140" fmla="+- 0 10730 1685"/>
                            <a:gd name="T141" fmla="*/ T140 w 9149"/>
                            <a:gd name="T142" fmla="+- 0 643 -185"/>
                            <a:gd name="T143" fmla="*/ 643 h 2495"/>
                            <a:gd name="T144" fmla="+- 0 10730 1685"/>
                            <a:gd name="T145" fmla="*/ T144 w 9149"/>
                            <a:gd name="T146" fmla="+- 0 367 -185"/>
                            <a:gd name="T147" fmla="*/ 367 h 2495"/>
                            <a:gd name="T148" fmla="+- 0 10834 1685"/>
                            <a:gd name="T149" fmla="*/ T148 w 9149"/>
                            <a:gd name="T150" fmla="+- 0 367 -185"/>
                            <a:gd name="T151" fmla="*/ 367 h 2495"/>
                            <a:gd name="T152" fmla="+- 0 10834 1685"/>
                            <a:gd name="T153" fmla="*/ T152 w 9149"/>
                            <a:gd name="T154" fmla="+- 0 91 -185"/>
                            <a:gd name="T155" fmla="*/ 91 h 24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149" h="2495">
                              <a:moveTo>
                                <a:pt x="4487" y="1390"/>
                              </a:moveTo>
                              <a:lnTo>
                                <a:pt x="5" y="1390"/>
                              </a:lnTo>
                              <a:lnTo>
                                <a:pt x="5" y="1666"/>
                              </a:ln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4487" y="2494"/>
                              </a:lnTo>
                              <a:lnTo>
                                <a:pt x="4487" y="2218"/>
                              </a:lnTo>
                              <a:lnTo>
                                <a:pt x="4487" y="1942"/>
                              </a:lnTo>
                              <a:lnTo>
                                <a:pt x="4487" y="1666"/>
                              </a:lnTo>
                              <a:lnTo>
                                <a:pt x="4487" y="1390"/>
                              </a:lnTo>
                              <a:close/>
                              <a:moveTo>
                                <a:pt x="4487" y="1113"/>
                              </a:moveTo>
                              <a:lnTo>
                                <a:pt x="5" y="1113"/>
                              </a:lnTo>
                              <a:lnTo>
                                <a:pt x="5" y="1389"/>
                              </a:lnTo>
                              <a:lnTo>
                                <a:pt x="4487" y="1389"/>
                              </a:lnTo>
                              <a:lnTo>
                                <a:pt x="4487" y="1113"/>
                              </a:lnTo>
                              <a:close/>
                              <a:moveTo>
                                <a:pt x="9141" y="1113"/>
                              </a:moveTo>
                              <a:lnTo>
                                <a:pt x="4496" y="1113"/>
                              </a:lnTo>
                              <a:lnTo>
                                <a:pt x="4496" y="1389"/>
                              </a:lnTo>
                              <a:lnTo>
                                <a:pt x="9141" y="1389"/>
                              </a:lnTo>
                              <a:lnTo>
                                <a:pt x="9141" y="1113"/>
                              </a:lnTo>
                              <a:close/>
                              <a:moveTo>
                                <a:pt x="9149" y="276"/>
                              </a:moveTo>
                              <a:lnTo>
                                <a:pt x="9045" y="276"/>
                              </a:lnTo>
                              <a:lnTo>
                                <a:pt x="9045" y="0"/>
                              </a:ln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9045" y="276"/>
                              </a:lnTo>
                              <a:lnTo>
                                <a:pt x="9045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45" y="1104"/>
                              </a:lnTo>
                              <a:lnTo>
                                <a:pt x="9149" y="1104"/>
                              </a:lnTo>
                              <a:lnTo>
                                <a:pt x="9149" y="828"/>
                              </a:lnTo>
                              <a:lnTo>
                                <a:pt x="9045" y="828"/>
                              </a:lnTo>
                              <a:lnTo>
                                <a:pt x="9045" y="552"/>
                              </a:lnTo>
                              <a:lnTo>
                                <a:pt x="9149" y="552"/>
                              </a:lnTo>
                              <a:lnTo>
                                <a:pt x="914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1220B" id="AutoShape 56" o:spid="_x0000_s1026" style="position:absolute;margin-left:84.25pt;margin-top:-9.25pt;width:457.45pt;height:124.75pt;z-index:-180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49,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" path="m4487,1390l5,1390r,276l5,1942r,276l5,2494r4482,l4487,2218r,-276l4487,1666r,-276xm4487,1113l5,1113r,276l4487,1389r,-276xm9141,1113r-4645,l4496,1389r4645,l9141,1113xm9149,276r-104,l9045,,,,,276r9045,l9045,552,,552,,828r,276l9045,1104r104,l9149,828r-104,l9045,552r104,l9149,276xe" stroked="f">
                <v:path arrowok="t" o:connecttype="custom" o:connectlocs="2849245,765175;3175,765175;3175,940435;3175,1115695;3175,1290955;3175,1466215;2849245,1466215;2849245,1290955;2849245,1115695;2849245,940435;2849245,765175;2849245,589280;3175,589280;3175,764540;2849245,764540;2849245,589280;5804535,589280;2854960,589280;2854960,764540;5804535,764540;5804535,589280;5809615,57785;5743575,57785;5743575,-117475;0,-117475;0,57785;5743575,57785;5743575,233045;0,233045;0,408305;0,583565;5743575,583565;5743575,583565;5809615,583565;5809615,408305;5743575,408305;5743575,233045;5809615,233045;5809615,57785" o:connectangles="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784" behindDoc="1" locked="0" layoutInCell="1" allowOverlap="1">
                <wp:simplePos x="0" y="0"/>
                <wp:positionH relativeFrom="page">
                  <wp:posOffset>3924935</wp:posOffset>
                </wp:positionH>
                <wp:positionV relativeFrom="paragraph">
                  <wp:posOffset>765175</wp:posOffset>
                </wp:positionV>
                <wp:extent cx="2949575" cy="526415"/>
                <wp:effectExtent l="0" t="0" r="0" b="0"/>
                <wp:wrapNone/>
                <wp:docPr id="90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526415"/>
                        </a:xfrm>
                        <a:custGeom>
                          <a:avLst/>
                          <a:gdLst>
                            <a:gd name="T0" fmla="+- 0 10826 6181"/>
                            <a:gd name="T1" fmla="*/ T0 w 4645"/>
                            <a:gd name="T2" fmla="+- 0 1205 1205"/>
                            <a:gd name="T3" fmla="*/ 1205 h 829"/>
                            <a:gd name="T4" fmla="+- 0 6181 6181"/>
                            <a:gd name="T5" fmla="*/ T4 w 4645"/>
                            <a:gd name="T6" fmla="+- 0 1205 1205"/>
                            <a:gd name="T7" fmla="*/ 1205 h 829"/>
                            <a:gd name="T8" fmla="+- 0 6181 6181"/>
                            <a:gd name="T9" fmla="*/ T8 w 4645"/>
                            <a:gd name="T10" fmla="+- 0 1481 1205"/>
                            <a:gd name="T11" fmla="*/ 1481 h 829"/>
                            <a:gd name="T12" fmla="+- 0 6181 6181"/>
                            <a:gd name="T13" fmla="*/ T12 w 4645"/>
                            <a:gd name="T14" fmla="+- 0 1757 1205"/>
                            <a:gd name="T15" fmla="*/ 1757 h 829"/>
                            <a:gd name="T16" fmla="+- 0 6181 6181"/>
                            <a:gd name="T17" fmla="*/ T16 w 4645"/>
                            <a:gd name="T18" fmla="+- 0 2033 1205"/>
                            <a:gd name="T19" fmla="*/ 2033 h 829"/>
                            <a:gd name="T20" fmla="+- 0 10826 6181"/>
                            <a:gd name="T21" fmla="*/ T20 w 4645"/>
                            <a:gd name="T22" fmla="+- 0 2033 1205"/>
                            <a:gd name="T23" fmla="*/ 2033 h 829"/>
                            <a:gd name="T24" fmla="+- 0 10826 6181"/>
                            <a:gd name="T25" fmla="*/ T24 w 4645"/>
                            <a:gd name="T26" fmla="+- 0 1757 1205"/>
                            <a:gd name="T27" fmla="*/ 1757 h 829"/>
                            <a:gd name="T28" fmla="+- 0 10826 6181"/>
                            <a:gd name="T29" fmla="*/ T28 w 4645"/>
                            <a:gd name="T30" fmla="+- 0 1481 1205"/>
                            <a:gd name="T31" fmla="*/ 1481 h 829"/>
                            <a:gd name="T32" fmla="+- 0 10826 6181"/>
                            <a:gd name="T33" fmla="*/ T32 w 4645"/>
                            <a:gd name="T34" fmla="+- 0 1205 1205"/>
                            <a:gd name="T35" fmla="*/ 1205 h 8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645" h="829">
                              <a:moveTo>
                                <a:pt x="4645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645" y="828"/>
                              </a:lnTo>
                              <a:lnTo>
                                <a:pt x="4645" y="552"/>
                              </a:lnTo>
                              <a:lnTo>
                                <a:pt x="4645" y="276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7AF99" id="Freeform 55" o:spid="_x0000_s1026" style="position:absolute;margin-left:309.05pt;margin-top:60.25pt;width:232.25pt;height:41.45pt;z-index:-180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" path="m4645,l,,,276,,552,,828r4645,l4645,552r,-276l4645,xe" stroked="f">
                <v:path arrowok="t" o:connecttype="custom" o:connectlocs="2949575,765175;0,765175;0,940435;0,1115695;0,1290955;2949575,1290955;2949575,1115695;2949575,940435;2949575,765175" o:connectangles="0,0,0,0,0,0,0,0,0"/>
                <w10:wrap anchorx="page"/>
              </v:shape>
            </w:pict>
          </mc:Fallback>
        </mc:AlternateContent>
      </w:r>
      <w:r w:rsidR="008B1980">
        <w:t>Local,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3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491"/>
        <w:gridCol w:w="4657"/>
      </w:tblGrid>
      <w:tr w:rsidR="00127123">
        <w:trPr>
          <w:trHeight w:val="280"/>
        </w:trPr>
        <w:tc>
          <w:tcPr>
            <w:tcW w:w="4491" w:type="dxa"/>
            <w:tcBorders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  <w:tc>
          <w:tcPr>
            <w:tcW w:w="4657" w:type="dxa"/>
            <w:tcBorders>
              <w:bottom w:val="nil"/>
            </w:tcBorders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Contador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responsável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N.º:</w:t>
            </w:r>
          </w:p>
        </w:tc>
      </w:tr>
      <w:tr w:rsidR="00127123">
        <w:trPr>
          <w:trHeight w:val="275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registro órgão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classe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o caso):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  <w:tr w:rsidR="00127123">
        <w:trPr>
          <w:trHeight w:val="273"/>
        </w:trPr>
        <w:tc>
          <w:tcPr>
            <w:tcW w:w="4491" w:type="dxa"/>
            <w:tcBorders>
              <w:top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4" w:lineRule="exact"/>
              <w:ind w:left="1675" w:right="1671"/>
              <w:jc w:val="center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657" w:type="dxa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</w:tbl>
    <w:p w:rsidR="00127123" w:rsidRDefault="00127123">
      <w:pPr>
        <w:rPr>
          <w:sz w:val="20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86"/>
        <w:gridCol w:w="8901"/>
      </w:tblGrid>
      <w:tr w:rsidR="00127123">
        <w:trPr>
          <w:trHeight w:val="685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63" w:lineRule="exact"/>
              <w:ind w:left="554" w:right="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</w:t>
            </w:r>
          </w:p>
          <w:p w:rsidR="00127123" w:rsidRDefault="008B1980">
            <w:pPr>
              <w:pStyle w:val="TableParagraph"/>
              <w:ind w:left="554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Declaração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Conhecimento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Atendimento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Critérios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Legais 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Constitucionais</w:t>
            </w:r>
          </w:p>
        </w:tc>
      </w:tr>
      <w:tr w:rsidR="00127123">
        <w:trPr>
          <w:trHeight w:val="413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 w:line="264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8901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6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41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10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1534"/>
                <w:tab w:val="left" w:pos="2793"/>
                <w:tab w:val="left" w:pos="6749"/>
                <w:tab w:val="left" w:pos="9224"/>
              </w:tabs>
              <w:spacing w:before="129"/>
              <w:ind w:left="200" w:right="2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O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Signatário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da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presente,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Carteira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Identidade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CNPJ/MF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declara:</w:t>
            </w:r>
          </w:p>
        </w:tc>
      </w:tr>
      <w:tr w:rsidR="00127123">
        <w:trPr>
          <w:trHeight w:val="690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before="118" w:line="270" w:lineRule="atLeast"/>
              <w:ind w:left="29" w:right="194"/>
              <w:rPr>
                <w:sz w:val="24"/>
              </w:rPr>
            </w:pPr>
            <w:r>
              <w:rPr>
                <w:sz w:val="24"/>
              </w:rPr>
              <w:t>Concordar,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íntegra,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termos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componentes;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acatará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decisão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tomada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Licitante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quanto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1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existe,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momento,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pedido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falência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desta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submete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automática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inabilitação,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ocorrer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Licitação;</w:t>
            </w:r>
          </w:p>
        </w:tc>
      </w:tr>
      <w:tr w:rsidR="00127123">
        <w:trPr>
          <w:trHeight w:val="275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56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29"/>
              <w:rPr>
                <w:sz w:val="24"/>
              </w:rPr>
            </w:pPr>
            <w:r>
              <w:rPr>
                <w:sz w:val="24"/>
              </w:rPr>
              <w:t>Sob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penalidades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cabíveis,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superveniência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impeditivo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idônea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atende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pré-requisitos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demais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exigências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contidas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 Federal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14.133/2021;</w:t>
            </w:r>
          </w:p>
        </w:tc>
      </w:tr>
      <w:tr w:rsidR="00127123">
        <w:trPr>
          <w:trHeight w:val="331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6)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9"/>
              <w:jc w:val="both"/>
              <w:rPr>
                <w:sz w:val="24"/>
              </w:rPr>
            </w:pPr>
            <w:r>
              <w:rPr>
                <w:sz w:val="24"/>
              </w:rPr>
              <w:t>Que não se enquadra nas hipóteses previstas no § 1.º do art. 9.º e no art. 14 ambos da Lei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Federal n.º 14.133/2021, atendendo às condições de participação da Licitação e legislação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vigente,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 especial: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ind w:right="206" w:firstLine="0"/>
              <w:jc w:val="both"/>
              <w:rPr>
                <w:sz w:val="24"/>
              </w:rPr>
            </w:pP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mantém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vínculo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natureza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comercial,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econômica,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financeira,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 ou civil com dirigente do órgão ou entidade contratante ou com agente público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desempenhe função na licitação ou atue na fiscalização ou na gestão do contrato,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deles seja cônjuge, companheiro ou parente em linha reta, colateral ou por afinidade,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terceiro grau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483"/>
              </w:tabs>
              <w:spacing w:line="270" w:lineRule="atLeast"/>
              <w:ind w:right="202" w:firstLine="0"/>
              <w:jc w:val="both"/>
              <w:rPr>
                <w:sz w:val="24"/>
              </w:rPr>
            </w:pPr>
            <w:r>
              <w:rPr>
                <w:sz w:val="24"/>
              </w:rPr>
              <w:t>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(cinco)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anteriores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divulgação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Edital,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condenado(a)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judicialmente,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trânsito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julgado,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infantil,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submissão de trabalhadores a condições análogas às de escravo ou por contratação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casos vedados pela legislação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trabalhista.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7)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assume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pelas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prestadas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tempo,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 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quaisquer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ônus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civil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 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possa acarretar;</w:t>
            </w:r>
          </w:p>
        </w:tc>
      </w:tr>
      <w:tr w:rsidR="00127123">
        <w:trPr>
          <w:trHeight w:val="828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9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8)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 w:rsidP="00D8259E">
            <w:pPr>
              <w:pStyle w:val="TableParagraph"/>
              <w:ind w:left="29" w:right="190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fará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prova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todas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ora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declaradas,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necessário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solicitado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compromete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apresentar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documentação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original,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solicitada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pel</w:t>
            </w:r>
            <w:r w:rsidR="00D8259E">
              <w:rPr>
                <w:sz w:val="24"/>
              </w:rPr>
              <w:t xml:space="preserve">a Comissão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Contratação,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estipular;</w:t>
            </w:r>
          </w:p>
        </w:tc>
      </w:tr>
      <w:tr w:rsidR="00127123">
        <w:trPr>
          <w:trHeight w:val="1104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9)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1"/>
              <w:jc w:val="both"/>
              <w:rPr>
                <w:sz w:val="24"/>
              </w:rPr>
            </w:pPr>
            <w:r>
              <w:rPr>
                <w:sz w:val="24"/>
              </w:rPr>
              <w:t>Que se compromete a apresentar, quando da assinatura do contrato, a certidão de registro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visto do CREA PR e/ou do CAU PR, se não for registrada no Paraná e se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vencedora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que,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após  180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(cento  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oitenta)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início  do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contrato,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efetuará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seu registro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referido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Conselho;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10)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5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IV 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14.133/2021,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cumpre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exigências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reserva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pessoa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deficiência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reabilitado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Previdência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específicas.</w:t>
            </w:r>
          </w:p>
        </w:tc>
      </w:tr>
      <w:tr w:rsidR="00127123">
        <w:trPr>
          <w:trHeight w:val="1099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30"/>
              <w:jc w:val="right"/>
              <w:rPr>
                <w:sz w:val="24"/>
              </w:rPr>
            </w:pPr>
            <w:r>
              <w:rPr>
                <w:sz w:val="24"/>
              </w:rPr>
              <w:t>11)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194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14.133/2021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XXXIII,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artigo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7º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Constituição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Federal,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dezoito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</w:p>
          <w:p w:rsidR="00127123" w:rsidRDefault="008B1980">
            <w:pPr>
              <w:pStyle w:val="TableParagraph"/>
              <w:spacing w:line="270" w:lineRule="atLeast"/>
              <w:ind w:left="29" w:right="196"/>
              <w:rPr>
                <w:sz w:val="24"/>
              </w:rPr>
            </w:pPr>
            <w:r>
              <w:rPr>
                <w:sz w:val="24"/>
              </w:rPr>
              <w:t>trabalho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noturno,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perigoso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insalubre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dezesseis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anos,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condição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aprendiz,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partir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quatorze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anos.</w:t>
            </w:r>
          </w:p>
        </w:tc>
      </w:tr>
    </w:tbl>
    <w:p w:rsidR="00127123" w:rsidRDefault="008B1980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303296" behindDoc="1" locked="0" layoutInCell="1" allowOverlap="1">
            <wp:simplePos x="0" y="0"/>
            <wp:positionH relativeFrom="page">
              <wp:posOffset>1078864</wp:posOffset>
            </wp:positionH>
            <wp:positionV relativeFrom="page">
              <wp:posOffset>2534284</wp:posOffset>
            </wp:positionV>
            <wp:extent cx="5758180" cy="5443220"/>
            <wp:effectExtent l="0" t="0" r="0" b="0"/>
            <wp:wrapNone/>
            <wp:docPr id="9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380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2785" cy="3330575"/>
                <wp:effectExtent l="0" t="0" r="0" b="0"/>
                <wp:wrapNone/>
                <wp:docPr id="8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3330575"/>
                        </a:xfrm>
                        <a:custGeom>
                          <a:avLst/>
                          <a:gdLst>
                            <a:gd name="T0" fmla="+- 0 1685 1685"/>
                            <a:gd name="T1" fmla="*/ T0 w 9091"/>
                            <a:gd name="T2" fmla="+- 0 6191 3982"/>
                            <a:gd name="T3" fmla="*/ 6191 h 5245"/>
                            <a:gd name="T4" fmla="+- 0 1685 1685"/>
                            <a:gd name="T5" fmla="*/ T4 w 9091"/>
                            <a:gd name="T6" fmla="+- 0 6743 3982"/>
                            <a:gd name="T7" fmla="*/ 6743 h 5245"/>
                            <a:gd name="T8" fmla="+- 0 2072 1685"/>
                            <a:gd name="T9" fmla="*/ T8 w 9091"/>
                            <a:gd name="T10" fmla="+- 0 6467 3982"/>
                            <a:gd name="T11" fmla="*/ 6467 h 5245"/>
                            <a:gd name="T12" fmla="+- 0 10776 1685"/>
                            <a:gd name="T13" fmla="*/ T12 w 9091"/>
                            <a:gd name="T14" fmla="+- 0 5915 3982"/>
                            <a:gd name="T15" fmla="*/ 5915 h 5245"/>
                            <a:gd name="T16" fmla="+- 0 2100 1685"/>
                            <a:gd name="T17" fmla="*/ T16 w 9091"/>
                            <a:gd name="T18" fmla="+- 0 6191 3982"/>
                            <a:gd name="T19" fmla="*/ 6191 h 5245"/>
                            <a:gd name="T20" fmla="+- 0 2103 1685"/>
                            <a:gd name="T21" fmla="*/ T20 w 9091"/>
                            <a:gd name="T22" fmla="+- 0 6467 3982"/>
                            <a:gd name="T23" fmla="*/ 6467 h 5245"/>
                            <a:gd name="T24" fmla="+- 0 2100 1685"/>
                            <a:gd name="T25" fmla="*/ T24 w 9091"/>
                            <a:gd name="T26" fmla="+- 0 6743 3982"/>
                            <a:gd name="T27" fmla="*/ 6743 h 5245"/>
                            <a:gd name="T28" fmla="+- 0 2103 1685"/>
                            <a:gd name="T29" fmla="*/ T28 w 9091"/>
                            <a:gd name="T30" fmla="+- 0 7019 3982"/>
                            <a:gd name="T31" fmla="*/ 7019 h 5245"/>
                            <a:gd name="T32" fmla="+- 0 2103 1685"/>
                            <a:gd name="T33" fmla="*/ T32 w 9091"/>
                            <a:gd name="T34" fmla="+- 0 7571 3982"/>
                            <a:gd name="T35" fmla="*/ 7571 h 5245"/>
                            <a:gd name="T36" fmla="+- 0 2100 1685"/>
                            <a:gd name="T37" fmla="*/ T36 w 9091"/>
                            <a:gd name="T38" fmla="+- 0 7847 3982"/>
                            <a:gd name="T39" fmla="*/ 7847 h 5245"/>
                            <a:gd name="T40" fmla="+- 0 2103 1685"/>
                            <a:gd name="T41" fmla="*/ T40 w 9091"/>
                            <a:gd name="T42" fmla="+- 0 8123 3982"/>
                            <a:gd name="T43" fmla="*/ 8123 h 5245"/>
                            <a:gd name="T44" fmla="+- 0 2103 1685"/>
                            <a:gd name="T45" fmla="*/ T44 w 9091"/>
                            <a:gd name="T46" fmla="+- 0 8675 3982"/>
                            <a:gd name="T47" fmla="*/ 8675 h 5245"/>
                            <a:gd name="T48" fmla="+- 0 2100 1685"/>
                            <a:gd name="T49" fmla="*/ T48 w 9091"/>
                            <a:gd name="T50" fmla="+- 0 8951 3982"/>
                            <a:gd name="T51" fmla="*/ 8951 h 5245"/>
                            <a:gd name="T52" fmla="+- 0 10776 1685"/>
                            <a:gd name="T53" fmla="*/ T52 w 9091"/>
                            <a:gd name="T54" fmla="+- 0 9227 3982"/>
                            <a:gd name="T55" fmla="*/ 9227 h 5245"/>
                            <a:gd name="T56" fmla="+- 0 10774 1685"/>
                            <a:gd name="T57" fmla="*/ T56 w 9091"/>
                            <a:gd name="T58" fmla="+- 0 8951 3982"/>
                            <a:gd name="T59" fmla="*/ 8951 h 5245"/>
                            <a:gd name="T60" fmla="+- 0 10774 1685"/>
                            <a:gd name="T61" fmla="*/ T60 w 9091"/>
                            <a:gd name="T62" fmla="+- 0 8399 3982"/>
                            <a:gd name="T63" fmla="*/ 8399 h 5245"/>
                            <a:gd name="T64" fmla="+- 0 10774 1685"/>
                            <a:gd name="T65" fmla="*/ T64 w 9091"/>
                            <a:gd name="T66" fmla="+- 0 7847 3982"/>
                            <a:gd name="T67" fmla="*/ 7847 h 5245"/>
                            <a:gd name="T68" fmla="+- 0 10776 1685"/>
                            <a:gd name="T69" fmla="*/ T68 w 9091"/>
                            <a:gd name="T70" fmla="+- 0 7571 3982"/>
                            <a:gd name="T71" fmla="*/ 7571 h 5245"/>
                            <a:gd name="T72" fmla="+- 0 10774 1685"/>
                            <a:gd name="T73" fmla="*/ T72 w 9091"/>
                            <a:gd name="T74" fmla="+- 0 7295 3982"/>
                            <a:gd name="T75" fmla="*/ 7295 h 5245"/>
                            <a:gd name="T76" fmla="+- 0 10776 1685"/>
                            <a:gd name="T77" fmla="*/ T76 w 9091"/>
                            <a:gd name="T78" fmla="+- 0 7019 3982"/>
                            <a:gd name="T79" fmla="*/ 7019 h 5245"/>
                            <a:gd name="T80" fmla="+- 0 10774 1685"/>
                            <a:gd name="T81" fmla="*/ T80 w 9091"/>
                            <a:gd name="T82" fmla="+- 0 6743 3982"/>
                            <a:gd name="T83" fmla="*/ 6743 h 5245"/>
                            <a:gd name="T84" fmla="+- 0 10776 1685"/>
                            <a:gd name="T85" fmla="*/ T84 w 9091"/>
                            <a:gd name="T86" fmla="+- 0 6467 3982"/>
                            <a:gd name="T87" fmla="*/ 6467 h 5245"/>
                            <a:gd name="T88" fmla="+- 0 10776 1685"/>
                            <a:gd name="T89" fmla="*/ T88 w 9091"/>
                            <a:gd name="T90" fmla="+- 0 5915 3982"/>
                            <a:gd name="T91" fmla="*/ 5915 h 5245"/>
                            <a:gd name="T92" fmla="+- 0 2100 1685"/>
                            <a:gd name="T93" fmla="*/ T92 w 9091"/>
                            <a:gd name="T94" fmla="+- 0 5087 3982"/>
                            <a:gd name="T95" fmla="*/ 5087 h 5245"/>
                            <a:gd name="T96" fmla="+- 0 2103 1685"/>
                            <a:gd name="T97" fmla="*/ T96 w 9091"/>
                            <a:gd name="T98" fmla="+- 0 5363 3982"/>
                            <a:gd name="T99" fmla="*/ 5363 h 5245"/>
                            <a:gd name="T100" fmla="+- 0 2103 1685"/>
                            <a:gd name="T101" fmla="*/ T100 w 9091"/>
                            <a:gd name="T102" fmla="+- 0 5915 3982"/>
                            <a:gd name="T103" fmla="*/ 5915 h 5245"/>
                            <a:gd name="T104" fmla="+- 0 10774 1685"/>
                            <a:gd name="T105" fmla="*/ T104 w 9091"/>
                            <a:gd name="T106" fmla="+- 0 5639 3982"/>
                            <a:gd name="T107" fmla="*/ 5639 h 5245"/>
                            <a:gd name="T108" fmla="+- 0 10776 1685"/>
                            <a:gd name="T109" fmla="*/ T108 w 9091"/>
                            <a:gd name="T110" fmla="+- 0 5363 3982"/>
                            <a:gd name="T111" fmla="*/ 5363 h 5245"/>
                            <a:gd name="T112" fmla="+- 0 10776 1685"/>
                            <a:gd name="T113" fmla="*/ T112 w 9091"/>
                            <a:gd name="T114" fmla="+- 0 4534 3982"/>
                            <a:gd name="T115" fmla="*/ 4534 h 5245"/>
                            <a:gd name="T116" fmla="+- 0 2100 1685"/>
                            <a:gd name="T117" fmla="*/ T116 w 9091"/>
                            <a:gd name="T118" fmla="+- 0 4811 3982"/>
                            <a:gd name="T119" fmla="*/ 4811 h 5245"/>
                            <a:gd name="T120" fmla="+- 0 2103 1685"/>
                            <a:gd name="T121" fmla="*/ T120 w 9091"/>
                            <a:gd name="T122" fmla="+- 0 5087 3982"/>
                            <a:gd name="T123" fmla="*/ 5087 h 5245"/>
                            <a:gd name="T124" fmla="+- 0 10774 1685"/>
                            <a:gd name="T125" fmla="*/ T124 w 9091"/>
                            <a:gd name="T126" fmla="+- 0 4811 3982"/>
                            <a:gd name="T127" fmla="*/ 4811 h 5245"/>
                            <a:gd name="T128" fmla="+- 0 10776 1685"/>
                            <a:gd name="T129" fmla="*/ T128 w 9091"/>
                            <a:gd name="T130" fmla="+- 0 4534 3982"/>
                            <a:gd name="T131" fmla="*/ 4534 h 5245"/>
                            <a:gd name="T132" fmla="+- 0 1685 1685"/>
                            <a:gd name="T133" fmla="*/ T132 w 9091"/>
                            <a:gd name="T134" fmla="+- 0 3982 3982"/>
                            <a:gd name="T135" fmla="*/ 3982 h 5245"/>
                            <a:gd name="T136" fmla="+- 0 2103 1685"/>
                            <a:gd name="T137" fmla="*/ T136 w 9091"/>
                            <a:gd name="T138" fmla="+- 0 4258 3982"/>
                            <a:gd name="T139" fmla="*/ 4258 h 5245"/>
                            <a:gd name="T140" fmla="+- 0 10774 1685"/>
                            <a:gd name="T141" fmla="*/ T140 w 9091"/>
                            <a:gd name="T142" fmla="+- 0 4534 3982"/>
                            <a:gd name="T143" fmla="*/ 4534 h 5245"/>
                            <a:gd name="T144" fmla="+- 0 10776 1685"/>
                            <a:gd name="T145" fmla="*/ T144 w 9091"/>
                            <a:gd name="T146" fmla="+- 0 4258 3982"/>
                            <a:gd name="T147" fmla="*/ 4258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1" h="5245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0" y="2761"/>
                              </a:lnTo>
                              <a:lnTo>
                                <a:pt x="387" y="2761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9091" y="1933"/>
                              </a:move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8" y="3037"/>
                              </a:lnTo>
                              <a:lnTo>
                                <a:pt x="418" y="3313"/>
                              </a:lnTo>
                              <a:lnTo>
                                <a:pt x="418" y="3589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8" y="3865"/>
                              </a:lnTo>
                              <a:lnTo>
                                <a:pt x="418" y="4141"/>
                              </a:lnTo>
                              <a:lnTo>
                                <a:pt x="418" y="4417"/>
                              </a:lnTo>
                              <a:lnTo>
                                <a:pt x="418" y="4693"/>
                              </a:lnTo>
                              <a:lnTo>
                                <a:pt x="418" y="4969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1" y="5245"/>
                              </a:lnTo>
                              <a:lnTo>
                                <a:pt x="9091" y="4969"/>
                              </a:lnTo>
                              <a:lnTo>
                                <a:pt x="9089" y="4969"/>
                              </a:lnTo>
                              <a:lnTo>
                                <a:pt x="9089" y="4693"/>
                              </a:lnTo>
                              <a:lnTo>
                                <a:pt x="9089" y="4417"/>
                              </a:lnTo>
                              <a:lnTo>
                                <a:pt x="9089" y="4141"/>
                              </a:lnTo>
                              <a:lnTo>
                                <a:pt x="9089" y="3865"/>
                              </a:lnTo>
                              <a:lnTo>
                                <a:pt x="9091" y="3865"/>
                              </a:lnTo>
                              <a:lnTo>
                                <a:pt x="9091" y="3589"/>
                              </a:lnTo>
                              <a:lnTo>
                                <a:pt x="9089" y="3589"/>
                              </a:lnTo>
                              <a:lnTo>
                                <a:pt x="9089" y="3313"/>
                              </a:lnTo>
                              <a:lnTo>
                                <a:pt x="9089" y="3037"/>
                              </a:lnTo>
                              <a:lnTo>
                                <a:pt x="9091" y="3037"/>
                              </a:lnTo>
                              <a:lnTo>
                                <a:pt x="9091" y="2761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91" y="2485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close/>
                              <a:moveTo>
                                <a:pt x="9091" y="1105"/>
                              </a:moveTo>
                              <a:lnTo>
                                <a:pt x="415" y="1105"/>
                              </a:lnTo>
                              <a:lnTo>
                                <a:pt x="415" y="1381"/>
                              </a:lnTo>
                              <a:lnTo>
                                <a:pt x="418" y="1381"/>
                              </a:lnTo>
                              <a:lnTo>
                                <a:pt x="418" y="1657"/>
                              </a:lnTo>
                              <a:lnTo>
                                <a:pt x="418" y="1933"/>
                              </a:lnTo>
                              <a:lnTo>
                                <a:pt x="9089" y="1933"/>
                              </a:lnTo>
                              <a:lnTo>
                                <a:pt x="9089" y="1657"/>
                              </a:lnTo>
                              <a:lnTo>
                                <a:pt x="9089" y="1381"/>
                              </a:lnTo>
                              <a:lnTo>
                                <a:pt x="9091" y="1381"/>
                              </a:lnTo>
                              <a:lnTo>
                                <a:pt x="9091" y="1105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415" y="552"/>
                              </a:lnTo>
                              <a:lnTo>
                                <a:pt x="415" y="829"/>
                              </a:lnTo>
                              <a:lnTo>
                                <a:pt x="418" y="829"/>
                              </a:lnTo>
                              <a:lnTo>
                                <a:pt x="418" y="1105"/>
                              </a:lnTo>
                              <a:lnTo>
                                <a:pt x="9089" y="1105"/>
                              </a:lnTo>
                              <a:lnTo>
                                <a:pt x="9089" y="829"/>
                              </a:lnTo>
                              <a:lnTo>
                                <a:pt x="9091" y="829"/>
                              </a:lnTo>
                              <a:lnTo>
                                <a:pt x="9091" y="552"/>
                              </a:lnTo>
                              <a:close/>
                              <a:moveTo>
                                <a:pt x="909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91" y="276"/>
                              </a:lnTo>
                              <a:lnTo>
                                <a:pt x="9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2077C" id="AutoShape 54" o:spid="_x0000_s1026" style="position:absolute;margin-left:84.25pt;margin-top:199.1pt;width:454.55pt;height:262.25pt;z-index:-180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" path="m387,2209l,2209r,276l,2761r387,l387,2485r,-276xm9091,1933r-8676,l415,2209r,276l418,2485r,276l415,2761r,276l418,3037r,276l418,3589r-3,l415,3865r3,l418,4141r,276l418,4693r,276l415,4969r,276l9091,5245r,-276l9089,4969r,-276l9089,4417r,-276l9089,3865r2,l9091,3589r-2,l9089,3313r,-276l9091,3037r,-276l9089,2761r,-276l9091,2485r,-276l9091,1933xm9091,1105r-8676,l415,1381r3,l418,1657r,276l9089,1933r,-276l9089,1381r2,l9091,1105xm9091,552r-8676,l415,829r3,l418,1105r8671,l9089,829r2,l9091,552xm9091,l,,,276r418,l418,552r8671,l9089,276r2,l9091,xe" stroked="f">
                <v:path arrowok="t" o:connecttype="custom" o:connectlocs="0,3931285;0,4281805;245745,4106545;5772785,3756025;263525,3931285;265430,4106545;263525,4281805;265430,4457065;265430,4807585;263525,4982845;265430,5158105;265430,5508625;263525,5683885;5772785,5859145;5771515,5683885;5771515,5333365;5771515,4982845;5772785,4807585;5771515,4632325;5772785,4457065;5771515,4281805;5772785,4106545;5772785,3756025;263525,3230245;265430,3405505;265430,3756025;5771515,3580765;5772785,3405505;5772785,2879090;263525,3054985;265430,3230245;5771515,3054985;5772785,2879090;0,2528570;265430,2703830;5771515,2879090;5772785,2703830" o:connectangles="0,0,0,0,0,0,0,0,0,0,0,0,0,0,0,0,0,0,0,0,0,0,0,0,0,0,0,0,0,0,0,0,0,0,0,0,0"/>
                <w10:wrap anchorx="page" anchory="page"/>
              </v:shape>
            </w:pict>
          </mc:Fallback>
        </mc:AlternateContent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432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6034405</wp:posOffset>
                </wp:positionV>
                <wp:extent cx="5772785" cy="2103755"/>
                <wp:effectExtent l="0" t="0" r="0" b="0"/>
                <wp:wrapNone/>
                <wp:docPr id="8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2103755"/>
                        </a:xfrm>
                        <a:custGeom>
                          <a:avLst/>
                          <a:gdLst>
                            <a:gd name="T0" fmla="+- 0 2072 1685"/>
                            <a:gd name="T1" fmla="*/ T0 w 9091"/>
                            <a:gd name="T2" fmla="+- 0 11712 9503"/>
                            <a:gd name="T3" fmla="*/ 11712 h 3313"/>
                            <a:gd name="T4" fmla="+- 0 1685 1685"/>
                            <a:gd name="T5" fmla="*/ T4 w 9091"/>
                            <a:gd name="T6" fmla="+- 0 11712 9503"/>
                            <a:gd name="T7" fmla="*/ 11712 h 3313"/>
                            <a:gd name="T8" fmla="+- 0 1685 1685"/>
                            <a:gd name="T9" fmla="*/ T8 w 9091"/>
                            <a:gd name="T10" fmla="+- 0 11988 9503"/>
                            <a:gd name="T11" fmla="*/ 11988 h 3313"/>
                            <a:gd name="T12" fmla="+- 0 2072 1685"/>
                            <a:gd name="T13" fmla="*/ T12 w 9091"/>
                            <a:gd name="T14" fmla="+- 0 11988 9503"/>
                            <a:gd name="T15" fmla="*/ 11988 h 3313"/>
                            <a:gd name="T16" fmla="+- 0 2072 1685"/>
                            <a:gd name="T17" fmla="*/ T16 w 9091"/>
                            <a:gd name="T18" fmla="+- 0 11712 9503"/>
                            <a:gd name="T19" fmla="*/ 11712 h 3313"/>
                            <a:gd name="T20" fmla="+- 0 2072 1685"/>
                            <a:gd name="T21" fmla="*/ T20 w 9091"/>
                            <a:gd name="T22" fmla="+- 0 10883 9503"/>
                            <a:gd name="T23" fmla="*/ 10883 h 3313"/>
                            <a:gd name="T24" fmla="+- 0 1685 1685"/>
                            <a:gd name="T25" fmla="*/ T24 w 9091"/>
                            <a:gd name="T26" fmla="+- 0 10883 9503"/>
                            <a:gd name="T27" fmla="*/ 10883 h 3313"/>
                            <a:gd name="T28" fmla="+- 0 1685 1685"/>
                            <a:gd name="T29" fmla="*/ T28 w 9091"/>
                            <a:gd name="T30" fmla="+- 0 11160 9503"/>
                            <a:gd name="T31" fmla="*/ 11160 h 3313"/>
                            <a:gd name="T32" fmla="+- 0 2072 1685"/>
                            <a:gd name="T33" fmla="*/ T32 w 9091"/>
                            <a:gd name="T34" fmla="+- 0 11160 9503"/>
                            <a:gd name="T35" fmla="*/ 11160 h 3313"/>
                            <a:gd name="T36" fmla="+- 0 2072 1685"/>
                            <a:gd name="T37" fmla="*/ T36 w 9091"/>
                            <a:gd name="T38" fmla="+- 0 10883 9503"/>
                            <a:gd name="T39" fmla="*/ 10883 h 3313"/>
                            <a:gd name="T40" fmla="+- 0 2072 1685"/>
                            <a:gd name="T41" fmla="*/ T40 w 9091"/>
                            <a:gd name="T42" fmla="+- 0 10331 9503"/>
                            <a:gd name="T43" fmla="*/ 10331 h 3313"/>
                            <a:gd name="T44" fmla="+- 0 1685 1685"/>
                            <a:gd name="T45" fmla="*/ T44 w 9091"/>
                            <a:gd name="T46" fmla="+- 0 10331 9503"/>
                            <a:gd name="T47" fmla="*/ 10331 h 3313"/>
                            <a:gd name="T48" fmla="+- 0 1685 1685"/>
                            <a:gd name="T49" fmla="*/ T48 w 9091"/>
                            <a:gd name="T50" fmla="+- 0 10607 9503"/>
                            <a:gd name="T51" fmla="*/ 10607 h 3313"/>
                            <a:gd name="T52" fmla="+- 0 2072 1685"/>
                            <a:gd name="T53" fmla="*/ T52 w 9091"/>
                            <a:gd name="T54" fmla="+- 0 10607 9503"/>
                            <a:gd name="T55" fmla="*/ 10607 h 3313"/>
                            <a:gd name="T56" fmla="+- 0 2072 1685"/>
                            <a:gd name="T57" fmla="*/ T56 w 9091"/>
                            <a:gd name="T58" fmla="+- 0 10331 9503"/>
                            <a:gd name="T59" fmla="*/ 10331 h 3313"/>
                            <a:gd name="T60" fmla="+- 0 10776 1685"/>
                            <a:gd name="T61" fmla="*/ T60 w 9091"/>
                            <a:gd name="T62" fmla="+- 0 12540 9503"/>
                            <a:gd name="T63" fmla="*/ 12540 h 3313"/>
                            <a:gd name="T64" fmla="+- 0 10774 1685"/>
                            <a:gd name="T65" fmla="*/ T64 w 9091"/>
                            <a:gd name="T66" fmla="+- 0 12540 9503"/>
                            <a:gd name="T67" fmla="*/ 12540 h 3313"/>
                            <a:gd name="T68" fmla="+- 0 10774 1685"/>
                            <a:gd name="T69" fmla="*/ T68 w 9091"/>
                            <a:gd name="T70" fmla="+- 0 12264 9503"/>
                            <a:gd name="T71" fmla="*/ 12264 h 3313"/>
                            <a:gd name="T72" fmla="+- 0 10774 1685"/>
                            <a:gd name="T73" fmla="*/ T72 w 9091"/>
                            <a:gd name="T74" fmla="+- 0 11988 9503"/>
                            <a:gd name="T75" fmla="*/ 11988 h 3313"/>
                            <a:gd name="T76" fmla="+- 0 10774 1685"/>
                            <a:gd name="T77" fmla="*/ T76 w 9091"/>
                            <a:gd name="T78" fmla="+- 0 11712 9503"/>
                            <a:gd name="T79" fmla="*/ 11712 h 3313"/>
                            <a:gd name="T80" fmla="+- 0 2103 1685"/>
                            <a:gd name="T81" fmla="*/ T80 w 9091"/>
                            <a:gd name="T82" fmla="+- 0 11712 9503"/>
                            <a:gd name="T83" fmla="*/ 11712 h 3313"/>
                            <a:gd name="T84" fmla="+- 0 2103 1685"/>
                            <a:gd name="T85" fmla="*/ T84 w 9091"/>
                            <a:gd name="T86" fmla="+- 0 11988 9503"/>
                            <a:gd name="T87" fmla="*/ 11988 h 3313"/>
                            <a:gd name="T88" fmla="+- 0 2103 1685"/>
                            <a:gd name="T89" fmla="*/ T88 w 9091"/>
                            <a:gd name="T90" fmla="+- 0 12264 9503"/>
                            <a:gd name="T91" fmla="*/ 12264 h 3313"/>
                            <a:gd name="T92" fmla="+- 0 2103 1685"/>
                            <a:gd name="T93" fmla="*/ T92 w 9091"/>
                            <a:gd name="T94" fmla="+- 0 12540 9503"/>
                            <a:gd name="T95" fmla="*/ 12540 h 3313"/>
                            <a:gd name="T96" fmla="+- 0 2100 1685"/>
                            <a:gd name="T97" fmla="*/ T96 w 9091"/>
                            <a:gd name="T98" fmla="+- 0 12540 9503"/>
                            <a:gd name="T99" fmla="*/ 12540 h 3313"/>
                            <a:gd name="T100" fmla="+- 0 2100 1685"/>
                            <a:gd name="T101" fmla="*/ T100 w 9091"/>
                            <a:gd name="T102" fmla="+- 0 12816 9503"/>
                            <a:gd name="T103" fmla="*/ 12816 h 3313"/>
                            <a:gd name="T104" fmla="+- 0 10776 1685"/>
                            <a:gd name="T105" fmla="*/ T104 w 9091"/>
                            <a:gd name="T106" fmla="+- 0 12816 9503"/>
                            <a:gd name="T107" fmla="*/ 12816 h 3313"/>
                            <a:gd name="T108" fmla="+- 0 10776 1685"/>
                            <a:gd name="T109" fmla="*/ T108 w 9091"/>
                            <a:gd name="T110" fmla="+- 0 12540 9503"/>
                            <a:gd name="T111" fmla="*/ 12540 h 3313"/>
                            <a:gd name="T112" fmla="+- 0 10776 1685"/>
                            <a:gd name="T113" fmla="*/ T112 w 9091"/>
                            <a:gd name="T114" fmla="+- 0 10883 9503"/>
                            <a:gd name="T115" fmla="*/ 10883 h 3313"/>
                            <a:gd name="T116" fmla="+- 0 2100 1685"/>
                            <a:gd name="T117" fmla="*/ T116 w 9091"/>
                            <a:gd name="T118" fmla="+- 0 10883 9503"/>
                            <a:gd name="T119" fmla="*/ 10883 h 3313"/>
                            <a:gd name="T120" fmla="+- 0 2100 1685"/>
                            <a:gd name="T121" fmla="*/ T120 w 9091"/>
                            <a:gd name="T122" fmla="+- 0 11160 9503"/>
                            <a:gd name="T123" fmla="*/ 11160 h 3313"/>
                            <a:gd name="T124" fmla="+- 0 2100 1685"/>
                            <a:gd name="T125" fmla="*/ T124 w 9091"/>
                            <a:gd name="T126" fmla="+- 0 11436 9503"/>
                            <a:gd name="T127" fmla="*/ 11436 h 3313"/>
                            <a:gd name="T128" fmla="+- 0 2100 1685"/>
                            <a:gd name="T129" fmla="*/ T128 w 9091"/>
                            <a:gd name="T130" fmla="+- 0 11712 9503"/>
                            <a:gd name="T131" fmla="*/ 11712 h 3313"/>
                            <a:gd name="T132" fmla="+- 0 10776 1685"/>
                            <a:gd name="T133" fmla="*/ T132 w 9091"/>
                            <a:gd name="T134" fmla="+- 0 11712 9503"/>
                            <a:gd name="T135" fmla="*/ 11712 h 3313"/>
                            <a:gd name="T136" fmla="+- 0 10776 1685"/>
                            <a:gd name="T137" fmla="*/ T136 w 9091"/>
                            <a:gd name="T138" fmla="+- 0 11436 9503"/>
                            <a:gd name="T139" fmla="*/ 11436 h 3313"/>
                            <a:gd name="T140" fmla="+- 0 10776 1685"/>
                            <a:gd name="T141" fmla="*/ T140 w 9091"/>
                            <a:gd name="T142" fmla="+- 0 11160 9503"/>
                            <a:gd name="T143" fmla="*/ 11160 h 3313"/>
                            <a:gd name="T144" fmla="+- 0 10776 1685"/>
                            <a:gd name="T145" fmla="*/ T144 w 9091"/>
                            <a:gd name="T146" fmla="+- 0 10883 9503"/>
                            <a:gd name="T147" fmla="*/ 10883 h 3313"/>
                            <a:gd name="T148" fmla="+- 0 10776 1685"/>
                            <a:gd name="T149" fmla="*/ T148 w 9091"/>
                            <a:gd name="T150" fmla="+- 0 10055 9503"/>
                            <a:gd name="T151" fmla="*/ 10055 h 3313"/>
                            <a:gd name="T152" fmla="+- 0 10774 1685"/>
                            <a:gd name="T153" fmla="*/ T152 w 9091"/>
                            <a:gd name="T154" fmla="+- 0 10055 9503"/>
                            <a:gd name="T155" fmla="*/ 10055 h 3313"/>
                            <a:gd name="T156" fmla="+- 0 10774 1685"/>
                            <a:gd name="T157" fmla="*/ T156 w 9091"/>
                            <a:gd name="T158" fmla="+- 0 9779 9503"/>
                            <a:gd name="T159" fmla="*/ 9779 h 3313"/>
                            <a:gd name="T160" fmla="+- 0 10774 1685"/>
                            <a:gd name="T161" fmla="*/ T160 w 9091"/>
                            <a:gd name="T162" fmla="+- 0 9503 9503"/>
                            <a:gd name="T163" fmla="*/ 9503 h 3313"/>
                            <a:gd name="T164" fmla="+- 0 2103 1685"/>
                            <a:gd name="T165" fmla="*/ T164 w 9091"/>
                            <a:gd name="T166" fmla="+- 0 9503 9503"/>
                            <a:gd name="T167" fmla="*/ 9503 h 3313"/>
                            <a:gd name="T168" fmla="+- 0 2103 1685"/>
                            <a:gd name="T169" fmla="*/ T168 w 9091"/>
                            <a:gd name="T170" fmla="+- 0 9779 9503"/>
                            <a:gd name="T171" fmla="*/ 9779 h 3313"/>
                            <a:gd name="T172" fmla="+- 0 2103 1685"/>
                            <a:gd name="T173" fmla="*/ T172 w 9091"/>
                            <a:gd name="T174" fmla="+- 0 10055 9503"/>
                            <a:gd name="T175" fmla="*/ 10055 h 3313"/>
                            <a:gd name="T176" fmla="+- 0 2100 1685"/>
                            <a:gd name="T177" fmla="*/ T176 w 9091"/>
                            <a:gd name="T178" fmla="+- 0 10055 9503"/>
                            <a:gd name="T179" fmla="*/ 10055 h 3313"/>
                            <a:gd name="T180" fmla="+- 0 2100 1685"/>
                            <a:gd name="T181" fmla="*/ T180 w 9091"/>
                            <a:gd name="T182" fmla="+- 0 10331 9503"/>
                            <a:gd name="T183" fmla="*/ 10331 h 3313"/>
                            <a:gd name="T184" fmla="+- 0 2103 1685"/>
                            <a:gd name="T185" fmla="*/ T184 w 9091"/>
                            <a:gd name="T186" fmla="+- 0 10331 9503"/>
                            <a:gd name="T187" fmla="*/ 10331 h 3313"/>
                            <a:gd name="T188" fmla="+- 0 2103 1685"/>
                            <a:gd name="T189" fmla="*/ T188 w 9091"/>
                            <a:gd name="T190" fmla="+- 0 10607 9503"/>
                            <a:gd name="T191" fmla="*/ 10607 h 3313"/>
                            <a:gd name="T192" fmla="+- 0 2100 1685"/>
                            <a:gd name="T193" fmla="*/ T192 w 9091"/>
                            <a:gd name="T194" fmla="+- 0 10607 9503"/>
                            <a:gd name="T195" fmla="*/ 10607 h 3313"/>
                            <a:gd name="T196" fmla="+- 0 2100 1685"/>
                            <a:gd name="T197" fmla="*/ T196 w 9091"/>
                            <a:gd name="T198" fmla="+- 0 10883 9503"/>
                            <a:gd name="T199" fmla="*/ 10883 h 3313"/>
                            <a:gd name="T200" fmla="+- 0 10776 1685"/>
                            <a:gd name="T201" fmla="*/ T200 w 9091"/>
                            <a:gd name="T202" fmla="+- 0 10883 9503"/>
                            <a:gd name="T203" fmla="*/ 10883 h 3313"/>
                            <a:gd name="T204" fmla="+- 0 10776 1685"/>
                            <a:gd name="T205" fmla="*/ T204 w 9091"/>
                            <a:gd name="T206" fmla="+- 0 10607 9503"/>
                            <a:gd name="T207" fmla="*/ 10607 h 3313"/>
                            <a:gd name="T208" fmla="+- 0 10774 1685"/>
                            <a:gd name="T209" fmla="*/ T208 w 9091"/>
                            <a:gd name="T210" fmla="+- 0 10607 9503"/>
                            <a:gd name="T211" fmla="*/ 10607 h 3313"/>
                            <a:gd name="T212" fmla="+- 0 10774 1685"/>
                            <a:gd name="T213" fmla="*/ T212 w 9091"/>
                            <a:gd name="T214" fmla="+- 0 10331 9503"/>
                            <a:gd name="T215" fmla="*/ 10331 h 3313"/>
                            <a:gd name="T216" fmla="+- 0 10776 1685"/>
                            <a:gd name="T217" fmla="*/ T216 w 9091"/>
                            <a:gd name="T218" fmla="+- 0 10331 9503"/>
                            <a:gd name="T219" fmla="*/ 10331 h 3313"/>
                            <a:gd name="T220" fmla="+- 0 10776 1685"/>
                            <a:gd name="T221" fmla="*/ T220 w 9091"/>
                            <a:gd name="T222" fmla="+- 0 10055 9503"/>
                            <a:gd name="T223" fmla="*/ 10055 h 331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9091" h="3313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387" y="1380"/>
                              </a:moveTo>
                              <a:lnTo>
                                <a:pt x="0" y="1380"/>
                              </a:lnTo>
                              <a:lnTo>
                                <a:pt x="0" y="1657"/>
                              </a:lnTo>
                              <a:lnTo>
                                <a:pt x="387" y="1657"/>
                              </a:lnTo>
                              <a:lnTo>
                                <a:pt x="387" y="1380"/>
                              </a:lnTo>
                              <a:close/>
                              <a:moveTo>
                                <a:pt x="387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387" y="1104"/>
                              </a:lnTo>
                              <a:lnTo>
                                <a:pt x="387" y="828"/>
                              </a:lnTo>
                              <a:close/>
                              <a:moveTo>
                                <a:pt x="9091" y="3037"/>
                              </a:moveTo>
                              <a:lnTo>
                                <a:pt x="9089" y="3037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89" y="2209"/>
                              </a:lnTo>
                              <a:lnTo>
                                <a:pt x="418" y="2209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8" y="3037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9091" y="3313"/>
                              </a:lnTo>
                              <a:lnTo>
                                <a:pt x="9091" y="3037"/>
                              </a:lnTo>
                              <a:close/>
                              <a:moveTo>
                                <a:pt x="9091" y="1380"/>
                              </a:moveTo>
                              <a:lnTo>
                                <a:pt x="415" y="1380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lnTo>
                                <a:pt x="9091" y="1657"/>
                              </a:lnTo>
                              <a:lnTo>
                                <a:pt x="9091" y="1380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89" y="0"/>
                              </a:lnTo>
                              <a:lnTo>
                                <a:pt x="418" y="0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415" y="552"/>
                              </a:lnTo>
                              <a:lnTo>
                                <a:pt x="415" y="828"/>
                              </a:lnTo>
                              <a:lnTo>
                                <a:pt x="418" y="828"/>
                              </a:lnTo>
                              <a:lnTo>
                                <a:pt x="418" y="1104"/>
                              </a:lnTo>
                              <a:lnTo>
                                <a:pt x="415" y="1104"/>
                              </a:lnTo>
                              <a:lnTo>
                                <a:pt x="415" y="1380"/>
                              </a:lnTo>
                              <a:lnTo>
                                <a:pt x="9091" y="1380"/>
                              </a:lnTo>
                              <a:lnTo>
                                <a:pt x="9091" y="1104"/>
                              </a:lnTo>
                              <a:lnTo>
                                <a:pt x="9089" y="1104"/>
                              </a:lnTo>
                              <a:lnTo>
                                <a:pt x="9089" y="828"/>
                              </a:lnTo>
                              <a:lnTo>
                                <a:pt x="9091" y="828"/>
                              </a:lnTo>
                              <a:lnTo>
                                <a:pt x="9091" y="5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ACA54" id="AutoShape 53" o:spid="_x0000_s1026" style="position:absolute;margin-left:84.25pt;margin-top:475.15pt;width:454.55pt;height:165.65pt;z-index:-180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3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" path="m387,2209l,2209r,276l387,2485r,-276xm387,1380l,1380r,277l387,1657r,-277xm387,828l,828r,276l387,1104r,-276xm9091,3037r-2,l9089,2761r,-276l9089,2209r-8671,l418,2485r,276l418,3037r-3,l415,3313r8676,l9091,3037xm9091,1380r-8676,l415,1657r,276l415,2209r8676,l9091,1933r,-276l9091,1380xm9091,552r-2,l9089,276,9089,,418,r,276l418,552r-3,l415,828r3,l418,1104r-3,l415,1380r8676,l9091,1104r-2,l9089,828r2,l9091,552xe" stroked="f">
                <v:path arrowok="t" o:connecttype="custom" o:connectlocs="245745,7437120;0,7437120;0,7612380;245745,7612380;245745,7437120;245745,6910705;0,6910705;0,7086600;245745,7086600;245745,6910705;245745,6560185;0,6560185;0,6735445;245745,6735445;245745,6560185;5772785,7962900;5771515,7962900;5771515,7787640;5771515,7612380;5771515,7437120;265430,7437120;265430,7612380;265430,7787640;265430,7962900;263525,7962900;263525,8138160;5772785,8138160;5772785,7962900;5772785,6910705;263525,6910705;263525,7086600;263525,7261860;263525,7437120;5772785,7437120;5772785,7261860;5772785,7086600;5772785,6910705;5772785,6384925;5771515,6384925;5771515,6209665;5771515,6034405;265430,6034405;265430,6209665;265430,6384925;263525,6384925;263525,6560185;265430,6560185;265430,6735445;263525,6735445;263525,6910705;5772785,6910705;5772785,6735445;5771515,6735445;5771515,6560185;5772785,6560185;5772785,6384925" o:connectangles="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8"/>
        <w:gridCol w:w="8703"/>
      </w:tblGrid>
      <w:tr w:rsidR="00127123">
        <w:trPr>
          <w:trHeight w:val="1099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6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sustentável,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logística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reversa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produtos,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embalagens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pós-consumo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limite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proporção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fornecerem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poder</w:t>
            </w:r>
          </w:p>
          <w:p w:rsidR="00127123" w:rsidRDefault="008B1980">
            <w:pPr>
              <w:pStyle w:val="TableParagraph"/>
              <w:spacing w:line="261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público,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assumindo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destinação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ambientalmente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adequada.</w:t>
            </w:r>
          </w:p>
        </w:tc>
      </w:tr>
      <w:tr w:rsidR="00127123">
        <w:trPr>
          <w:trHeight w:val="1656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71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13)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>Que para fins do disposto no § 1.º do art. 63 da Lei Federal n.º 14.133/2021 a proposta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compreende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integralidade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assegurados na Constituição Federal, nas leis trabalhistas, nas normas infralegais, 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convenções coletivas de trabalho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 nos termos de ajustamento de conduta, vigentes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desta proposta.</w:t>
            </w:r>
          </w:p>
        </w:tc>
      </w:tr>
      <w:tr w:rsidR="00127123">
        <w:trPr>
          <w:trHeight w:val="1105"/>
        </w:trPr>
        <w:tc>
          <w:tcPr>
            <w:tcW w:w="388" w:type="dxa"/>
          </w:tcPr>
          <w:p w:rsidR="00127123" w:rsidRDefault="00127123">
            <w:pPr>
              <w:pStyle w:val="TableParagraph"/>
            </w:pPr>
          </w:p>
        </w:tc>
        <w:tc>
          <w:tcPr>
            <w:tcW w:w="8703" w:type="dxa"/>
          </w:tcPr>
          <w:p w:rsidR="00127123" w:rsidRDefault="00127123">
            <w:pPr>
              <w:pStyle w:val="TableParagraph"/>
              <w:spacing w:before="6"/>
              <w:rPr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5473"/>
                <w:tab w:val="left" w:pos="6008"/>
                <w:tab w:val="left" w:pos="8154"/>
              </w:tabs>
              <w:ind w:left="367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  <w:gridSpan w:val="2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3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5344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2383790</wp:posOffset>
                </wp:positionV>
                <wp:extent cx="5779135" cy="1414780"/>
                <wp:effectExtent l="0" t="0" r="0" b="0"/>
                <wp:wrapNone/>
                <wp:docPr id="8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414780"/>
                          <a:chOff x="1680" y="3754"/>
                          <a:chExt cx="9101" cy="2228"/>
                        </a:xfrm>
                      </wpg:grpSpPr>
                      <wps:wsp>
                        <wps:cNvPr id="86" name="AutoShape 52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2219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5144 3754"/>
                              <a:gd name="T3" fmla="*/ 5144 h 2219"/>
                              <a:gd name="T4" fmla="+- 0 1690 1685"/>
                              <a:gd name="T5" fmla="*/ T4 w 9091"/>
                              <a:gd name="T6" fmla="+- 0 5144 3754"/>
                              <a:gd name="T7" fmla="*/ 5144 h 2219"/>
                              <a:gd name="T8" fmla="+- 0 1690 1685"/>
                              <a:gd name="T9" fmla="*/ T8 w 9091"/>
                              <a:gd name="T10" fmla="+- 0 5420 3754"/>
                              <a:gd name="T11" fmla="*/ 5420 h 2219"/>
                              <a:gd name="T12" fmla="+- 0 1690 1685"/>
                              <a:gd name="T13" fmla="*/ T12 w 9091"/>
                              <a:gd name="T14" fmla="+- 0 5696 3754"/>
                              <a:gd name="T15" fmla="*/ 5696 h 2219"/>
                              <a:gd name="T16" fmla="+- 0 1690 1685"/>
                              <a:gd name="T17" fmla="*/ T16 w 9091"/>
                              <a:gd name="T18" fmla="+- 0 5972 3754"/>
                              <a:gd name="T19" fmla="*/ 5972 h 2219"/>
                              <a:gd name="T20" fmla="+- 0 6227 1685"/>
                              <a:gd name="T21" fmla="*/ T20 w 9091"/>
                              <a:gd name="T22" fmla="+- 0 5972 3754"/>
                              <a:gd name="T23" fmla="*/ 5972 h 2219"/>
                              <a:gd name="T24" fmla="+- 0 6227 1685"/>
                              <a:gd name="T25" fmla="*/ T24 w 9091"/>
                              <a:gd name="T26" fmla="+- 0 5696 3754"/>
                              <a:gd name="T27" fmla="*/ 5696 h 2219"/>
                              <a:gd name="T28" fmla="+- 0 6227 1685"/>
                              <a:gd name="T29" fmla="*/ T28 w 9091"/>
                              <a:gd name="T30" fmla="+- 0 5420 3754"/>
                              <a:gd name="T31" fmla="*/ 5420 h 2219"/>
                              <a:gd name="T32" fmla="+- 0 6227 1685"/>
                              <a:gd name="T33" fmla="*/ T32 w 9091"/>
                              <a:gd name="T34" fmla="+- 0 5144 3754"/>
                              <a:gd name="T35" fmla="*/ 5144 h 2219"/>
                              <a:gd name="T36" fmla="+- 0 6227 1685"/>
                              <a:gd name="T37" fmla="*/ T36 w 9091"/>
                              <a:gd name="T38" fmla="+- 0 4868 3754"/>
                              <a:gd name="T39" fmla="*/ 4868 h 2219"/>
                              <a:gd name="T40" fmla="+- 0 1690 1685"/>
                              <a:gd name="T41" fmla="*/ T40 w 9091"/>
                              <a:gd name="T42" fmla="+- 0 4868 3754"/>
                              <a:gd name="T43" fmla="*/ 4868 h 2219"/>
                              <a:gd name="T44" fmla="+- 0 1690 1685"/>
                              <a:gd name="T45" fmla="*/ T44 w 9091"/>
                              <a:gd name="T46" fmla="+- 0 5144 3754"/>
                              <a:gd name="T47" fmla="*/ 5144 h 2219"/>
                              <a:gd name="T48" fmla="+- 0 6227 1685"/>
                              <a:gd name="T49" fmla="*/ T48 w 9091"/>
                              <a:gd name="T50" fmla="+- 0 5144 3754"/>
                              <a:gd name="T51" fmla="*/ 5144 h 2219"/>
                              <a:gd name="T52" fmla="+- 0 6227 1685"/>
                              <a:gd name="T53" fmla="*/ T52 w 9091"/>
                              <a:gd name="T54" fmla="+- 0 4868 3754"/>
                              <a:gd name="T55" fmla="*/ 4868 h 2219"/>
                              <a:gd name="T56" fmla="+- 0 10771 1685"/>
                              <a:gd name="T57" fmla="*/ T56 w 9091"/>
                              <a:gd name="T58" fmla="+- 0 4868 3754"/>
                              <a:gd name="T59" fmla="*/ 4868 h 2219"/>
                              <a:gd name="T60" fmla="+- 0 6234 1685"/>
                              <a:gd name="T61" fmla="*/ T60 w 9091"/>
                              <a:gd name="T62" fmla="+- 0 4868 3754"/>
                              <a:gd name="T63" fmla="*/ 4868 h 2219"/>
                              <a:gd name="T64" fmla="+- 0 6234 1685"/>
                              <a:gd name="T65" fmla="*/ T64 w 9091"/>
                              <a:gd name="T66" fmla="+- 0 5144 3754"/>
                              <a:gd name="T67" fmla="*/ 5144 h 2219"/>
                              <a:gd name="T68" fmla="+- 0 10771 1685"/>
                              <a:gd name="T69" fmla="*/ T68 w 9091"/>
                              <a:gd name="T70" fmla="+- 0 5144 3754"/>
                              <a:gd name="T71" fmla="*/ 5144 h 2219"/>
                              <a:gd name="T72" fmla="+- 0 10771 1685"/>
                              <a:gd name="T73" fmla="*/ T72 w 9091"/>
                              <a:gd name="T74" fmla="+- 0 4868 3754"/>
                              <a:gd name="T75" fmla="*/ 4868 h 2219"/>
                              <a:gd name="T76" fmla="+- 0 10776 1685"/>
                              <a:gd name="T77" fmla="*/ T76 w 9091"/>
                              <a:gd name="T78" fmla="+- 0 4582 3754"/>
                              <a:gd name="T79" fmla="*/ 4582 h 2219"/>
                              <a:gd name="T80" fmla="+- 0 1685 1685"/>
                              <a:gd name="T81" fmla="*/ T80 w 9091"/>
                              <a:gd name="T82" fmla="+- 0 4582 3754"/>
                              <a:gd name="T83" fmla="*/ 4582 h 2219"/>
                              <a:gd name="T84" fmla="+- 0 1685 1685"/>
                              <a:gd name="T85" fmla="*/ T84 w 9091"/>
                              <a:gd name="T86" fmla="+- 0 4859 3754"/>
                              <a:gd name="T87" fmla="*/ 4859 h 2219"/>
                              <a:gd name="T88" fmla="+- 0 10776 1685"/>
                              <a:gd name="T89" fmla="*/ T88 w 9091"/>
                              <a:gd name="T90" fmla="+- 0 4859 3754"/>
                              <a:gd name="T91" fmla="*/ 4859 h 2219"/>
                              <a:gd name="T92" fmla="+- 0 10776 1685"/>
                              <a:gd name="T93" fmla="*/ T92 w 9091"/>
                              <a:gd name="T94" fmla="+- 0 4582 3754"/>
                              <a:gd name="T95" fmla="*/ 4582 h 2219"/>
                              <a:gd name="T96" fmla="+- 0 10776 1685"/>
                              <a:gd name="T97" fmla="*/ T96 w 9091"/>
                              <a:gd name="T98" fmla="+- 0 3754 3754"/>
                              <a:gd name="T99" fmla="*/ 3754 h 2219"/>
                              <a:gd name="T100" fmla="+- 0 1685 1685"/>
                              <a:gd name="T101" fmla="*/ T100 w 9091"/>
                              <a:gd name="T102" fmla="+- 0 3754 3754"/>
                              <a:gd name="T103" fmla="*/ 3754 h 2219"/>
                              <a:gd name="T104" fmla="+- 0 1685 1685"/>
                              <a:gd name="T105" fmla="*/ T104 w 9091"/>
                              <a:gd name="T106" fmla="+- 0 4030 3754"/>
                              <a:gd name="T107" fmla="*/ 4030 h 2219"/>
                              <a:gd name="T108" fmla="+- 0 1685 1685"/>
                              <a:gd name="T109" fmla="*/ T108 w 9091"/>
                              <a:gd name="T110" fmla="+- 0 4306 3754"/>
                              <a:gd name="T111" fmla="*/ 4306 h 2219"/>
                              <a:gd name="T112" fmla="+- 0 1685 1685"/>
                              <a:gd name="T113" fmla="*/ T112 w 9091"/>
                              <a:gd name="T114" fmla="+- 0 4582 3754"/>
                              <a:gd name="T115" fmla="*/ 4582 h 2219"/>
                              <a:gd name="T116" fmla="+- 0 10776 1685"/>
                              <a:gd name="T117" fmla="*/ T116 w 9091"/>
                              <a:gd name="T118" fmla="+- 0 4582 3754"/>
                              <a:gd name="T119" fmla="*/ 4582 h 2219"/>
                              <a:gd name="T120" fmla="+- 0 10776 1685"/>
                              <a:gd name="T121" fmla="*/ T120 w 9091"/>
                              <a:gd name="T122" fmla="+- 0 4306 3754"/>
                              <a:gd name="T123" fmla="*/ 4306 h 2219"/>
                              <a:gd name="T124" fmla="+- 0 10776 1685"/>
                              <a:gd name="T125" fmla="*/ T124 w 9091"/>
                              <a:gd name="T126" fmla="+- 0 4030 3754"/>
                              <a:gd name="T127" fmla="*/ 4030 h 2219"/>
                              <a:gd name="T128" fmla="+- 0 10776 1685"/>
                              <a:gd name="T129" fmla="*/ T128 w 9091"/>
                              <a:gd name="T130" fmla="+- 0 3754 3754"/>
                              <a:gd name="T131" fmla="*/ 3754 h 2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091" h="2219">
                                <a:moveTo>
                                  <a:pt x="4542" y="1390"/>
                                </a:moveTo>
                                <a:lnTo>
                                  <a:pt x="5" y="1390"/>
                                </a:lnTo>
                                <a:lnTo>
                                  <a:pt x="5" y="1666"/>
                                </a:lnTo>
                                <a:lnTo>
                                  <a:pt x="5" y="1942"/>
                                </a:lnTo>
                                <a:lnTo>
                                  <a:pt x="5" y="2218"/>
                                </a:lnTo>
                                <a:lnTo>
                                  <a:pt x="4542" y="2218"/>
                                </a:lnTo>
                                <a:lnTo>
                                  <a:pt x="4542" y="1942"/>
                                </a:lnTo>
                                <a:lnTo>
                                  <a:pt x="4542" y="1666"/>
                                </a:lnTo>
                                <a:lnTo>
                                  <a:pt x="4542" y="1390"/>
                                </a:lnTo>
                                <a:close/>
                                <a:moveTo>
                                  <a:pt x="4542" y="1114"/>
                                </a:moveTo>
                                <a:lnTo>
                                  <a:pt x="5" y="1114"/>
                                </a:lnTo>
                                <a:lnTo>
                                  <a:pt x="5" y="1390"/>
                                </a:lnTo>
                                <a:lnTo>
                                  <a:pt x="4542" y="1390"/>
                                </a:lnTo>
                                <a:lnTo>
                                  <a:pt x="4542" y="1114"/>
                                </a:lnTo>
                                <a:close/>
                                <a:moveTo>
                                  <a:pt x="9086" y="1114"/>
                                </a:moveTo>
                                <a:lnTo>
                                  <a:pt x="4549" y="1114"/>
                                </a:lnTo>
                                <a:lnTo>
                                  <a:pt x="4549" y="1390"/>
                                </a:lnTo>
                                <a:lnTo>
                                  <a:pt x="9086" y="1390"/>
                                </a:lnTo>
                                <a:lnTo>
                                  <a:pt x="9086" y="1114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91" y="828"/>
                                </a:lnTo>
                                <a:lnTo>
                                  <a:pt x="9091" y="552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51"/>
                        <wps:cNvSpPr>
                          <a:spLocks/>
                        </wps:cNvSpPr>
                        <wps:spPr bwMode="auto">
                          <a:xfrm>
                            <a:off x="1680" y="4858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4859 4859"/>
                              <a:gd name="T3" fmla="*/ 4859 h 1124"/>
                              <a:gd name="T4" fmla="+- 0 10771 1680"/>
                              <a:gd name="T5" fmla="*/ T4 w 9101"/>
                              <a:gd name="T6" fmla="+- 0 4859 4859"/>
                              <a:gd name="T7" fmla="*/ 4859 h 1124"/>
                              <a:gd name="T8" fmla="+- 0 10771 1680"/>
                              <a:gd name="T9" fmla="*/ T8 w 9101"/>
                              <a:gd name="T10" fmla="+- 0 4868 4859"/>
                              <a:gd name="T11" fmla="*/ 4868 h 1124"/>
                              <a:gd name="T12" fmla="+- 0 10771 1680"/>
                              <a:gd name="T13" fmla="*/ T12 w 9101"/>
                              <a:gd name="T14" fmla="+- 0 5972 4859"/>
                              <a:gd name="T15" fmla="*/ 5972 h 1124"/>
                              <a:gd name="T16" fmla="+- 0 6234 1680"/>
                              <a:gd name="T17" fmla="*/ T16 w 9101"/>
                              <a:gd name="T18" fmla="+- 0 5972 4859"/>
                              <a:gd name="T19" fmla="*/ 5972 h 1124"/>
                              <a:gd name="T20" fmla="+- 0 6234 1680"/>
                              <a:gd name="T21" fmla="*/ T20 w 9101"/>
                              <a:gd name="T22" fmla="+- 0 4868 4859"/>
                              <a:gd name="T23" fmla="*/ 4868 h 1124"/>
                              <a:gd name="T24" fmla="+- 0 10771 1680"/>
                              <a:gd name="T25" fmla="*/ T24 w 9101"/>
                              <a:gd name="T26" fmla="+- 0 4868 4859"/>
                              <a:gd name="T27" fmla="*/ 4868 h 1124"/>
                              <a:gd name="T28" fmla="+- 0 10771 1680"/>
                              <a:gd name="T29" fmla="*/ T28 w 9101"/>
                              <a:gd name="T30" fmla="+- 0 4859 4859"/>
                              <a:gd name="T31" fmla="*/ 4859 h 1124"/>
                              <a:gd name="T32" fmla="+- 0 6234 1680"/>
                              <a:gd name="T33" fmla="*/ T32 w 9101"/>
                              <a:gd name="T34" fmla="+- 0 4859 4859"/>
                              <a:gd name="T35" fmla="*/ 4859 h 1124"/>
                              <a:gd name="T36" fmla="+- 0 6225 1680"/>
                              <a:gd name="T37" fmla="*/ T36 w 9101"/>
                              <a:gd name="T38" fmla="+- 0 4859 4859"/>
                              <a:gd name="T39" fmla="*/ 4859 h 1124"/>
                              <a:gd name="T40" fmla="+- 0 6225 1680"/>
                              <a:gd name="T41" fmla="*/ T40 w 9101"/>
                              <a:gd name="T42" fmla="+- 0 4868 4859"/>
                              <a:gd name="T43" fmla="*/ 4868 h 1124"/>
                              <a:gd name="T44" fmla="+- 0 6225 1680"/>
                              <a:gd name="T45" fmla="*/ T44 w 9101"/>
                              <a:gd name="T46" fmla="+- 0 5972 4859"/>
                              <a:gd name="T47" fmla="*/ 5972 h 1124"/>
                              <a:gd name="T48" fmla="+- 0 1690 1680"/>
                              <a:gd name="T49" fmla="*/ T48 w 9101"/>
                              <a:gd name="T50" fmla="+- 0 5972 4859"/>
                              <a:gd name="T51" fmla="*/ 5972 h 1124"/>
                              <a:gd name="T52" fmla="+- 0 1690 1680"/>
                              <a:gd name="T53" fmla="*/ T52 w 9101"/>
                              <a:gd name="T54" fmla="+- 0 4868 4859"/>
                              <a:gd name="T55" fmla="*/ 4868 h 1124"/>
                              <a:gd name="T56" fmla="+- 0 1700 1680"/>
                              <a:gd name="T57" fmla="*/ T56 w 9101"/>
                              <a:gd name="T58" fmla="+- 0 4868 4859"/>
                              <a:gd name="T59" fmla="*/ 4868 h 1124"/>
                              <a:gd name="T60" fmla="+- 0 6225 1680"/>
                              <a:gd name="T61" fmla="*/ T60 w 9101"/>
                              <a:gd name="T62" fmla="+- 0 4868 4859"/>
                              <a:gd name="T63" fmla="*/ 4868 h 1124"/>
                              <a:gd name="T64" fmla="+- 0 6225 1680"/>
                              <a:gd name="T65" fmla="*/ T64 w 9101"/>
                              <a:gd name="T66" fmla="+- 0 4859 4859"/>
                              <a:gd name="T67" fmla="*/ 4859 h 1124"/>
                              <a:gd name="T68" fmla="+- 0 1700 1680"/>
                              <a:gd name="T69" fmla="*/ T68 w 9101"/>
                              <a:gd name="T70" fmla="+- 0 4859 4859"/>
                              <a:gd name="T71" fmla="*/ 4859 h 1124"/>
                              <a:gd name="T72" fmla="+- 0 1690 1680"/>
                              <a:gd name="T73" fmla="*/ T72 w 9101"/>
                              <a:gd name="T74" fmla="+- 0 4859 4859"/>
                              <a:gd name="T75" fmla="*/ 4859 h 1124"/>
                              <a:gd name="T76" fmla="+- 0 1680 1680"/>
                              <a:gd name="T77" fmla="*/ T76 w 9101"/>
                              <a:gd name="T78" fmla="+- 0 4859 4859"/>
                              <a:gd name="T79" fmla="*/ 4859 h 1124"/>
                              <a:gd name="T80" fmla="+- 0 1680 1680"/>
                              <a:gd name="T81" fmla="*/ T80 w 9101"/>
                              <a:gd name="T82" fmla="+- 0 4868 4859"/>
                              <a:gd name="T83" fmla="*/ 4868 h 1124"/>
                              <a:gd name="T84" fmla="+- 0 1680 1680"/>
                              <a:gd name="T85" fmla="*/ T84 w 9101"/>
                              <a:gd name="T86" fmla="+- 0 5972 4859"/>
                              <a:gd name="T87" fmla="*/ 5972 h 1124"/>
                              <a:gd name="T88" fmla="+- 0 1680 1680"/>
                              <a:gd name="T89" fmla="*/ T88 w 9101"/>
                              <a:gd name="T90" fmla="+- 0 5982 4859"/>
                              <a:gd name="T91" fmla="*/ 5982 h 1124"/>
                              <a:gd name="T92" fmla="+- 0 1690 1680"/>
                              <a:gd name="T93" fmla="*/ T92 w 9101"/>
                              <a:gd name="T94" fmla="+- 0 5982 4859"/>
                              <a:gd name="T95" fmla="*/ 5982 h 1124"/>
                              <a:gd name="T96" fmla="+- 0 6225 1680"/>
                              <a:gd name="T97" fmla="*/ T96 w 9101"/>
                              <a:gd name="T98" fmla="+- 0 5982 4859"/>
                              <a:gd name="T99" fmla="*/ 5982 h 1124"/>
                              <a:gd name="T100" fmla="+- 0 6234 1680"/>
                              <a:gd name="T101" fmla="*/ T100 w 9101"/>
                              <a:gd name="T102" fmla="+- 0 5982 4859"/>
                              <a:gd name="T103" fmla="*/ 5982 h 1124"/>
                              <a:gd name="T104" fmla="+- 0 10771 1680"/>
                              <a:gd name="T105" fmla="*/ T104 w 9101"/>
                              <a:gd name="T106" fmla="+- 0 5982 4859"/>
                              <a:gd name="T107" fmla="*/ 5982 h 1124"/>
                              <a:gd name="T108" fmla="+- 0 10781 1680"/>
                              <a:gd name="T109" fmla="*/ T108 w 9101"/>
                              <a:gd name="T110" fmla="+- 0 5982 4859"/>
                              <a:gd name="T111" fmla="*/ 5982 h 1124"/>
                              <a:gd name="T112" fmla="+- 0 10781 1680"/>
                              <a:gd name="T113" fmla="*/ T112 w 9101"/>
                              <a:gd name="T114" fmla="+- 0 5972 4859"/>
                              <a:gd name="T115" fmla="*/ 5972 h 1124"/>
                              <a:gd name="T116" fmla="+- 0 10781 1680"/>
                              <a:gd name="T117" fmla="*/ T116 w 9101"/>
                              <a:gd name="T118" fmla="+- 0 4868 4859"/>
                              <a:gd name="T119" fmla="*/ 4868 h 1124"/>
                              <a:gd name="T120" fmla="+- 0 10781 1680"/>
                              <a:gd name="T121" fmla="*/ T120 w 9101"/>
                              <a:gd name="T122" fmla="+- 0 4859 4859"/>
                              <a:gd name="T123" fmla="*/ 4859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3"/>
                                </a:lnTo>
                                <a:lnTo>
                                  <a:pt x="4554" y="1113"/>
                                </a:lnTo>
                                <a:lnTo>
                                  <a:pt x="4554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4" y="0"/>
                                </a:lnTo>
                                <a:lnTo>
                                  <a:pt x="4545" y="0"/>
                                </a:lnTo>
                                <a:lnTo>
                                  <a:pt x="4545" y="9"/>
                                </a:lnTo>
                                <a:lnTo>
                                  <a:pt x="4545" y="1113"/>
                                </a:lnTo>
                                <a:lnTo>
                                  <a:pt x="10" y="1113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5" y="9"/>
                                </a:lnTo>
                                <a:lnTo>
                                  <a:pt x="4545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3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4545" y="1123"/>
                                </a:lnTo>
                                <a:lnTo>
                                  <a:pt x="4554" y="1123"/>
                                </a:lnTo>
                                <a:lnTo>
                                  <a:pt x="9091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3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0383F" id="Group 50" o:spid="_x0000_s1026" style="position:absolute;margin-left:84pt;margin-top:187.7pt;width:455.05pt;height:111.4pt;z-index:-18011136;mso-position-horizontal-relative:page;mso-position-vertical-relative:page" coordorigin="1680,3754" coordsize="9101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">
                <v:shape id="AutoShape 52" o:spid="_x0000_s1027" style="position:absolute;left:1685;top:3754;width:9091;height:2219;visibility:visible;mso-wrap-style:square;v-text-anchor:top" coordsize="9091,2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qll8UA&#10;AADbAAAADwAAAGRycy9kb3ducmV2LnhtbESPQWvCQBSE74X+h+UVvNVNpYjEbERbWmxRISqeH9ln&#10;Nph9G7KrSf99Vyj0OMzMN0y2GGwjbtT52rGCl3ECgrh0uuZKwfHw8TwD4QOyxsYxKfghD4v88SHD&#10;VLueC7rtQyUihH2KCkwIbSqlLw1Z9GPXEkfv7DqLIcqukrrDPsJtIydJMpUWa44LBlt6M1Re9ler&#10;4DwsJ/3m1e2+VsW3eV9vP5O2OSk1ehqWcxCBhvAf/muvtYLZFO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6qWXxQAAANsAAAAPAAAAAAAAAAAAAAAAAJgCAABkcnMv&#10;ZG93bnJldi54bWxQSwUGAAAAAAQABAD1AAAAigMAAAAA&#10;" path="m4542,1390l5,1390r,276l5,1942r,276l4542,2218r,-276l4542,1666r,-276xm4542,1114l5,1114r,276l4542,1390r,-276xm9086,1114r-4537,l4549,1390r4537,l9086,1114xm9091,828l,828r,277l9091,1105r,-277xm9091,l,,,276,,552,,828r9091,l9091,552r,-276l9091,xe" stroked="f">
                  <v:path arrowok="t" o:connecttype="custom" o:connectlocs="4542,5144;5,5144;5,5420;5,5696;5,5972;4542,5972;4542,5696;4542,5420;4542,5144;4542,4868;5,4868;5,5144;4542,5144;4542,4868;9086,4868;4549,4868;4549,5144;9086,5144;9086,4868;9091,4582;0,4582;0,4859;9091,4859;9091,4582;9091,3754;0,3754;0,4030;0,4306;0,4582;9091,4582;9091,4306;9091,4030;9091,3754" o:connectangles="0,0,0,0,0,0,0,0,0,0,0,0,0,0,0,0,0,0,0,0,0,0,0,0,0,0,0,0,0,0,0,0,0"/>
                </v:shape>
                <v:shape id="Freeform 51" o:spid="_x0000_s1028" style="position:absolute;left:1680;top:4858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g0cUA&#10;AADbAAAADwAAAGRycy9kb3ducmV2LnhtbESPQWvCQBSE7wX/w/KE3ppNC60Ss0qxKZTqxbTen9ln&#10;Esy+TbMbTf59VxA8DjPzDZOuBtOIM3WutqzgOYpBEBdW11wq+P35fJqDcB5ZY2OZFIzkYLWcPKSY&#10;aHvhHZ1zX4oAYZeggsr7NpHSFRUZdJFtiYN3tJ1BH2RXSt3hJcBNI1/i+E0arDksVNjSuqLilPdG&#10;wfp1GDd/s9O30VnW7z+22353KJR6nA7vCxCeBn8P39pfWsF8Btcv4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6DRxQAAANsAAAAPAAAAAAAAAAAAAAAAAJgCAABkcnMv&#10;ZG93bnJldi54bWxQSwUGAAAAAAQABAD1AAAAigMAAAAA&#10;" path="m9101,r-10,l9091,9r,1104l4554,1113,4554,9r4537,l9091,,4554,r-9,l4545,9r,1104l10,1113,10,9r10,l4545,9r,-9l20,,10,,,,,9,,1113r,10l10,1123r4535,l4554,1123r4537,l9101,1123r,-10l9101,9r,-9xe" fillcolor="navy" stroked="f">
                  <v:path arrowok="t" o:connecttype="custom" o:connectlocs="9101,4859;9091,4859;9091,4868;9091,5972;4554,5972;4554,4868;9091,4868;9091,4859;4554,4859;4545,4859;4545,4868;4545,5972;10,5972;10,4868;20,4868;4545,4868;4545,4859;20,4859;10,4859;0,4859;0,4868;0,5972;0,5982;10,5982;4545,5982;4554,5982;9091,5982;9101,5982;9101,5972;9101,4868;9101,4859" o:connectangles="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980" w:right="0" w:bottom="820" w:left="320" w:header="0" w:footer="627" w:gutter="0"/>
          <w:cols w:space="720"/>
        </w:sectPr>
      </w:pPr>
    </w:p>
    <w:p w:rsidR="00127123" w:rsidRDefault="00605815">
      <w:pPr>
        <w:pStyle w:val="Ttulo1"/>
        <w:spacing w:before="76"/>
        <w:ind w:left="248"/>
        <w:jc w:val="center"/>
      </w:pPr>
      <w:r>
        <w:rPr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485306368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2376805</wp:posOffset>
                </wp:positionV>
                <wp:extent cx="5779135" cy="2999105"/>
                <wp:effectExtent l="0" t="0" r="0" b="0"/>
                <wp:wrapNone/>
                <wp:docPr id="7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2999105"/>
                          <a:chOff x="1680" y="3743"/>
                          <a:chExt cx="9101" cy="4723"/>
                        </a:xfrm>
                      </wpg:grpSpPr>
                      <wps:wsp>
                        <wps:cNvPr id="8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88" y="3748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48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4703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7352 3754"/>
                              <a:gd name="T3" fmla="*/ 7352 h 4703"/>
                              <a:gd name="T4" fmla="+- 0 1690 1685"/>
                              <a:gd name="T5" fmla="*/ T4 w 9091"/>
                              <a:gd name="T6" fmla="+- 0 7352 3754"/>
                              <a:gd name="T7" fmla="*/ 7352 h 4703"/>
                              <a:gd name="T8" fmla="+- 0 1690 1685"/>
                              <a:gd name="T9" fmla="*/ T8 w 9091"/>
                              <a:gd name="T10" fmla="+- 0 7628 3754"/>
                              <a:gd name="T11" fmla="*/ 7628 h 4703"/>
                              <a:gd name="T12" fmla="+- 0 1690 1685"/>
                              <a:gd name="T13" fmla="*/ T12 w 9091"/>
                              <a:gd name="T14" fmla="+- 0 7628 3754"/>
                              <a:gd name="T15" fmla="*/ 7628 h 4703"/>
                              <a:gd name="T16" fmla="+- 0 1690 1685"/>
                              <a:gd name="T17" fmla="*/ T16 w 9091"/>
                              <a:gd name="T18" fmla="+- 0 7905 3754"/>
                              <a:gd name="T19" fmla="*/ 7905 h 4703"/>
                              <a:gd name="T20" fmla="+- 0 1690 1685"/>
                              <a:gd name="T21" fmla="*/ T20 w 9091"/>
                              <a:gd name="T22" fmla="+- 0 8181 3754"/>
                              <a:gd name="T23" fmla="*/ 8181 h 4703"/>
                              <a:gd name="T24" fmla="+- 0 1690 1685"/>
                              <a:gd name="T25" fmla="*/ T24 w 9091"/>
                              <a:gd name="T26" fmla="+- 0 8457 3754"/>
                              <a:gd name="T27" fmla="*/ 8457 h 4703"/>
                              <a:gd name="T28" fmla="+- 0 6227 1685"/>
                              <a:gd name="T29" fmla="*/ T28 w 9091"/>
                              <a:gd name="T30" fmla="+- 0 8457 3754"/>
                              <a:gd name="T31" fmla="*/ 8457 h 4703"/>
                              <a:gd name="T32" fmla="+- 0 6227 1685"/>
                              <a:gd name="T33" fmla="*/ T32 w 9091"/>
                              <a:gd name="T34" fmla="+- 0 8181 3754"/>
                              <a:gd name="T35" fmla="*/ 8181 h 4703"/>
                              <a:gd name="T36" fmla="+- 0 6227 1685"/>
                              <a:gd name="T37" fmla="*/ T36 w 9091"/>
                              <a:gd name="T38" fmla="+- 0 7905 3754"/>
                              <a:gd name="T39" fmla="*/ 7905 h 4703"/>
                              <a:gd name="T40" fmla="+- 0 6227 1685"/>
                              <a:gd name="T41" fmla="*/ T40 w 9091"/>
                              <a:gd name="T42" fmla="+- 0 7628 3754"/>
                              <a:gd name="T43" fmla="*/ 7628 h 4703"/>
                              <a:gd name="T44" fmla="+- 0 6227 1685"/>
                              <a:gd name="T45" fmla="*/ T44 w 9091"/>
                              <a:gd name="T46" fmla="+- 0 7628 3754"/>
                              <a:gd name="T47" fmla="*/ 7628 h 4703"/>
                              <a:gd name="T48" fmla="+- 0 6227 1685"/>
                              <a:gd name="T49" fmla="*/ T48 w 9091"/>
                              <a:gd name="T50" fmla="+- 0 7352 3754"/>
                              <a:gd name="T51" fmla="*/ 7352 h 4703"/>
                              <a:gd name="T52" fmla="+- 0 10771 1685"/>
                              <a:gd name="T53" fmla="*/ T52 w 9091"/>
                              <a:gd name="T54" fmla="+- 0 7352 3754"/>
                              <a:gd name="T55" fmla="*/ 7352 h 4703"/>
                              <a:gd name="T56" fmla="+- 0 6234 1685"/>
                              <a:gd name="T57" fmla="*/ T56 w 9091"/>
                              <a:gd name="T58" fmla="+- 0 7352 3754"/>
                              <a:gd name="T59" fmla="*/ 7352 h 4703"/>
                              <a:gd name="T60" fmla="+- 0 6234 1685"/>
                              <a:gd name="T61" fmla="*/ T60 w 9091"/>
                              <a:gd name="T62" fmla="+- 0 7628 3754"/>
                              <a:gd name="T63" fmla="*/ 7628 h 4703"/>
                              <a:gd name="T64" fmla="+- 0 10771 1685"/>
                              <a:gd name="T65" fmla="*/ T64 w 9091"/>
                              <a:gd name="T66" fmla="+- 0 7628 3754"/>
                              <a:gd name="T67" fmla="*/ 7628 h 4703"/>
                              <a:gd name="T68" fmla="+- 0 10771 1685"/>
                              <a:gd name="T69" fmla="*/ T68 w 9091"/>
                              <a:gd name="T70" fmla="+- 0 7352 3754"/>
                              <a:gd name="T71" fmla="*/ 7352 h 4703"/>
                              <a:gd name="T72" fmla="+- 0 10774 1685"/>
                              <a:gd name="T73" fmla="*/ T72 w 9091"/>
                              <a:gd name="T74" fmla="+- 0 5135 3754"/>
                              <a:gd name="T75" fmla="*/ 5135 h 4703"/>
                              <a:gd name="T76" fmla="+- 0 1688 1685"/>
                              <a:gd name="T77" fmla="*/ T76 w 9091"/>
                              <a:gd name="T78" fmla="+- 0 5135 3754"/>
                              <a:gd name="T79" fmla="*/ 5135 h 4703"/>
                              <a:gd name="T80" fmla="+- 0 1688 1685"/>
                              <a:gd name="T81" fmla="*/ T80 w 9091"/>
                              <a:gd name="T82" fmla="+- 0 5411 3754"/>
                              <a:gd name="T83" fmla="*/ 5411 h 4703"/>
                              <a:gd name="T84" fmla="+- 0 1688 1685"/>
                              <a:gd name="T85" fmla="*/ T84 w 9091"/>
                              <a:gd name="T86" fmla="+- 0 5687 3754"/>
                              <a:gd name="T87" fmla="*/ 5687 h 4703"/>
                              <a:gd name="T88" fmla="+- 0 10774 1685"/>
                              <a:gd name="T89" fmla="*/ T88 w 9091"/>
                              <a:gd name="T90" fmla="+- 0 5687 3754"/>
                              <a:gd name="T91" fmla="*/ 5687 h 4703"/>
                              <a:gd name="T92" fmla="+- 0 10774 1685"/>
                              <a:gd name="T93" fmla="*/ T92 w 9091"/>
                              <a:gd name="T94" fmla="+- 0 5411 3754"/>
                              <a:gd name="T95" fmla="*/ 5411 h 4703"/>
                              <a:gd name="T96" fmla="+- 0 10774 1685"/>
                              <a:gd name="T97" fmla="*/ T96 w 9091"/>
                              <a:gd name="T98" fmla="+- 0 5135 3754"/>
                              <a:gd name="T99" fmla="*/ 5135 h 4703"/>
                              <a:gd name="T100" fmla="+- 0 10774 1685"/>
                              <a:gd name="T101" fmla="*/ T100 w 9091"/>
                              <a:gd name="T102" fmla="+- 0 3754 3754"/>
                              <a:gd name="T103" fmla="*/ 3754 h 4703"/>
                              <a:gd name="T104" fmla="+- 0 1688 1685"/>
                              <a:gd name="T105" fmla="*/ T104 w 9091"/>
                              <a:gd name="T106" fmla="+- 0 3754 3754"/>
                              <a:gd name="T107" fmla="*/ 3754 h 4703"/>
                              <a:gd name="T108" fmla="+- 0 1688 1685"/>
                              <a:gd name="T109" fmla="*/ T108 w 9091"/>
                              <a:gd name="T110" fmla="+- 0 4030 3754"/>
                              <a:gd name="T111" fmla="*/ 4030 h 4703"/>
                              <a:gd name="T112" fmla="+- 0 1688 1685"/>
                              <a:gd name="T113" fmla="*/ T112 w 9091"/>
                              <a:gd name="T114" fmla="+- 0 4306 3754"/>
                              <a:gd name="T115" fmla="*/ 4306 h 4703"/>
                              <a:gd name="T116" fmla="+- 0 1688 1685"/>
                              <a:gd name="T117" fmla="*/ T116 w 9091"/>
                              <a:gd name="T118" fmla="+- 0 4582 3754"/>
                              <a:gd name="T119" fmla="*/ 4582 h 4703"/>
                              <a:gd name="T120" fmla="+- 0 10774 1685"/>
                              <a:gd name="T121" fmla="*/ T120 w 9091"/>
                              <a:gd name="T122" fmla="+- 0 4582 3754"/>
                              <a:gd name="T123" fmla="*/ 4582 h 4703"/>
                              <a:gd name="T124" fmla="+- 0 10774 1685"/>
                              <a:gd name="T125" fmla="*/ T124 w 9091"/>
                              <a:gd name="T126" fmla="+- 0 4306 3754"/>
                              <a:gd name="T127" fmla="*/ 4306 h 4703"/>
                              <a:gd name="T128" fmla="+- 0 10774 1685"/>
                              <a:gd name="T129" fmla="*/ T128 w 9091"/>
                              <a:gd name="T130" fmla="+- 0 4030 3754"/>
                              <a:gd name="T131" fmla="*/ 4030 h 4703"/>
                              <a:gd name="T132" fmla="+- 0 10774 1685"/>
                              <a:gd name="T133" fmla="*/ T132 w 9091"/>
                              <a:gd name="T134" fmla="+- 0 3754 3754"/>
                              <a:gd name="T135" fmla="*/ 3754 h 4703"/>
                              <a:gd name="T136" fmla="+- 0 10776 1685"/>
                              <a:gd name="T137" fmla="*/ T136 w 9091"/>
                              <a:gd name="T138" fmla="+- 0 6515 3754"/>
                              <a:gd name="T139" fmla="*/ 6515 h 4703"/>
                              <a:gd name="T140" fmla="+- 0 1685 1685"/>
                              <a:gd name="T141" fmla="*/ T140 w 9091"/>
                              <a:gd name="T142" fmla="+- 0 6515 3754"/>
                              <a:gd name="T143" fmla="*/ 6515 h 4703"/>
                              <a:gd name="T144" fmla="+- 0 1685 1685"/>
                              <a:gd name="T145" fmla="*/ T144 w 9091"/>
                              <a:gd name="T146" fmla="+- 0 6791 3754"/>
                              <a:gd name="T147" fmla="*/ 6791 h 4703"/>
                              <a:gd name="T148" fmla="+- 0 1685 1685"/>
                              <a:gd name="T149" fmla="*/ T148 w 9091"/>
                              <a:gd name="T150" fmla="+- 0 7067 3754"/>
                              <a:gd name="T151" fmla="*/ 7067 h 4703"/>
                              <a:gd name="T152" fmla="+- 0 1685 1685"/>
                              <a:gd name="T153" fmla="*/ T152 w 9091"/>
                              <a:gd name="T154" fmla="+- 0 7343 3754"/>
                              <a:gd name="T155" fmla="*/ 7343 h 4703"/>
                              <a:gd name="T156" fmla="+- 0 10776 1685"/>
                              <a:gd name="T157" fmla="*/ T156 w 9091"/>
                              <a:gd name="T158" fmla="+- 0 7343 3754"/>
                              <a:gd name="T159" fmla="*/ 7343 h 4703"/>
                              <a:gd name="T160" fmla="+- 0 10776 1685"/>
                              <a:gd name="T161" fmla="*/ T160 w 9091"/>
                              <a:gd name="T162" fmla="+- 0 7067 3754"/>
                              <a:gd name="T163" fmla="*/ 7067 h 4703"/>
                              <a:gd name="T164" fmla="+- 0 10776 1685"/>
                              <a:gd name="T165" fmla="*/ T164 w 9091"/>
                              <a:gd name="T166" fmla="+- 0 6791 3754"/>
                              <a:gd name="T167" fmla="*/ 6791 h 4703"/>
                              <a:gd name="T168" fmla="+- 0 10776 1685"/>
                              <a:gd name="T169" fmla="*/ T168 w 9091"/>
                              <a:gd name="T170" fmla="+- 0 6515 3754"/>
                              <a:gd name="T171" fmla="*/ 6515 h 4703"/>
                              <a:gd name="T172" fmla="+- 0 10776 1685"/>
                              <a:gd name="T173" fmla="*/ T172 w 9091"/>
                              <a:gd name="T174" fmla="+- 0 5963 3754"/>
                              <a:gd name="T175" fmla="*/ 5963 h 4703"/>
                              <a:gd name="T176" fmla="+- 0 10774 1685"/>
                              <a:gd name="T177" fmla="*/ T176 w 9091"/>
                              <a:gd name="T178" fmla="+- 0 5963 3754"/>
                              <a:gd name="T179" fmla="*/ 5963 h 4703"/>
                              <a:gd name="T180" fmla="+- 0 10774 1685"/>
                              <a:gd name="T181" fmla="*/ T180 w 9091"/>
                              <a:gd name="T182" fmla="+- 0 5687 3754"/>
                              <a:gd name="T183" fmla="*/ 5687 h 4703"/>
                              <a:gd name="T184" fmla="+- 0 1688 1685"/>
                              <a:gd name="T185" fmla="*/ T184 w 9091"/>
                              <a:gd name="T186" fmla="+- 0 5687 3754"/>
                              <a:gd name="T187" fmla="*/ 5687 h 4703"/>
                              <a:gd name="T188" fmla="+- 0 1688 1685"/>
                              <a:gd name="T189" fmla="*/ T188 w 9091"/>
                              <a:gd name="T190" fmla="+- 0 5963 3754"/>
                              <a:gd name="T191" fmla="*/ 5963 h 4703"/>
                              <a:gd name="T192" fmla="+- 0 1685 1685"/>
                              <a:gd name="T193" fmla="*/ T192 w 9091"/>
                              <a:gd name="T194" fmla="+- 0 5963 3754"/>
                              <a:gd name="T195" fmla="*/ 5963 h 4703"/>
                              <a:gd name="T196" fmla="+- 0 1685 1685"/>
                              <a:gd name="T197" fmla="*/ T196 w 9091"/>
                              <a:gd name="T198" fmla="+- 0 6239 3754"/>
                              <a:gd name="T199" fmla="*/ 6239 h 4703"/>
                              <a:gd name="T200" fmla="+- 0 1685 1685"/>
                              <a:gd name="T201" fmla="*/ T200 w 9091"/>
                              <a:gd name="T202" fmla="+- 0 6515 3754"/>
                              <a:gd name="T203" fmla="*/ 6515 h 4703"/>
                              <a:gd name="T204" fmla="+- 0 10776 1685"/>
                              <a:gd name="T205" fmla="*/ T204 w 9091"/>
                              <a:gd name="T206" fmla="+- 0 6515 3754"/>
                              <a:gd name="T207" fmla="*/ 6515 h 4703"/>
                              <a:gd name="T208" fmla="+- 0 10776 1685"/>
                              <a:gd name="T209" fmla="*/ T208 w 9091"/>
                              <a:gd name="T210" fmla="+- 0 6239 3754"/>
                              <a:gd name="T211" fmla="*/ 6239 h 4703"/>
                              <a:gd name="T212" fmla="+- 0 10776 1685"/>
                              <a:gd name="T213" fmla="*/ T212 w 9091"/>
                              <a:gd name="T214" fmla="+- 0 5963 3754"/>
                              <a:gd name="T215" fmla="*/ 5963 h 4703"/>
                              <a:gd name="T216" fmla="+- 0 10776 1685"/>
                              <a:gd name="T217" fmla="*/ T216 w 9091"/>
                              <a:gd name="T218" fmla="+- 0 4582 3754"/>
                              <a:gd name="T219" fmla="*/ 4582 h 4703"/>
                              <a:gd name="T220" fmla="+- 0 1685 1685"/>
                              <a:gd name="T221" fmla="*/ T220 w 9091"/>
                              <a:gd name="T222" fmla="+- 0 4582 3754"/>
                              <a:gd name="T223" fmla="*/ 4582 h 4703"/>
                              <a:gd name="T224" fmla="+- 0 1685 1685"/>
                              <a:gd name="T225" fmla="*/ T224 w 9091"/>
                              <a:gd name="T226" fmla="+- 0 4859 3754"/>
                              <a:gd name="T227" fmla="*/ 4859 h 4703"/>
                              <a:gd name="T228" fmla="+- 0 1685 1685"/>
                              <a:gd name="T229" fmla="*/ T228 w 9091"/>
                              <a:gd name="T230" fmla="+- 0 5135 3754"/>
                              <a:gd name="T231" fmla="*/ 5135 h 4703"/>
                              <a:gd name="T232" fmla="+- 0 10776 1685"/>
                              <a:gd name="T233" fmla="*/ T232 w 9091"/>
                              <a:gd name="T234" fmla="+- 0 5135 3754"/>
                              <a:gd name="T235" fmla="*/ 5135 h 4703"/>
                              <a:gd name="T236" fmla="+- 0 10776 1685"/>
                              <a:gd name="T237" fmla="*/ T236 w 9091"/>
                              <a:gd name="T238" fmla="+- 0 4859 3754"/>
                              <a:gd name="T239" fmla="*/ 4859 h 4703"/>
                              <a:gd name="T240" fmla="+- 0 10776 1685"/>
                              <a:gd name="T241" fmla="*/ T240 w 9091"/>
                              <a:gd name="T242" fmla="+- 0 4582 3754"/>
                              <a:gd name="T243" fmla="*/ 4582 h 47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9091" h="4703">
                                <a:moveTo>
                                  <a:pt x="4542" y="3598"/>
                                </a:moveTo>
                                <a:lnTo>
                                  <a:pt x="5" y="3598"/>
                                </a:lnTo>
                                <a:lnTo>
                                  <a:pt x="5" y="3874"/>
                                </a:lnTo>
                                <a:lnTo>
                                  <a:pt x="5" y="4151"/>
                                </a:lnTo>
                                <a:lnTo>
                                  <a:pt x="5" y="4427"/>
                                </a:lnTo>
                                <a:lnTo>
                                  <a:pt x="5" y="4703"/>
                                </a:lnTo>
                                <a:lnTo>
                                  <a:pt x="4542" y="4703"/>
                                </a:lnTo>
                                <a:lnTo>
                                  <a:pt x="4542" y="4427"/>
                                </a:lnTo>
                                <a:lnTo>
                                  <a:pt x="4542" y="4151"/>
                                </a:lnTo>
                                <a:lnTo>
                                  <a:pt x="4542" y="3874"/>
                                </a:lnTo>
                                <a:lnTo>
                                  <a:pt x="4542" y="3598"/>
                                </a:lnTo>
                                <a:close/>
                                <a:moveTo>
                                  <a:pt x="9086" y="3598"/>
                                </a:moveTo>
                                <a:lnTo>
                                  <a:pt x="4549" y="3598"/>
                                </a:lnTo>
                                <a:lnTo>
                                  <a:pt x="4549" y="3874"/>
                                </a:lnTo>
                                <a:lnTo>
                                  <a:pt x="9086" y="3874"/>
                                </a:lnTo>
                                <a:lnTo>
                                  <a:pt x="9086" y="3598"/>
                                </a:lnTo>
                                <a:close/>
                                <a:moveTo>
                                  <a:pt x="9089" y="1381"/>
                                </a:moveTo>
                                <a:lnTo>
                                  <a:pt x="3" y="1381"/>
                                </a:lnTo>
                                <a:lnTo>
                                  <a:pt x="3" y="1657"/>
                                </a:lnTo>
                                <a:lnTo>
                                  <a:pt x="3" y="1933"/>
                                </a:lnTo>
                                <a:lnTo>
                                  <a:pt x="9089" y="1933"/>
                                </a:lnTo>
                                <a:lnTo>
                                  <a:pt x="9089" y="1657"/>
                                </a:lnTo>
                                <a:lnTo>
                                  <a:pt x="9089" y="1381"/>
                                </a:lnTo>
                                <a:close/>
                                <a:moveTo>
                                  <a:pt x="9089" y="0"/>
                                </a:moveTo>
                                <a:lnTo>
                                  <a:pt x="3" y="0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89" y="0"/>
                                </a:lnTo>
                                <a:close/>
                                <a:moveTo>
                                  <a:pt x="9091" y="2761"/>
                                </a:moveTo>
                                <a:lnTo>
                                  <a:pt x="0" y="2761"/>
                                </a:lnTo>
                                <a:lnTo>
                                  <a:pt x="0" y="3037"/>
                                </a:lnTo>
                                <a:lnTo>
                                  <a:pt x="0" y="3313"/>
                                </a:lnTo>
                                <a:lnTo>
                                  <a:pt x="0" y="3589"/>
                                </a:lnTo>
                                <a:lnTo>
                                  <a:pt x="9091" y="3589"/>
                                </a:lnTo>
                                <a:lnTo>
                                  <a:pt x="9091" y="3313"/>
                                </a:lnTo>
                                <a:lnTo>
                                  <a:pt x="9091" y="3037"/>
                                </a:lnTo>
                                <a:lnTo>
                                  <a:pt x="9091" y="2761"/>
                                </a:lnTo>
                                <a:close/>
                                <a:moveTo>
                                  <a:pt x="9091" y="2209"/>
                                </a:moveTo>
                                <a:lnTo>
                                  <a:pt x="9089" y="2209"/>
                                </a:lnTo>
                                <a:lnTo>
                                  <a:pt x="9089" y="1933"/>
                                </a:lnTo>
                                <a:lnTo>
                                  <a:pt x="3" y="1933"/>
                                </a:lnTo>
                                <a:lnTo>
                                  <a:pt x="3" y="2209"/>
                                </a:lnTo>
                                <a:lnTo>
                                  <a:pt x="0" y="2209"/>
                                </a:lnTo>
                                <a:lnTo>
                                  <a:pt x="0" y="2485"/>
                                </a:lnTo>
                                <a:lnTo>
                                  <a:pt x="0" y="2761"/>
                                </a:lnTo>
                                <a:lnTo>
                                  <a:pt x="9091" y="2761"/>
                                </a:lnTo>
                                <a:lnTo>
                                  <a:pt x="9091" y="2485"/>
                                </a:lnTo>
                                <a:lnTo>
                                  <a:pt x="9091" y="2209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0" y="1381"/>
                                </a:lnTo>
                                <a:lnTo>
                                  <a:pt x="9091" y="1381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47"/>
                        <wps:cNvSpPr>
                          <a:spLocks/>
                        </wps:cNvSpPr>
                        <wps:spPr bwMode="auto">
                          <a:xfrm>
                            <a:off x="1680" y="7342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7343 7343"/>
                              <a:gd name="T3" fmla="*/ 7343 h 1124"/>
                              <a:gd name="T4" fmla="+- 0 10771 1680"/>
                              <a:gd name="T5" fmla="*/ T4 w 9101"/>
                              <a:gd name="T6" fmla="+- 0 7343 7343"/>
                              <a:gd name="T7" fmla="*/ 7343 h 1124"/>
                              <a:gd name="T8" fmla="+- 0 10771 1680"/>
                              <a:gd name="T9" fmla="*/ T8 w 9101"/>
                              <a:gd name="T10" fmla="+- 0 7352 7343"/>
                              <a:gd name="T11" fmla="*/ 7352 h 1124"/>
                              <a:gd name="T12" fmla="+- 0 10771 1680"/>
                              <a:gd name="T13" fmla="*/ T12 w 9101"/>
                              <a:gd name="T14" fmla="+- 0 8457 7343"/>
                              <a:gd name="T15" fmla="*/ 8457 h 1124"/>
                              <a:gd name="T16" fmla="+- 0 6237 1680"/>
                              <a:gd name="T17" fmla="*/ T16 w 9101"/>
                              <a:gd name="T18" fmla="+- 0 8457 7343"/>
                              <a:gd name="T19" fmla="*/ 8457 h 1124"/>
                              <a:gd name="T20" fmla="+- 0 6237 1680"/>
                              <a:gd name="T21" fmla="*/ T20 w 9101"/>
                              <a:gd name="T22" fmla="+- 0 7352 7343"/>
                              <a:gd name="T23" fmla="*/ 7352 h 1124"/>
                              <a:gd name="T24" fmla="+- 0 10771 1680"/>
                              <a:gd name="T25" fmla="*/ T24 w 9101"/>
                              <a:gd name="T26" fmla="+- 0 7352 7343"/>
                              <a:gd name="T27" fmla="*/ 7352 h 1124"/>
                              <a:gd name="T28" fmla="+- 0 10771 1680"/>
                              <a:gd name="T29" fmla="*/ T28 w 9101"/>
                              <a:gd name="T30" fmla="+- 0 7343 7343"/>
                              <a:gd name="T31" fmla="*/ 7343 h 1124"/>
                              <a:gd name="T32" fmla="+- 0 6237 1680"/>
                              <a:gd name="T33" fmla="*/ T32 w 9101"/>
                              <a:gd name="T34" fmla="+- 0 7343 7343"/>
                              <a:gd name="T35" fmla="*/ 7343 h 1124"/>
                              <a:gd name="T36" fmla="+- 0 6227 1680"/>
                              <a:gd name="T37" fmla="*/ T36 w 9101"/>
                              <a:gd name="T38" fmla="+- 0 7343 7343"/>
                              <a:gd name="T39" fmla="*/ 7343 h 1124"/>
                              <a:gd name="T40" fmla="+- 0 6227 1680"/>
                              <a:gd name="T41" fmla="*/ T40 w 9101"/>
                              <a:gd name="T42" fmla="+- 0 7352 7343"/>
                              <a:gd name="T43" fmla="*/ 7352 h 1124"/>
                              <a:gd name="T44" fmla="+- 0 6227 1680"/>
                              <a:gd name="T45" fmla="*/ T44 w 9101"/>
                              <a:gd name="T46" fmla="+- 0 8457 7343"/>
                              <a:gd name="T47" fmla="*/ 8457 h 1124"/>
                              <a:gd name="T48" fmla="+- 0 1690 1680"/>
                              <a:gd name="T49" fmla="*/ T48 w 9101"/>
                              <a:gd name="T50" fmla="+- 0 8457 7343"/>
                              <a:gd name="T51" fmla="*/ 8457 h 1124"/>
                              <a:gd name="T52" fmla="+- 0 1690 1680"/>
                              <a:gd name="T53" fmla="*/ T52 w 9101"/>
                              <a:gd name="T54" fmla="+- 0 7352 7343"/>
                              <a:gd name="T55" fmla="*/ 7352 h 1124"/>
                              <a:gd name="T56" fmla="+- 0 1700 1680"/>
                              <a:gd name="T57" fmla="*/ T56 w 9101"/>
                              <a:gd name="T58" fmla="+- 0 7352 7343"/>
                              <a:gd name="T59" fmla="*/ 7352 h 1124"/>
                              <a:gd name="T60" fmla="+- 0 6227 1680"/>
                              <a:gd name="T61" fmla="*/ T60 w 9101"/>
                              <a:gd name="T62" fmla="+- 0 7352 7343"/>
                              <a:gd name="T63" fmla="*/ 7352 h 1124"/>
                              <a:gd name="T64" fmla="+- 0 6227 1680"/>
                              <a:gd name="T65" fmla="*/ T64 w 9101"/>
                              <a:gd name="T66" fmla="+- 0 7343 7343"/>
                              <a:gd name="T67" fmla="*/ 7343 h 1124"/>
                              <a:gd name="T68" fmla="+- 0 1700 1680"/>
                              <a:gd name="T69" fmla="*/ T68 w 9101"/>
                              <a:gd name="T70" fmla="+- 0 7343 7343"/>
                              <a:gd name="T71" fmla="*/ 7343 h 1124"/>
                              <a:gd name="T72" fmla="+- 0 1690 1680"/>
                              <a:gd name="T73" fmla="*/ T72 w 9101"/>
                              <a:gd name="T74" fmla="+- 0 7343 7343"/>
                              <a:gd name="T75" fmla="*/ 7343 h 1124"/>
                              <a:gd name="T76" fmla="+- 0 1680 1680"/>
                              <a:gd name="T77" fmla="*/ T76 w 9101"/>
                              <a:gd name="T78" fmla="+- 0 7343 7343"/>
                              <a:gd name="T79" fmla="*/ 7343 h 1124"/>
                              <a:gd name="T80" fmla="+- 0 1680 1680"/>
                              <a:gd name="T81" fmla="*/ T80 w 9101"/>
                              <a:gd name="T82" fmla="+- 0 7352 7343"/>
                              <a:gd name="T83" fmla="*/ 7352 h 1124"/>
                              <a:gd name="T84" fmla="+- 0 1680 1680"/>
                              <a:gd name="T85" fmla="*/ T84 w 9101"/>
                              <a:gd name="T86" fmla="+- 0 8457 7343"/>
                              <a:gd name="T87" fmla="*/ 8457 h 1124"/>
                              <a:gd name="T88" fmla="+- 0 1680 1680"/>
                              <a:gd name="T89" fmla="*/ T88 w 9101"/>
                              <a:gd name="T90" fmla="+- 0 8466 7343"/>
                              <a:gd name="T91" fmla="*/ 8466 h 1124"/>
                              <a:gd name="T92" fmla="+- 0 1690 1680"/>
                              <a:gd name="T93" fmla="*/ T92 w 9101"/>
                              <a:gd name="T94" fmla="+- 0 8466 7343"/>
                              <a:gd name="T95" fmla="*/ 8466 h 1124"/>
                              <a:gd name="T96" fmla="+- 0 10781 1680"/>
                              <a:gd name="T97" fmla="*/ T96 w 9101"/>
                              <a:gd name="T98" fmla="+- 0 8466 7343"/>
                              <a:gd name="T99" fmla="*/ 8466 h 1124"/>
                              <a:gd name="T100" fmla="+- 0 10781 1680"/>
                              <a:gd name="T101" fmla="*/ T100 w 9101"/>
                              <a:gd name="T102" fmla="+- 0 8457 7343"/>
                              <a:gd name="T103" fmla="*/ 8457 h 1124"/>
                              <a:gd name="T104" fmla="+- 0 10781 1680"/>
                              <a:gd name="T105" fmla="*/ T104 w 9101"/>
                              <a:gd name="T106" fmla="+- 0 7352 7343"/>
                              <a:gd name="T107" fmla="*/ 7352 h 1124"/>
                              <a:gd name="T108" fmla="+- 0 10781 1680"/>
                              <a:gd name="T109" fmla="*/ T108 w 9101"/>
                              <a:gd name="T110" fmla="+- 0 7343 7343"/>
                              <a:gd name="T111" fmla="*/ 7343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4"/>
                                </a:lnTo>
                                <a:lnTo>
                                  <a:pt x="4557" y="1114"/>
                                </a:lnTo>
                                <a:lnTo>
                                  <a:pt x="4557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7" y="0"/>
                                </a:lnTo>
                                <a:lnTo>
                                  <a:pt x="4547" y="0"/>
                                </a:lnTo>
                                <a:lnTo>
                                  <a:pt x="4547" y="9"/>
                                </a:lnTo>
                                <a:lnTo>
                                  <a:pt x="4547" y="1114"/>
                                </a:lnTo>
                                <a:lnTo>
                                  <a:pt x="10" y="1114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7" y="9"/>
                                </a:lnTo>
                                <a:lnTo>
                                  <a:pt x="4547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4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4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357E2" id="Group 46" o:spid="_x0000_s1026" style="position:absolute;margin-left:84pt;margin-top:187.15pt;width:455.05pt;height:236.15pt;z-index:-18010112;mso-position-horizontal-relative:page;mso-position-vertical-relative:page" coordorigin="1680,3743" coordsize="9101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">
                <v:line id="Line 49" o:spid="_x0000_s1027" style="position:absolute;visibility:visible;mso-wrap-style:square" from="1688,3748" to="4088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shape id="AutoShape 48" o:spid="_x0000_s1028" style="position:absolute;left:1685;top:3754;width:9091;height:4703;visibility:visible;mso-wrap-style:square;v-text-anchor:top" coordsize="9091,47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uTTsMA&#10;AADbAAAADwAAAGRycy9kb3ducmV2LnhtbESPXWvCMBSG74X9h3AGu7PpZIpUowzZmIjgJ4J3x+bY&#10;lDUnpYla//0yELx8eT8e3vG0tZW4UuNLxwrekxQEce50yYWC/e67OwThA7LGyjEpuJOH6eSlM8ZM&#10;uxtv6LoNhYgj7DNUYEKoMyl9bsiiT1xNHL2zayyGKJtC6gZvcdxWspemA2mx5EgwWNPMUP67vdjI&#10;PR1wPdM/X9qsBh87e6wXS9dX6u21/RyBCNSGZ/jRnmsFwx78f4k/QE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uTTsMAAADbAAAADwAAAAAAAAAAAAAAAACYAgAAZHJzL2Rv&#10;d25yZXYueG1sUEsFBgAAAAAEAAQA9QAAAIgDAAAAAA==&#10;" path="m4542,3598l5,3598r,276l5,4151r,276l5,4703r4537,l4542,4427r,-276l4542,3874r,-276xm9086,3598r-4537,l4549,3874r4537,l9086,3598xm9089,1381l3,1381r,276l3,1933r9086,l9089,1657r,-276xm9089,l3,r,276l3,552r,276l9089,828r,-276l9089,276,9089,xm9091,2761l,2761r,276l,3313r,276l9091,3589r,-276l9091,3037r,-276xm9091,2209r-2,l9089,1933,3,1933r,276l,2209r,276l,2761r9091,l9091,2485r,-276xm9091,828l,828r,277l,1381r9091,l9091,1105r,-277xe" stroked="f">
                  <v:path arrowok="t" o:connecttype="custom" o:connectlocs="4542,7352;5,7352;5,7628;5,7628;5,7905;5,8181;5,8457;4542,8457;4542,8181;4542,7905;4542,7628;4542,7628;4542,7352;9086,7352;4549,7352;4549,7628;9086,7628;9086,7352;9089,5135;3,5135;3,5411;3,5687;9089,5687;9089,5411;9089,5135;9089,3754;3,3754;3,4030;3,4306;3,4582;9089,4582;9089,4306;9089,4030;9089,3754;9091,6515;0,6515;0,6791;0,7067;0,7343;9091,7343;9091,7067;9091,6791;9091,6515;9091,5963;9089,5963;9089,5687;3,5687;3,5963;0,5963;0,6239;0,6515;9091,6515;9091,6239;9091,5963;9091,4582;0,4582;0,4859;0,5135;9091,5135;9091,4859;9091,4582" o:connectangles="0,0,0,0,0,0,0,0,0,0,0,0,0,0,0,0,0,0,0,0,0,0,0,0,0,0,0,0,0,0,0,0,0,0,0,0,0,0,0,0,0,0,0,0,0,0,0,0,0,0,0,0,0,0,0,0,0,0,0,0,0"/>
                </v:shape>
                <v:shape id="Freeform 47" o:spid="_x0000_s1029" style="position:absolute;left:1680;top:7342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+psQA&#10;AADbAAAADwAAAGRycy9kb3ducmV2LnhtbESPS4vCQBCE74L/YWjBm04Ud5XoKOIDZNeLr3ubaZNg&#10;pidmJhr//c7Cwh6LqvqKmi0aU4gnVS63rGDQj0AQJ1bnnCo4n7a9CQjnkTUWlknBmxws5u3WDGNt&#10;X3yg59GnIkDYxagg876MpXRJRgZd35bEwbvZyqAPskqlrvAV4KaQwyj6lAZzDgsZlrTKKLkfa6Ng&#10;9dG8vx/j+5fRm019We/39eGaKNXtNMspCE+N/w//tXdawWQEv1/CD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PqbEAAAA2wAAAA8AAAAAAAAAAAAAAAAAmAIAAGRycy9k&#10;b3ducmV2LnhtbFBLBQYAAAAABAAEAPUAAACJAwAAAAA=&#10;" path="m9101,r-10,l9091,9r,1105l4557,1114,4557,9r4534,l9091,,4557,r-10,l4547,9r,1105l10,1114,10,9r10,l4547,9r,-9l20,,10,,,,,9,,1114r,9l10,1123r9091,l9101,1114,9101,9r,-9xe" fillcolor="navy" stroked="f">
                  <v:path arrowok="t" o:connecttype="custom" o:connectlocs="9101,7343;9091,7343;9091,7352;9091,8457;4557,8457;4557,7352;9091,7352;9091,7343;4557,7343;4547,7343;4547,7352;4547,8457;10,8457;10,7352;20,7352;4547,7352;4547,7343;20,7343;10,7343;0,7343;0,7352;0,8457;0,8466;10,8466;9101,8466;9101,8457;9101,7352;9101,7343" o:connectangles="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8B1980">
        <w:t>ANEXO</w:t>
      </w:r>
      <w:r w:rsidR="008B1980">
        <w:rPr>
          <w:spacing w:val="-1"/>
        </w:rPr>
        <w:t xml:space="preserve"> </w:t>
      </w:r>
      <w:r w:rsidR="008B1980">
        <w:t>XII</w:t>
      </w:r>
    </w:p>
    <w:p w:rsidR="00127123" w:rsidRDefault="008B1980">
      <w:pPr>
        <w:ind w:left="244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Microempresa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Pequeno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Porte</w:t>
      </w:r>
    </w:p>
    <w:p w:rsidR="00127123" w:rsidRDefault="00127123">
      <w:pPr>
        <w:pStyle w:val="Corpodetexto"/>
        <w:spacing w:before="1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6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58"/>
              </w:tabs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7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193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870"/>
                <w:tab w:val="left" w:pos="2424"/>
                <w:tab w:val="left" w:pos="7344"/>
                <w:tab w:val="left" w:pos="8114"/>
              </w:tabs>
              <w:spacing w:before="133"/>
              <w:ind w:left="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CNPJ/MF</w:t>
            </w:r>
          </w:p>
          <w:p w:rsidR="00127123" w:rsidRDefault="008B1980">
            <w:pPr>
              <w:pStyle w:val="TableParagraph"/>
              <w:ind w:left="2" w:right="7" w:firstLine="2400"/>
              <w:jc w:val="both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DECLARA,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cabíveis e as penas da lei, ser Microempresa ou Empresa de Pequeno Porte, nos termos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legislação vigente, não possuindo nenhum dos impedimentos previstos no Parágrafo 4º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Artigo 3º da Lei Complementar Federal n.º 123/2006 e suas alterações, e tendo interesse 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benefícios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contidos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efeitos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licitação,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couber.</w:t>
            </w:r>
          </w:p>
        </w:tc>
      </w:tr>
      <w:tr w:rsidR="00127123">
        <w:trPr>
          <w:trHeight w:val="1380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spacing w:before="133"/>
              <w:ind w:left="2" w:right="5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Declara ainda que, não extrapolou a receita bruta máxima relativa ao enquadramento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como empresa de pequeno porte, de que trata o art. 3º, II da Lei Complementar nº 123,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de 2006, em relação aos valores dos contratos celebrados com a Administração Pública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no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ano-calendário de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realização da licitação.</w:t>
            </w:r>
          </w:p>
        </w:tc>
      </w:tr>
      <w:tr w:rsidR="00127123">
        <w:trPr>
          <w:trHeight w:val="96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1"/>
                <w:tab w:val="left" w:pos="6396"/>
                <w:tab w:val="left" w:pos="8542"/>
              </w:tabs>
              <w:spacing w:before="133"/>
              <w:ind w:left="406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6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62" w:lineRule="exact"/>
        <w:rPr>
          <w:sz w:val="24"/>
        </w:rPr>
        <w:sectPr w:rsidR="00127123">
          <w:pgSz w:w="11910" w:h="16840"/>
          <w:pgMar w:top="90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6"/>
        <w:gridCol w:w="3084"/>
        <w:gridCol w:w="1067"/>
        <w:gridCol w:w="4562"/>
      </w:tblGrid>
      <w:tr w:rsidR="00127123">
        <w:trPr>
          <w:trHeight w:val="1099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63" w:lineRule="exact"/>
              <w:ind w:left="254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</w:p>
          <w:p w:rsidR="00127123" w:rsidRDefault="008B1980">
            <w:pPr>
              <w:pStyle w:val="TableParagraph"/>
              <w:ind w:left="254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Modelo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Declaração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Compromisso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Produtos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Subprodutos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Madeira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Gerenciamento de Resíduos 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Construção Civil</w:t>
            </w:r>
          </w:p>
        </w:tc>
      </w:tr>
      <w:tr w:rsidR="00127123">
        <w:trPr>
          <w:trHeight w:val="552"/>
        </w:trPr>
        <w:tc>
          <w:tcPr>
            <w:tcW w:w="386" w:type="dxa"/>
          </w:tcPr>
          <w:p w:rsidR="00127123" w:rsidRDefault="0012712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1656"/>
        </w:trPr>
        <w:tc>
          <w:tcPr>
            <w:tcW w:w="9099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77"/>
                <w:tab w:val="left" w:pos="5952"/>
                <w:tab w:val="left" w:pos="6615"/>
                <w:tab w:val="left" w:pos="8538"/>
              </w:tabs>
              <w:spacing w:before="130"/>
              <w:ind w:left="7" w:right="1"/>
              <w:jc w:val="both"/>
              <w:rPr>
                <w:sz w:val="24"/>
              </w:rPr>
            </w:pPr>
            <w:r>
              <w:rPr>
                <w:sz w:val="24"/>
              </w:rPr>
              <w:t>Eu,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RG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nomeado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CNPJ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 fim de qualificação técnica no procedimento licitatório em referência declaro, sob as penas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 lei, que para a execução da(s) obra(s) e serviço(s) de engenharia objeto da referida licitação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cumprirá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exigências legais ambientais,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especial:</w:t>
            </w:r>
          </w:p>
        </w:tc>
      </w:tr>
      <w:tr w:rsidR="00127123">
        <w:trPr>
          <w:trHeight w:val="2898"/>
        </w:trPr>
        <w:tc>
          <w:tcPr>
            <w:tcW w:w="386" w:type="dxa"/>
          </w:tcPr>
          <w:p w:rsidR="00127123" w:rsidRDefault="008B1980">
            <w:pPr>
              <w:pStyle w:val="TableParagraph"/>
              <w:spacing w:before="130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713" w:type="dxa"/>
            <w:gridSpan w:val="3"/>
            <w:shd w:val="clear" w:color="auto" w:fill="FFFFFF"/>
          </w:tcPr>
          <w:p w:rsidR="00127123" w:rsidRDefault="008B1980">
            <w:pPr>
              <w:pStyle w:val="TableParagraph"/>
              <w:spacing w:before="130"/>
              <w:ind w:left="33" w:right="1"/>
              <w:jc w:val="both"/>
              <w:rPr>
                <w:sz w:val="24"/>
              </w:rPr>
            </w:pPr>
            <w:r>
              <w:rPr>
                <w:sz w:val="24"/>
              </w:rPr>
              <w:t>Somente serão utilizados produtos e subprodutos de madeira de origem exótica ou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origem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decorrentes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desmatamento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florestal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aprovados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 do Meio Ambiente – SISNAMA, com autorização de transporte concedida pelo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Instituto Brasileiro do Meio Ambiente e dos Recursos Naturais Renováveis – IBAMA,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 conformidade com o Decreto Estadual n.º 4.889, de 31 de maio de 2005, tendo ciência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o não atendimento da presente exigência na fase de execução do contrato poderá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acarretar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artigos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às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</w:p>
          <w:p w:rsidR="00127123" w:rsidRDefault="008B1980">
            <w:pPr>
              <w:pStyle w:val="TableParagraph"/>
              <w:spacing w:line="270" w:lineRule="atLeast"/>
              <w:ind w:left="33" w:right="3"/>
              <w:jc w:val="both"/>
              <w:rPr>
                <w:sz w:val="24"/>
              </w:rPr>
            </w:pPr>
            <w:r>
              <w:rPr>
                <w:sz w:val="24"/>
              </w:rPr>
              <w:t>previstas no art. 156 da Lei Federal n.º 14.133, de 2021, sem prejuízo das implicações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criminal previstas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em Lei.</w:t>
            </w:r>
          </w:p>
        </w:tc>
      </w:tr>
      <w:tr w:rsidR="00127123">
        <w:trPr>
          <w:trHeight w:val="1099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713" w:type="dxa"/>
            <w:gridSpan w:val="3"/>
          </w:tcPr>
          <w:p w:rsidR="00127123" w:rsidRDefault="008B1980">
            <w:pPr>
              <w:pStyle w:val="TableParagraph"/>
              <w:ind w:left="33" w:right="9"/>
              <w:jc w:val="both"/>
              <w:rPr>
                <w:sz w:val="24"/>
              </w:rPr>
            </w:pPr>
            <w:r>
              <w:rPr>
                <w:sz w:val="24"/>
              </w:rPr>
              <w:t>No que diz respeito ao Gerenciamento de Resíduos da Construção Civil, a obra será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realizada de acordo com a Resolução do CONAMA n.º 307, de 5 de julho de 2002 e suas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alterações,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legislação pertinente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município onde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construída.</w:t>
            </w:r>
          </w:p>
        </w:tc>
      </w:tr>
      <w:tr w:rsidR="00127123">
        <w:trPr>
          <w:trHeight w:val="827"/>
        </w:trPr>
        <w:tc>
          <w:tcPr>
            <w:tcW w:w="9099" w:type="dxa"/>
            <w:gridSpan w:val="4"/>
            <w:tcBorders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520"/>
                <w:tab w:val="left" w:pos="6408"/>
                <w:tab w:val="left" w:pos="8554"/>
              </w:tabs>
              <w:spacing w:line="272" w:lineRule="exact"/>
              <w:ind w:left="3720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06"/>
        </w:trPr>
        <w:tc>
          <w:tcPr>
            <w:tcW w:w="347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4" w:right="239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1067" w:type="dxa"/>
            <w:tcBorders>
              <w:top w:val="single" w:sz="4" w:space="0" w:color="000080"/>
              <w:bottom w:val="single" w:sz="4" w:space="0" w:color="000080"/>
            </w:tcBorders>
          </w:tcPr>
          <w:p w:rsidR="00127123" w:rsidRDefault="00127123">
            <w:pPr>
              <w:pStyle w:val="TableParagraph"/>
              <w:spacing w:before="9"/>
              <w:rPr>
                <w:b/>
                <w:sz w:val="35"/>
              </w:rPr>
            </w:pPr>
          </w:p>
          <w:p w:rsidR="00127123" w:rsidRDefault="008B1980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OU</w:t>
            </w:r>
          </w:p>
        </w:tc>
        <w:tc>
          <w:tcPr>
            <w:tcW w:w="4562" w:type="dxa"/>
            <w:tcBorders>
              <w:top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7" w:right="1381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licitante: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73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5960" cy="3330575"/>
                <wp:effectExtent l="0" t="0" r="0" b="0"/>
                <wp:wrapNone/>
                <wp:docPr id="7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5960" cy="3330575"/>
                        </a:xfrm>
                        <a:custGeom>
                          <a:avLst/>
                          <a:gdLst>
                            <a:gd name="T0" fmla="+- 0 10781 1685"/>
                            <a:gd name="T1" fmla="*/ T0 w 9096"/>
                            <a:gd name="T2" fmla="+- 0 7571 3982"/>
                            <a:gd name="T3" fmla="*/ 7571 h 5245"/>
                            <a:gd name="T4" fmla="+- 0 10778 1685"/>
                            <a:gd name="T5" fmla="*/ T4 w 9096"/>
                            <a:gd name="T6" fmla="+- 0 7571 3982"/>
                            <a:gd name="T7" fmla="*/ 7571 h 5245"/>
                            <a:gd name="T8" fmla="+- 0 10778 1685"/>
                            <a:gd name="T9" fmla="*/ T8 w 9096"/>
                            <a:gd name="T10" fmla="+- 0 7295 3982"/>
                            <a:gd name="T11" fmla="*/ 7295 h 5245"/>
                            <a:gd name="T12" fmla="+- 0 10778 1685"/>
                            <a:gd name="T13" fmla="*/ T12 w 9096"/>
                            <a:gd name="T14" fmla="+- 0 7019 3982"/>
                            <a:gd name="T15" fmla="*/ 7019 h 5245"/>
                            <a:gd name="T16" fmla="+- 0 10778 1685"/>
                            <a:gd name="T17" fmla="*/ T16 w 9096"/>
                            <a:gd name="T18" fmla="+- 0 6743 3982"/>
                            <a:gd name="T19" fmla="*/ 6743 h 5245"/>
                            <a:gd name="T20" fmla="+- 0 10778 1685"/>
                            <a:gd name="T21" fmla="*/ T20 w 9096"/>
                            <a:gd name="T22" fmla="+- 0 6467 3982"/>
                            <a:gd name="T23" fmla="*/ 6467 h 5245"/>
                            <a:gd name="T24" fmla="+- 0 10778 1685"/>
                            <a:gd name="T25" fmla="*/ T24 w 9096"/>
                            <a:gd name="T26" fmla="+- 0 6191 3982"/>
                            <a:gd name="T27" fmla="*/ 6191 h 5245"/>
                            <a:gd name="T28" fmla="+- 0 10778 1685"/>
                            <a:gd name="T29" fmla="*/ T28 w 9096"/>
                            <a:gd name="T30" fmla="+- 0 5915 3982"/>
                            <a:gd name="T31" fmla="*/ 5915 h 5245"/>
                            <a:gd name="T32" fmla="+- 0 2100 1685"/>
                            <a:gd name="T33" fmla="*/ T32 w 9096"/>
                            <a:gd name="T34" fmla="+- 0 5915 3982"/>
                            <a:gd name="T35" fmla="*/ 5915 h 5245"/>
                            <a:gd name="T36" fmla="+- 0 2100 1685"/>
                            <a:gd name="T37" fmla="*/ T36 w 9096"/>
                            <a:gd name="T38" fmla="+- 0 6191 3982"/>
                            <a:gd name="T39" fmla="*/ 6191 h 5245"/>
                            <a:gd name="T40" fmla="+- 0 2100 1685"/>
                            <a:gd name="T41" fmla="*/ T40 w 9096"/>
                            <a:gd name="T42" fmla="+- 0 6467 3982"/>
                            <a:gd name="T43" fmla="*/ 6467 h 5245"/>
                            <a:gd name="T44" fmla="+- 0 2100 1685"/>
                            <a:gd name="T45" fmla="*/ T44 w 9096"/>
                            <a:gd name="T46" fmla="+- 0 6743 3982"/>
                            <a:gd name="T47" fmla="*/ 6743 h 5245"/>
                            <a:gd name="T48" fmla="+- 0 2100 1685"/>
                            <a:gd name="T49" fmla="*/ T48 w 9096"/>
                            <a:gd name="T50" fmla="+- 0 7019 3982"/>
                            <a:gd name="T51" fmla="*/ 7019 h 5245"/>
                            <a:gd name="T52" fmla="+- 0 2100 1685"/>
                            <a:gd name="T53" fmla="*/ T52 w 9096"/>
                            <a:gd name="T54" fmla="+- 0 7295 3982"/>
                            <a:gd name="T55" fmla="*/ 7295 h 5245"/>
                            <a:gd name="T56" fmla="+- 0 2100 1685"/>
                            <a:gd name="T57" fmla="*/ T56 w 9096"/>
                            <a:gd name="T58" fmla="+- 0 7571 3982"/>
                            <a:gd name="T59" fmla="*/ 7571 h 5245"/>
                            <a:gd name="T60" fmla="+- 0 2100 1685"/>
                            <a:gd name="T61" fmla="*/ T60 w 9096"/>
                            <a:gd name="T62" fmla="+- 0 7571 3982"/>
                            <a:gd name="T63" fmla="*/ 7571 h 5245"/>
                            <a:gd name="T64" fmla="+- 0 2100 1685"/>
                            <a:gd name="T65" fmla="*/ T64 w 9096"/>
                            <a:gd name="T66" fmla="+- 0 7847 3982"/>
                            <a:gd name="T67" fmla="*/ 7847 h 5245"/>
                            <a:gd name="T68" fmla="+- 0 2100 1685"/>
                            <a:gd name="T69" fmla="*/ T68 w 9096"/>
                            <a:gd name="T70" fmla="+- 0 8123 3982"/>
                            <a:gd name="T71" fmla="*/ 8123 h 5245"/>
                            <a:gd name="T72" fmla="+- 0 2100 1685"/>
                            <a:gd name="T73" fmla="*/ T72 w 9096"/>
                            <a:gd name="T74" fmla="+- 0 8399 3982"/>
                            <a:gd name="T75" fmla="*/ 8399 h 5245"/>
                            <a:gd name="T76" fmla="+- 0 2100 1685"/>
                            <a:gd name="T77" fmla="*/ T76 w 9096"/>
                            <a:gd name="T78" fmla="+- 0 8675 3982"/>
                            <a:gd name="T79" fmla="*/ 8675 h 5245"/>
                            <a:gd name="T80" fmla="+- 0 2100 1685"/>
                            <a:gd name="T81" fmla="*/ T80 w 9096"/>
                            <a:gd name="T82" fmla="+- 0 8951 3982"/>
                            <a:gd name="T83" fmla="*/ 8951 h 5245"/>
                            <a:gd name="T84" fmla="+- 0 2100 1685"/>
                            <a:gd name="T85" fmla="*/ T84 w 9096"/>
                            <a:gd name="T86" fmla="+- 0 9227 3982"/>
                            <a:gd name="T87" fmla="*/ 9227 h 5245"/>
                            <a:gd name="T88" fmla="+- 0 10781 1685"/>
                            <a:gd name="T89" fmla="*/ T88 w 9096"/>
                            <a:gd name="T90" fmla="+- 0 9227 3982"/>
                            <a:gd name="T91" fmla="*/ 9227 h 5245"/>
                            <a:gd name="T92" fmla="+- 0 10781 1685"/>
                            <a:gd name="T93" fmla="*/ T92 w 9096"/>
                            <a:gd name="T94" fmla="+- 0 8951 3982"/>
                            <a:gd name="T95" fmla="*/ 8951 h 5245"/>
                            <a:gd name="T96" fmla="+- 0 10778 1685"/>
                            <a:gd name="T97" fmla="*/ T96 w 9096"/>
                            <a:gd name="T98" fmla="+- 0 8951 3982"/>
                            <a:gd name="T99" fmla="*/ 8951 h 5245"/>
                            <a:gd name="T100" fmla="+- 0 10778 1685"/>
                            <a:gd name="T101" fmla="*/ T100 w 9096"/>
                            <a:gd name="T102" fmla="+- 0 8675 3982"/>
                            <a:gd name="T103" fmla="*/ 8675 h 5245"/>
                            <a:gd name="T104" fmla="+- 0 10778 1685"/>
                            <a:gd name="T105" fmla="*/ T104 w 9096"/>
                            <a:gd name="T106" fmla="+- 0 8399 3982"/>
                            <a:gd name="T107" fmla="*/ 8399 h 5245"/>
                            <a:gd name="T108" fmla="+- 0 10781 1685"/>
                            <a:gd name="T109" fmla="*/ T108 w 9096"/>
                            <a:gd name="T110" fmla="+- 0 8399 3982"/>
                            <a:gd name="T111" fmla="*/ 8399 h 5245"/>
                            <a:gd name="T112" fmla="+- 0 10781 1685"/>
                            <a:gd name="T113" fmla="*/ T112 w 9096"/>
                            <a:gd name="T114" fmla="+- 0 8123 3982"/>
                            <a:gd name="T115" fmla="*/ 8123 h 5245"/>
                            <a:gd name="T116" fmla="+- 0 10781 1685"/>
                            <a:gd name="T117" fmla="*/ T116 w 9096"/>
                            <a:gd name="T118" fmla="+- 0 7847 3982"/>
                            <a:gd name="T119" fmla="*/ 7847 h 5245"/>
                            <a:gd name="T120" fmla="+- 0 10781 1685"/>
                            <a:gd name="T121" fmla="*/ T120 w 9096"/>
                            <a:gd name="T122" fmla="+- 0 7571 3982"/>
                            <a:gd name="T123" fmla="*/ 7571 h 5245"/>
                            <a:gd name="T124" fmla="+- 0 10781 1685"/>
                            <a:gd name="T125" fmla="*/ T124 w 9096"/>
                            <a:gd name="T126" fmla="+- 0 5087 3982"/>
                            <a:gd name="T127" fmla="*/ 5087 h 5245"/>
                            <a:gd name="T128" fmla="+- 0 1685 1685"/>
                            <a:gd name="T129" fmla="*/ T128 w 9096"/>
                            <a:gd name="T130" fmla="+- 0 5087 3982"/>
                            <a:gd name="T131" fmla="*/ 5087 h 5245"/>
                            <a:gd name="T132" fmla="+- 0 1685 1685"/>
                            <a:gd name="T133" fmla="*/ T132 w 9096"/>
                            <a:gd name="T134" fmla="+- 0 5363 3982"/>
                            <a:gd name="T135" fmla="*/ 5363 h 5245"/>
                            <a:gd name="T136" fmla="+- 0 1685 1685"/>
                            <a:gd name="T137" fmla="*/ T136 w 9096"/>
                            <a:gd name="T138" fmla="+- 0 5639 3982"/>
                            <a:gd name="T139" fmla="*/ 5639 h 5245"/>
                            <a:gd name="T140" fmla="+- 0 1685 1685"/>
                            <a:gd name="T141" fmla="*/ T140 w 9096"/>
                            <a:gd name="T142" fmla="+- 0 5915 3982"/>
                            <a:gd name="T143" fmla="*/ 5915 h 5245"/>
                            <a:gd name="T144" fmla="+- 0 2069 1685"/>
                            <a:gd name="T145" fmla="*/ T144 w 9096"/>
                            <a:gd name="T146" fmla="+- 0 5915 3982"/>
                            <a:gd name="T147" fmla="*/ 5915 h 5245"/>
                            <a:gd name="T148" fmla="+- 0 2069 1685"/>
                            <a:gd name="T149" fmla="*/ T148 w 9096"/>
                            <a:gd name="T150" fmla="+- 0 5639 3982"/>
                            <a:gd name="T151" fmla="*/ 5639 h 5245"/>
                            <a:gd name="T152" fmla="+- 0 2100 1685"/>
                            <a:gd name="T153" fmla="*/ T152 w 9096"/>
                            <a:gd name="T154" fmla="+- 0 5639 3982"/>
                            <a:gd name="T155" fmla="*/ 5639 h 5245"/>
                            <a:gd name="T156" fmla="+- 0 2100 1685"/>
                            <a:gd name="T157" fmla="*/ T156 w 9096"/>
                            <a:gd name="T158" fmla="+- 0 5915 3982"/>
                            <a:gd name="T159" fmla="*/ 5915 h 5245"/>
                            <a:gd name="T160" fmla="+- 0 10778 1685"/>
                            <a:gd name="T161" fmla="*/ T160 w 9096"/>
                            <a:gd name="T162" fmla="+- 0 5915 3982"/>
                            <a:gd name="T163" fmla="*/ 5915 h 5245"/>
                            <a:gd name="T164" fmla="+- 0 10778 1685"/>
                            <a:gd name="T165" fmla="*/ T164 w 9096"/>
                            <a:gd name="T166" fmla="+- 0 5639 3982"/>
                            <a:gd name="T167" fmla="*/ 5639 h 5245"/>
                            <a:gd name="T168" fmla="+- 0 10781 1685"/>
                            <a:gd name="T169" fmla="*/ T168 w 9096"/>
                            <a:gd name="T170" fmla="+- 0 5639 3982"/>
                            <a:gd name="T171" fmla="*/ 5639 h 5245"/>
                            <a:gd name="T172" fmla="+- 0 10781 1685"/>
                            <a:gd name="T173" fmla="*/ T172 w 9096"/>
                            <a:gd name="T174" fmla="+- 0 5363 3982"/>
                            <a:gd name="T175" fmla="*/ 5363 h 5245"/>
                            <a:gd name="T176" fmla="+- 0 10781 1685"/>
                            <a:gd name="T177" fmla="*/ T176 w 9096"/>
                            <a:gd name="T178" fmla="+- 0 5087 3982"/>
                            <a:gd name="T179" fmla="*/ 5087 h 5245"/>
                            <a:gd name="T180" fmla="+- 0 10781 1685"/>
                            <a:gd name="T181" fmla="*/ T180 w 9096"/>
                            <a:gd name="T182" fmla="+- 0 4534 3982"/>
                            <a:gd name="T183" fmla="*/ 4534 h 5245"/>
                            <a:gd name="T184" fmla="+- 0 1688 1685"/>
                            <a:gd name="T185" fmla="*/ T184 w 9096"/>
                            <a:gd name="T186" fmla="+- 0 4534 3982"/>
                            <a:gd name="T187" fmla="*/ 4534 h 5245"/>
                            <a:gd name="T188" fmla="+- 0 1688 1685"/>
                            <a:gd name="T189" fmla="*/ T188 w 9096"/>
                            <a:gd name="T190" fmla="+- 0 4811 3982"/>
                            <a:gd name="T191" fmla="*/ 4811 h 5245"/>
                            <a:gd name="T192" fmla="+- 0 1688 1685"/>
                            <a:gd name="T193" fmla="*/ T192 w 9096"/>
                            <a:gd name="T194" fmla="+- 0 5087 3982"/>
                            <a:gd name="T195" fmla="*/ 5087 h 5245"/>
                            <a:gd name="T196" fmla="+- 0 10781 1685"/>
                            <a:gd name="T197" fmla="*/ T196 w 9096"/>
                            <a:gd name="T198" fmla="+- 0 5087 3982"/>
                            <a:gd name="T199" fmla="*/ 5087 h 5245"/>
                            <a:gd name="T200" fmla="+- 0 10781 1685"/>
                            <a:gd name="T201" fmla="*/ T200 w 9096"/>
                            <a:gd name="T202" fmla="+- 0 4811 3982"/>
                            <a:gd name="T203" fmla="*/ 4811 h 5245"/>
                            <a:gd name="T204" fmla="+- 0 10781 1685"/>
                            <a:gd name="T205" fmla="*/ T204 w 9096"/>
                            <a:gd name="T206" fmla="+- 0 4534 3982"/>
                            <a:gd name="T207" fmla="*/ 4534 h 5245"/>
                            <a:gd name="T208" fmla="+- 0 10781 1685"/>
                            <a:gd name="T209" fmla="*/ T208 w 9096"/>
                            <a:gd name="T210" fmla="+- 0 3982 3982"/>
                            <a:gd name="T211" fmla="*/ 3982 h 5245"/>
                            <a:gd name="T212" fmla="+- 0 1688 1685"/>
                            <a:gd name="T213" fmla="*/ T212 w 9096"/>
                            <a:gd name="T214" fmla="+- 0 3982 3982"/>
                            <a:gd name="T215" fmla="*/ 3982 h 5245"/>
                            <a:gd name="T216" fmla="+- 0 1688 1685"/>
                            <a:gd name="T217" fmla="*/ T216 w 9096"/>
                            <a:gd name="T218" fmla="+- 0 4258 3982"/>
                            <a:gd name="T219" fmla="*/ 4258 h 5245"/>
                            <a:gd name="T220" fmla="+- 0 1688 1685"/>
                            <a:gd name="T221" fmla="*/ T220 w 9096"/>
                            <a:gd name="T222" fmla="+- 0 4534 3982"/>
                            <a:gd name="T223" fmla="*/ 4534 h 5245"/>
                            <a:gd name="T224" fmla="+- 0 10781 1685"/>
                            <a:gd name="T225" fmla="*/ T224 w 9096"/>
                            <a:gd name="T226" fmla="+- 0 4534 3982"/>
                            <a:gd name="T227" fmla="*/ 4534 h 5245"/>
                            <a:gd name="T228" fmla="+- 0 10781 1685"/>
                            <a:gd name="T229" fmla="*/ T228 w 9096"/>
                            <a:gd name="T230" fmla="+- 0 4258 3982"/>
                            <a:gd name="T231" fmla="*/ 4258 h 5245"/>
                            <a:gd name="T232" fmla="+- 0 10781 1685"/>
                            <a:gd name="T233" fmla="*/ T232 w 9096"/>
                            <a:gd name="T234" fmla="+- 0 3982 3982"/>
                            <a:gd name="T235" fmla="*/ 3982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9096" h="5245">
                              <a:moveTo>
                                <a:pt x="9096" y="3589"/>
                              </a:moveTo>
                              <a:lnTo>
                                <a:pt x="9093" y="3589"/>
                              </a:lnTo>
                              <a:lnTo>
                                <a:pt x="9093" y="3313"/>
                              </a:lnTo>
                              <a:lnTo>
                                <a:pt x="9093" y="3037"/>
                              </a:lnTo>
                              <a:lnTo>
                                <a:pt x="9093" y="2761"/>
                              </a:lnTo>
                              <a:lnTo>
                                <a:pt x="9093" y="2485"/>
                              </a:lnTo>
                              <a:lnTo>
                                <a:pt x="9093" y="2209"/>
                              </a:lnTo>
                              <a:lnTo>
                                <a:pt x="9093" y="1933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5" y="4141"/>
                              </a:lnTo>
                              <a:lnTo>
                                <a:pt x="415" y="4417"/>
                              </a:lnTo>
                              <a:lnTo>
                                <a:pt x="415" y="4693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6" y="5245"/>
                              </a:lnTo>
                              <a:lnTo>
                                <a:pt x="9096" y="4969"/>
                              </a:lnTo>
                              <a:lnTo>
                                <a:pt x="9093" y="4969"/>
                              </a:lnTo>
                              <a:lnTo>
                                <a:pt x="9093" y="4693"/>
                              </a:lnTo>
                              <a:lnTo>
                                <a:pt x="9093" y="4417"/>
                              </a:lnTo>
                              <a:lnTo>
                                <a:pt x="9096" y="4417"/>
                              </a:lnTo>
                              <a:lnTo>
                                <a:pt x="9096" y="4141"/>
                              </a:lnTo>
                              <a:lnTo>
                                <a:pt x="9096" y="3865"/>
                              </a:lnTo>
                              <a:lnTo>
                                <a:pt x="9096" y="3589"/>
                              </a:lnTo>
                              <a:close/>
                              <a:moveTo>
                                <a:pt x="9096" y="1105"/>
                              </a:moveTo>
                              <a:lnTo>
                                <a:pt x="0" y="1105"/>
                              </a:lnTo>
                              <a:lnTo>
                                <a:pt x="0" y="1381"/>
                              </a:lnTo>
                              <a:lnTo>
                                <a:pt x="0" y="1657"/>
                              </a:lnTo>
                              <a:lnTo>
                                <a:pt x="0" y="1933"/>
                              </a:lnTo>
                              <a:lnTo>
                                <a:pt x="384" y="1933"/>
                              </a:lnTo>
                              <a:lnTo>
                                <a:pt x="384" y="1657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9093" y="1933"/>
                              </a:lnTo>
                              <a:lnTo>
                                <a:pt x="9093" y="1657"/>
                              </a:lnTo>
                              <a:lnTo>
                                <a:pt x="9096" y="1657"/>
                              </a:lnTo>
                              <a:lnTo>
                                <a:pt x="9096" y="1381"/>
                              </a:lnTo>
                              <a:lnTo>
                                <a:pt x="9096" y="1105"/>
                              </a:lnTo>
                              <a:close/>
                              <a:moveTo>
                                <a:pt x="9096" y="552"/>
                              </a:moveTo>
                              <a:lnTo>
                                <a:pt x="3" y="552"/>
                              </a:lnTo>
                              <a:lnTo>
                                <a:pt x="3" y="829"/>
                              </a:lnTo>
                              <a:lnTo>
                                <a:pt x="3" y="1105"/>
                              </a:lnTo>
                              <a:lnTo>
                                <a:pt x="9096" y="1105"/>
                              </a:lnTo>
                              <a:lnTo>
                                <a:pt x="9096" y="829"/>
                              </a:lnTo>
                              <a:lnTo>
                                <a:pt x="9096" y="552"/>
                              </a:lnTo>
                              <a:close/>
                              <a:moveTo>
                                <a:pt x="9096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9096" y="552"/>
                              </a:lnTo>
                              <a:lnTo>
                                <a:pt x="9096" y="276"/>
                              </a:lnTo>
                              <a:lnTo>
                                <a:pt x="9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0091E" id="AutoShape 45" o:spid="_x0000_s1026" style="position:absolute;margin-left:84.25pt;margin-top:199.1pt;width:454.8pt;height:262.25pt;z-index:-180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6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" path="m9096,3589r-3,l9093,3313r,-276l9093,2761r,-276l9093,2209r,-276l415,1933r,276l415,2485r,276l415,3037r,276l415,3589r,276l415,4141r,276l415,4693r,276l415,5245r8681,l9096,4969r-3,l9093,4693r,-276l9096,4417r,-276l9096,3865r,-276xm9096,1105l,1105r,276l,1657r,276l384,1933r,-276l415,1657r,276l9093,1933r,-276l9096,1657r,-276l9096,1105xm9096,552l3,552r,277l3,1105r9093,l9096,829r,-277xm9096,l3,r,276l3,552r9093,l9096,276,9096,xe" stroked="f">
                <v:path arrowok="t" o:connecttype="custom" o:connectlocs="5775960,4807585;5774055,4807585;5774055,4632325;5774055,4457065;5774055,4281805;5774055,4106545;5774055,3931285;5774055,3756025;263525,3756025;263525,3931285;263525,4106545;263525,4281805;263525,4457065;263525,4632325;263525,4807585;263525,4807585;263525,4982845;263525,5158105;263525,5333365;263525,5508625;263525,5683885;263525,5859145;5775960,5859145;5775960,5683885;5774055,5683885;5774055,5508625;5774055,5333365;5775960,5333365;5775960,5158105;5775960,4982845;5775960,4807585;5775960,3230245;0,3230245;0,3405505;0,3580765;0,3756025;243840,3756025;243840,3580765;263525,3580765;263525,3756025;5774055,3756025;5774055,3580765;5775960,3580765;5775960,3405505;5775960,3230245;5775960,2879090;1905,2879090;1905,3054985;1905,3230245;5775960,3230245;5775960,3054985;5775960,2879090;5775960,2528570;1905,2528570;1905,2703830;1905,2879090;5775960,2879090;5775960,2703830;5775960,2528570" o:connectangles="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7904" behindDoc="1" locked="0" layoutInCell="1" allowOverlap="1">
                <wp:simplePos x="0" y="0"/>
                <wp:positionH relativeFrom="page">
                  <wp:posOffset>3588385</wp:posOffset>
                </wp:positionH>
                <wp:positionV relativeFrom="page">
                  <wp:posOffset>6566535</wp:posOffset>
                </wp:positionV>
                <wp:extent cx="364490" cy="702945"/>
                <wp:effectExtent l="0" t="0" r="0" b="0"/>
                <wp:wrapNone/>
                <wp:docPr id="7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4490" cy="702945"/>
                          <a:chOff x="5651" y="10341"/>
                          <a:chExt cx="574" cy="1107"/>
                        </a:xfrm>
                      </wpg:grpSpPr>
                      <wps:wsp>
                        <wps:cNvPr id="7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660" y="10755"/>
                            <a:ext cx="555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43"/>
                        <wps:cNvSpPr>
                          <a:spLocks/>
                        </wps:cNvSpPr>
                        <wps:spPr bwMode="auto">
                          <a:xfrm>
                            <a:off x="5651" y="10340"/>
                            <a:ext cx="574" cy="1107"/>
                          </a:xfrm>
                          <a:custGeom>
                            <a:avLst/>
                            <a:gdLst>
                              <a:gd name="T0" fmla="+- 0 5661 5651"/>
                              <a:gd name="T1" fmla="*/ T0 w 574"/>
                              <a:gd name="T2" fmla="+- 0 10341 10341"/>
                              <a:gd name="T3" fmla="*/ 10341 h 1107"/>
                              <a:gd name="T4" fmla="+- 0 5651 5651"/>
                              <a:gd name="T5" fmla="*/ T4 w 574"/>
                              <a:gd name="T6" fmla="+- 0 10341 10341"/>
                              <a:gd name="T7" fmla="*/ 10341 h 1107"/>
                              <a:gd name="T8" fmla="+- 0 5651 5651"/>
                              <a:gd name="T9" fmla="*/ T8 w 574"/>
                              <a:gd name="T10" fmla="+- 0 11448 10341"/>
                              <a:gd name="T11" fmla="*/ 11448 h 1107"/>
                              <a:gd name="T12" fmla="+- 0 5661 5651"/>
                              <a:gd name="T13" fmla="*/ T12 w 574"/>
                              <a:gd name="T14" fmla="+- 0 11448 10341"/>
                              <a:gd name="T15" fmla="*/ 11448 h 1107"/>
                              <a:gd name="T16" fmla="+- 0 5661 5651"/>
                              <a:gd name="T17" fmla="*/ T16 w 574"/>
                              <a:gd name="T18" fmla="+- 0 10341 10341"/>
                              <a:gd name="T19" fmla="*/ 10341 h 1107"/>
                              <a:gd name="T20" fmla="+- 0 6225 5651"/>
                              <a:gd name="T21" fmla="*/ T20 w 574"/>
                              <a:gd name="T22" fmla="+- 0 10341 10341"/>
                              <a:gd name="T23" fmla="*/ 10341 h 1107"/>
                              <a:gd name="T24" fmla="+- 0 6215 5651"/>
                              <a:gd name="T25" fmla="*/ T24 w 574"/>
                              <a:gd name="T26" fmla="+- 0 10341 10341"/>
                              <a:gd name="T27" fmla="*/ 10341 h 1107"/>
                              <a:gd name="T28" fmla="+- 0 6215 5651"/>
                              <a:gd name="T29" fmla="*/ T28 w 574"/>
                              <a:gd name="T30" fmla="+- 0 11448 10341"/>
                              <a:gd name="T31" fmla="*/ 11448 h 1107"/>
                              <a:gd name="T32" fmla="+- 0 6225 5651"/>
                              <a:gd name="T33" fmla="*/ T32 w 574"/>
                              <a:gd name="T34" fmla="+- 0 11448 10341"/>
                              <a:gd name="T35" fmla="*/ 11448 h 1107"/>
                              <a:gd name="T36" fmla="+- 0 6225 5651"/>
                              <a:gd name="T37" fmla="*/ T36 w 574"/>
                              <a:gd name="T38" fmla="+- 0 10341 10341"/>
                              <a:gd name="T39" fmla="*/ 10341 h 1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74" h="1107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07"/>
                                </a:lnTo>
                                <a:lnTo>
                                  <a:pt x="10" y="1107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74" y="0"/>
                                </a:moveTo>
                                <a:lnTo>
                                  <a:pt x="564" y="0"/>
                                </a:lnTo>
                                <a:lnTo>
                                  <a:pt x="564" y="1107"/>
                                </a:lnTo>
                                <a:lnTo>
                                  <a:pt x="574" y="1107"/>
                                </a:lnTo>
                                <a:lnTo>
                                  <a:pt x="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75FA5" id="Group 42" o:spid="_x0000_s1026" style="position:absolute;margin-left:282.55pt;margin-top:517.05pt;width:28.7pt;height:55.35pt;z-index:-18008576;mso-position-horizontal-relative:page;mso-position-vertical-relative:page" coordorigin="5651,10341" coordsize="574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">
                <v:rect id="Rectangle 44" o:spid="_x0000_s1027" style="position:absolute;left:5660;top:10755;width:555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Dac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nEC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SQ2nEAAAA2wAAAA8AAAAAAAAAAAAAAAAAmAIAAGRycy9k&#10;b3ducmV2LnhtbFBLBQYAAAAABAAEAPUAAACJAwAAAAA=&#10;" stroked="f"/>
                <v:shape id="AutoShape 43" o:spid="_x0000_s1028" style="position:absolute;left:5651;top:10340;width:574;height:1107;visibility:visible;mso-wrap-style:square;v-text-anchor:top" coordsize="574,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KY8UA&#10;AADbAAAADwAAAGRycy9kb3ducmV2LnhtbESPQWvCQBSE70L/w/IKvRTd2IOW6CbYghCKpZj04u2Z&#10;fWaD2bchu2r677uFgsdhZr5h1vloO3GlwbeOFcxnCQji2umWGwXf1Xb6CsIHZI2dY1LwQx7y7GGy&#10;xlS7G+/pWoZGRAj7FBWYEPpUSl8bsuhnrieO3skNFkOUQyP1gLcIt518SZKFtNhyXDDY07uh+lxe&#10;rIKvy+6ZdbUx5dtH+Vl4WxyO3in19DhuViACjeEe/m8XWsFyC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pjxQAAANsAAAAPAAAAAAAAAAAAAAAAAJgCAABkcnMv&#10;ZG93bnJldi54bWxQSwUGAAAAAAQABAD1AAAAigMAAAAA&#10;" path="m10,l,,,1107r10,l10,xm574,l564,r,1107l574,1107,574,xe" fillcolor="navy" stroked="f">
                  <v:path arrowok="t" o:connecttype="custom" o:connectlocs="10,10341;0,10341;0,11448;10,11448;10,10341;574,10341;564,10341;564,11448;574,11448;574,10341" o:connectangles="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b/>
          <w:sz w:val="11"/>
        </w:rPr>
      </w:pPr>
    </w:p>
    <w:p w:rsidR="00127123" w:rsidRDefault="008B1980">
      <w:pPr>
        <w:pStyle w:val="Ttulo1"/>
        <w:spacing w:before="90"/>
        <w:ind w:left="1021" w:right="1271"/>
        <w:jc w:val="center"/>
      </w:pPr>
      <w:r>
        <w:t>ANEXO</w:t>
      </w:r>
      <w:r>
        <w:rPr>
          <w:spacing w:val="-1"/>
        </w:rPr>
        <w:t xml:space="preserve"> </w:t>
      </w:r>
      <w:r>
        <w:t>XIV</w:t>
      </w:r>
    </w:p>
    <w:p w:rsidR="00127123" w:rsidRDefault="008B1980">
      <w:pPr>
        <w:ind w:left="250"/>
        <w:jc w:val="center"/>
        <w:rPr>
          <w:b/>
          <w:sz w:val="24"/>
        </w:rPr>
      </w:pPr>
      <w:r>
        <w:rPr>
          <w:b/>
          <w:sz w:val="24"/>
        </w:rPr>
        <w:t>Relação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Disponibilidade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Veículos,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Máquinas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Equipamentos</w:t>
      </w:r>
    </w:p>
    <w:p w:rsidR="00127123" w:rsidRDefault="00127123">
      <w:pPr>
        <w:jc w:val="center"/>
        <w:rPr>
          <w:sz w:val="24"/>
        </w:rPr>
        <w:sectPr w:rsidR="00127123"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Ttulo1"/>
        <w:spacing w:before="76"/>
      </w:pPr>
      <w:r>
        <w:lastRenderedPageBreak/>
        <w:t>ANEXO</w:t>
      </w:r>
      <w:r>
        <w:rPr>
          <w:spacing w:val="-1"/>
        </w:rPr>
        <w:t xml:space="preserve"> </w:t>
      </w:r>
      <w:r>
        <w:t>XV</w:t>
      </w:r>
      <w:r>
        <w:rPr>
          <w:spacing w:val="-2"/>
        </w:rPr>
        <w:t xml:space="preserve"> </w:t>
      </w:r>
      <w:r w:rsidR="00A453F4">
        <w:t>–</w:t>
      </w:r>
      <w:r>
        <w:rPr>
          <w:spacing w:val="-2"/>
        </w:rPr>
        <w:t xml:space="preserve"> </w:t>
      </w:r>
      <w:r w:rsidR="00A453F4">
        <w:rPr>
          <w:spacing w:val="-2"/>
        </w:rPr>
        <w:t xml:space="preserve">Modelo </w:t>
      </w:r>
      <w:r>
        <w:t>Cronograma de</w:t>
      </w:r>
      <w:r>
        <w:rPr>
          <w:spacing w:val="-2"/>
        </w:rPr>
        <w:t xml:space="preserve"> </w:t>
      </w:r>
      <w:r>
        <w:t>Utilização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Veículos, Máquinas e</w:t>
      </w:r>
      <w:r>
        <w:rPr>
          <w:spacing w:val="-2"/>
        </w:rPr>
        <w:t xml:space="preserve"> </w:t>
      </w:r>
      <w:r>
        <w:t>Equipamentos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2"/>
        <w:ind w:left="0"/>
        <w:jc w:val="left"/>
        <w:rPr>
          <w:b/>
          <w:sz w:val="1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7472" behindDoc="1" locked="0" layoutInCell="1" allowOverlap="1">
                <wp:simplePos x="0" y="0"/>
                <wp:positionH relativeFrom="page">
                  <wp:posOffset>640715</wp:posOffset>
                </wp:positionH>
                <wp:positionV relativeFrom="paragraph">
                  <wp:posOffset>99695</wp:posOffset>
                </wp:positionV>
                <wp:extent cx="6503035" cy="538480"/>
                <wp:effectExtent l="0" t="0" r="0" b="0"/>
                <wp:wrapTopAndBottom/>
                <wp:docPr id="7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538480"/>
                          <a:chOff x="1009" y="157"/>
                          <a:chExt cx="10241" cy="848"/>
                        </a:xfrm>
                      </wpg:grpSpPr>
                      <wps:wsp>
                        <wps:cNvPr id="72" name="AutoShape 41"/>
                        <wps:cNvSpPr>
                          <a:spLocks/>
                        </wps:cNvSpPr>
                        <wps:spPr bwMode="auto">
                          <a:xfrm>
                            <a:off x="1009" y="156"/>
                            <a:ext cx="10241" cy="848"/>
                          </a:xfrm>
                          <a:custGeom>
                            <a:avLst/>
                            <a:gdLst>
                              <a:gd name="T0" fmla="+- 0 1038 1009"/>
                              <a:gd name="T1" fmla="*/ T0 w 10241"/>
                              <a:gd name="T2" fmla="+- 0 157 157"/>
                              <a:gd name="T3" fmla="*/ 157 h 848"/>
                              <a:gd name="T4" fmla="+- 0 1009 1009"/>
                              <a:gd name="T5" fmla="*/ T4 w 10241"/>
                              <a:gd name="T6" fmla="+- 0 157 157"/>
                              <a:gd name="T7" fmla="*/ 157 h 848"/>
                              <a:gd name="T8" fmla="+- 0 1009 1009"/>
                              <a:gd name="T9" fmla="*/ T8 w 10241"/>
                              <a:gd name="T10" fmla="+- 0 1004 157"/>
                              <a:gd name="T11" fmla="*/ 1004 h 848"/>
                              <a:gd name="T12" fmla="+- 0 1038 1009"/>
                              <a:gd name="T13" fmla="*/ T12 w 10241"/>
                              <a:gd name="T14" fmla="+- 0 1004 157"/>
                              <a:gd name="T15" fmla="*/ 1004 h 848"/>
                              <a:gd name="T16" fmla="+- 0 1038 1009"/>
                              <a:gd name="T17" fmla="*/ T16 w 10241"/>
                              <a:gd name="T18" fmla="+- 0 157 157"/>
                              <a:gd name="T19" fmla="*/ 157 h 848"/>
                              <a:gd name="T20" fmla="+- 0 11250 1009"/>
                              <a:gd name="T21" fmla="*/ T20 w 10241"/>
                              <a:gd name="T22" fmla="+- 0 186 157"/>
                              <a:gd name="T23" fmla="*/ 186 h 848"/>
                              <a:gd name="T24" fmla="+- 0 11221 1009"/>
                              <a:gd name="T25" fmla="*/ T24 w 10241"/>
                              <a:gd name="T26" fmla="+- 0 186 157"/>
                              <a:gd name="T27" fmla="*/ 186 h 848"/>
                              <a:gd name="T28" fmla="+- 0 11221 1009"/>
                              <a:gd name="T29" fmla="*/ T28 w 10241"/>
                              <a:gd name="T30" fmla="+- 0 1004 157"/>
                              <a:gd name="T31" fmla="*/ 1004 h 848"/>
                              <a:gd name="T32" fmla="+- 0 11250 1009"/>
                              <a:gd name="T33" fmla="*/ T32 w 10241"/>
                              <a:gd name="T34" fmla="+- 0 1004 157"/>
                              <a:gd name="T35" fmla="*/ 1004 h 848"/>
                              <a:gd name="T36" fmla="+- 0 11250 1009"/>
                              <a:gd name="T37" fmla="*/ T36 w 10241"/>
                              <a:gd name="T38" fmla="+- 0 186 157"/>
                              <a:gd name="T39" fmla="*/ 186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41" h="848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"/>
                                </a:lnTo>
                                <a:lnTo>
                                  <a:pt x="29" y="847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10241" y="29"/>
                                </a:moveTo>
                                <a:lnTo>
                                  <a:pt x="10212" y="29"/>
                                </a:lnTo>
                                <a:lnTo>
                                  <a:pt x="10212" y="847"/>
                                </a:lnTo>
                                <a:lnTo>
                                  <a:pt x="10241" y="847"/>
                                </a:lnTo>
                                <a:lnTo>
                                  <a:pt x="10241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40"/>
                        <wps:cNvSpPr>
                          <a:spLocks/>
                        </wps:cNvSpPr>
                        <wps:spPr bwMode="auto">
                          <a:xfrm>
                            <a:off x="1037" y="156"/>
                            <a:ext cx="10213" cy="848"/>
                          </a:xfrm>
                          <a:custGeom>
                            <a:avLst/>
                            <a:gdLst>
                              <a:gd name="T0" fmla="+- 0 11250 1038"/>
                              <a:gd name="T1" fmla="*/ T0 w 10213"/>
                              <a:gd name="T2" fmla="+- 0 965 157"/>
                              <a:gd name="T3" fmla="*/ 965 h 848"/>
                              <a:gd name="T4" fmla="+- 0 1038 1038"/>
                              <a:gd name="T5" fmla="*/ T4 w 10213"/>
                              <a:gd name="T6" fmla="+- 0 965 157"/>
                              <a:gd name="T7" fmla="*/ 965 h 848"/>
                              <a:gd name="T8" fmla="+- 0 1038 1038"/>
                              <a:gd name="T9" fmla="*/ T8 w 10213"/>
                              <a:gd name="T10" fmla="+- 0 1004 157"/>
                              <a:gd name="T11" fmla="*/ 1004 h 848"/>
                              <a:gd name="T12" fmla="+- 0 11250 1038"/>
                              <a:gd name="T13" fmla="*/ T12 w 10213"/>
                              <a:gd name="T14" fmla="+- 0 1004 157"/>
                              <a:gd name="T15" fmla="*/ 1004 h 848"/>
                              <a:gd name="T16" fmla="+- 0 11250 1038"/>
                              <a:gd name="T17" fmla="*/ T16 w 10213"/>
                              <a:gd name="T18" fmla="+- 0 965 157"/>
                              <a:gd name="T19" fmla="*/ 965 h 848"/>
                              <a:gd name="T20" fmla="+- 0 11250 1038"/>
                              <a:gd name="T21" fmla="*/ T20 w 10213"/>
                              <a:gd name="T22" fmla="+- 0 157 157"/>
                              <a:gd name="T23" fmla="*/ 157 h 848"/>
                              <a:gd name="T24" fmla="+- 0 1038 1038"/>
                              <a:gd name="T25" fmla="*/ T24 w 10213"/>
                              <a:gd name="T26" fmla="+- 0 157 157"/>
                              <a:gd name="T27" fmla="*/ 157 h 848"/>
                              <a:gd name="T28" fmla="+- 0 1038 1038"/>
                              <a:gd name="T29" fmla="*/ T28 w 10213"/>
                              <a:gd name="T30" fmla="+- 0 186 157"/>
                              <a:gd name="T31" fmla="*/ 186 h 848"/>
                              <a:gd name="T32" fmla="+- 0 11250 1038"/>
                              <a:gd name="T33" fmla="*/ T32 w 10213"/>
                              <a:gd name="T34" fmla="+- 0 186 157"/>
                              <a:gd name="T35" fmla="*/ 186 h 848"/>
                              <a:gd name="T36" fmla="+- 0 11250 1038"/>
                              <a:gd name="T37" fmla="*/ T36 w 10213"/>
                              <a:gd name="T38" fmla="+- 0 157 157"/>
                              <a:gd name="T39" fmla="*/ 157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13" h="848">
                                <a:moveTo>
                                  <a:pt x="10212" y="808"/>
                                </a:moveTo>
                                <a:lnTo>
                                  <a:pt x="0" y="808"/>
                                </a:lnTo>
                                <a:lnTo>
                                  <a:pt x="0" y="847"/>
                                </a:lnTo>
                                <a:lnTo>
                                  <a:pt x="10212" y="847"/>
                                </a:lnTo>
                                <a:lnTo>
                                  <a:pt x="10212" y="808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0212" y="2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7" y="186"/>
                            <a:ext cx="10184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before="47"/>
                                <w:ind w:left="1738" w:right="1702"/>
                                <w:jc w:val="center"/>
                                <w:rPr>
                                  <w:rFonts w:ascii="Arial" w:hAnsi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G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Ç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Ã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ÍC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2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Á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IP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</w:p>
                            <w:p w:rsidR="00CA5420" w:rsidRDefault="00CA5420">
                              <w:pPr>
                                <w:spacing w:before="37"/>
                                <w:ind w:left="14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IT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L</w:t>
                              </w:r>
                              <w:r>
                                <w:rPr>
                                  <w:rFonts w:ascii="Arial MT" w:hAnsi="Arial MT"/>
                                  <w:spacing w:val="1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3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Ê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IA</w:t>
                              </w:r>
                              <w:r>
                                <w:rPr>
                                  <w:rFonts w:ascii="Arial MT" w:hAnsi="Arial MT"/>
                                  <w:spacing w:val="3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°</w:t>
                              </w:r>
                              <w:r>
                                <w:rPr>
                                  <w:rFonts w:ascii="Arial MT" w:hAnsi="Arial MT"/>
                                  <w:spacing w:val="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ú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8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19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-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ig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1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5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lic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r)</w:t>
                              </w:r>
                            </w:p>
                            <w:p w:rsidR="00CA5420" w:rsidRDefault="00CA5420">
                              <w:pPr>
                                <w:spacing w:before="47"/>
                                <w:ind w:left="14"/>
                                <w:rPr>
                                  <w:rFonts w:asci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 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5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3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7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6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te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56" style="position:absolute;margin-left:50.45pt;margin-top:7.85pt;width:512.05pt;height:42.4pt;z-index:-15659008;mso-wrap-distance-left:0;mso-wrap-distance-right:0;mso-position-horizontal-relative:page;mso-position-vertical-relative:text" coordorigin="1009,157" coordsize="10241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">
                <v:shape id="AutoShape 41" o:spid="_x0000_s1057" style="position:absolute;left:1009;top:156;width:10241;height:848;visibility:visible;mso-wrap-style:square;v-text-anchor:top" coordsize="10241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c8MA&#10;AADbAAAADwAAAGRycy9kb3ducmV2LnhtbESPQWsCMRSE70L/Q3gFb5pVqm23RhEXQY91C6W3x+Z1&#10;d3HzEpNU139vhILHYWa+YRar3nTiTD60lhVMxhkI4srqlmsFX+V29AYiRGSNnWVScKUAq+XTYIG5&#10;thf+pPMh1iJBOOSooInR5VKGqiGDYWwdcfJ+rTcYk/S11B4vCW46Oc2yuTTYclpo0NGmoep4+DMK&#10;3E92OtnvsnjZ+bJ4x+2+mLuZUsPnfv0BIlIfH+H/9k4reJ3C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oMc8MAAADbAAAADwAAAAAAAAAAAAAAAACYAgAAZHJzL2Rv&#10;d25yZXYueG1sUEsFBgAAAAAEAAQA9QAAAIgDAAAAAA==&#10;" path="m29,l,,,847r29,l29,xm10241,29r-29,l10212,847r29,l10241,29xe" fillcolor="black" stroked="f">
                  <v:path arrowok="t" o:connecttype="custom" o:connectlocs="29,157;0,157;0,1004;29,1004;29,157;10241,186;10212,186;10212,1004;10241,1004;10241,186" o:connectangles="0,0,0,0,0,0,0,0,0,0"/>
                </v:shape>
                <v:shape id="AutoShape 40" o:spid="_x0000_s1058" style="position:absolute;left:1037;top:156;width:10213;height:848;visibility:visible;mso-wrap-style:square;v-text-anchor:top" coordsize="10213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CXfsMA&#10;AADbAAAADwAAAGRycy9kb3ducmV2LnhtbESPQYvCMBCF78L+hzDC3jTVSivVKIsguydB3cMex2Zs&#10;i82kNNF2/fVGEDw+3rzvzVuue1OLG7WusqxgMo5AEOdWV1wo+D1uR3MQziNrrC2Tgn9ysF59DJaY&#10;advxnm4HX4gAYZehgtL7JpPS5SUZdGPbEAfvbFuDPsi2kLrFLsBNLadRlEiDFYeGEhvalJRfDlcT&#10;3phdv9Mqju+73d9pkuw707lkqtTnsP9agPDU+/fxK/2jFaQxPLcEA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CXfsMAAADbAAAADwAAAAAAAAAAAAAAAACYAgAAZHJzL2Rv&#10;d25yZXYueG1sUEsFBgAAAAAEAAQA9QAAAIgDAAAAAA==&#10;" path="m10212,808l,808r,39l10212,847r,-39xm10212,l,,,29r10212,l10212,xe" fillcolor="black" stroked="f">
                  <v:path arrowok="t" o:connecttype="custom" o:connectlocs="10212,965;0,965;0,1004;10212,1004;10212,965;10212,157;0,157;0,186;10212,186;10212,157" o:connectangles="0,0,0,0,0,0,0,0,0,0"/>
                </v:shape>
                <v:shape id="Text Box 39" o:spid="_x0000_s1059" type="#_x0000_t202" style="position:absolute;left:1037;top:186;width:10184;height: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before="47"/>
                          <w:ind w:left="1738" w:right="1702"/>
                          <w:jc w:val="center"/>
                          <w:rPr>
                            <w:rFonts w:ascii="Arial" w:hAnsi="Arial"/>
                            <w:b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G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1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IZ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Ç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Ã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3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ÍC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L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,</w:t>
                        </w:r>
                        <w:r>
                          <w:rPr>
                            <w:rFonts w:ascii="Arial" w:hAnsi="Arial"/>
                            <w:b/>
                            <w:spacing w:val="32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Á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IP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</w:p>
                      <w:p w:rsidR="00CA5420" w:rsidRDefault="00CA5420">
                        <w:pPr>
                          <w:spacing w:before="37"/>
                          <w:ind w:left="14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IT</w:t>
                        </w:r>
                        <w:r>
                          <w:rPr>
                            <w:rFonts w:ascii="Arial MT" w:hAnsi="Arial MT"/>
                            <w:spacing w:val="-5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L</w:t>
                        </w:r>
                        <w:r>
                          <w:rPr>
                            <w:rFonts w:ascii="Arial MT" w:hAnsi="Arial MT"/>
                            <w:spacing w:val="1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3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Ê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IA</w:t>
                        </w:r>
                        <w:r>
                          <w:rPr>
                            <w:rFonts w:ascii="Arial MT" w:hAnsi="Arial MT"/>
                            <w:spacing w:val="3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°</w:t>
                        </w:r>
                        <w:r>
                          <w:rPr>
                            <w:rFonts w:ascii="Arial MT" w:hAnsi="Arial MT"/>
                            <w:spacing w:val="2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ú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9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-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ig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1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5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lic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r)</w:t>
                        </w:r>
                      </w:p>
                      <w:p w:rsidR="00CA5420" w:rsidRDefault="00CA5420">
                        <w:pPr>
                          <w:spacing w:before="47"/>
                          <w:ind w:left="14"/>
                          <w:rPr>
                            <w:rFonts w:asci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 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T</w:t>
                        </w:r>
                        <w:r>
                          <w:rPr>
                            <w:rFonts w:ascii="Arial MT"/>
                            <w:spacing w:val="-7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5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:</w:t>
                        </w:r>
                        <w:r>
                          <w:rPr>
                            <w:rFonts w:ascii="Arial MT"/>
                            <w:spacing w:val="3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/>
                            <w:b/>
                            <w:i/>
                            <w:spacing w:val="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27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i/>
                            <w:spacing w:val="26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te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585"/>
        <w:gridCol w:w="5952"/>
      </w:tblGrid>
      <w:tr w:rsidR="00127123">
        <w:trPr>
          <w:trHeight w:val="235"/>
        </w:trPr>
        <w:tc>
          <w:tcPr>
            <w:tcW w:w="676" w:type="dxa"/>
            <w:tcBorders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20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M</w:t>
            </w:r>
            <w:r>
              <w:rPr>
                <w:rFonts w:ascii="Arial MT" w:hAns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IC ÍP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IO</w:t>
            </w:r>
          </w:p>
        </w:tc>
        <w:tc>
          <w:tcPr>
            <w:tcW w:w="3585" w:type="dxa"/>
            <w:tcBorders>
              <w:left w:val="nil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5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/</w:t>
            </w:r>
            <w:r>
              <w:rPr>
                <w:rFonts w:ascii="Arial MT"/>
                <w:spacing w:val="1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8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C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5952" w:type="dxa"/>
            <w:tcBorders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B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J</w:t>
            </w:r>
            <w:r>
              <w:rPr>
                <w:rFonts w:ascii="Arial MT"/>
                <w:spacing w:val="-1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À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S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ÍD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20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  <w:tr w:rsidR="00127123">
        <w:trPr>
          <w:trHeight w:val="250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9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P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Z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19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X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23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2724"/>
        <w:gridCol w:w="1054"/>
        <w:gridCol w:w="740"/>
        <w:gridCol w:w="740"/>
        <w:gridCol w:w="740"/>
        <w:gridCol w:w="740"/>
        <w:gridCol w:w="740"/>
        <w:gridCol w:w="740"/>
        <w:gridCol w:w="740"/>
        <w:gridCol w:w="735"/>
      </w:tblGrid>
      <w:tr w:rsidR="00127123">
        <w:trPr>
          <w:trHeight w:val="222"/>
        </w:trPr>
        <w:tc>
          <w:tcPr>
            <w:tcW w:w="515" w:type="dxa"/>
            <w:vMerge w:val="restart"/>
            <w:tcBorders>
              <w:left w:val="single" w:sz="12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61"/>
              <w:ind w:left="11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IT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M</w:t>
            </w:r>
          </w:p>
        </w:tc>
        <w:tc>
          <w:tcPr>
            <w:tcW w:w="3778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2"/>
              <w:ind w:left="262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IM 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V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ÍC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L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,</w:t>
            </w:r>
            <w:r>
              <w:rPr>
                <w:rFonts w:ascii="Arial MT" w:hAnsi="Arial MT"/>
                <w:spacing w:val="2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M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Á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Q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</w:p>
          <w:p w:rsidR="00127123" w:rsidRDefault="008B1980">
            <w:pPr>
              <w:pStyle w:val="TableParagraph"/>
              <w:spacing w:before="121" w:line="111" w:lineRule="exact"/>
              <w:ind w:left="531"/>
              <w:rPr>
                <w:rFonts w:ascii="Arial MT"/>
                <w:sz w:val="14"/>
              </w:rPr>
            </w:pP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Q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U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IP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M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T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  <w:r>
              <w:rPr>
                <w:rFonts w:ascii="Arial MT"/>
                <w:spacing w:val="26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IS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P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IB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IL</w:t>
            </w:r>
            <w:r>
              <w:rPr>
                <w:rFonts w:asci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IZ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</w:p>
        </w:tc>
        <w:tc>
          <w:tcPr>
            <w:tcW w:w="5915" w:type="dxa"/>
            <w:gridSpan w:val="8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2" w:line="111" w:lineRule="exact"/>
              <w:ind w:left="1979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P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Z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22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X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26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(</w:t>
            </w:r>
            <w:r>
              <w:rPr>
                <w:rFonts w:ascii="Arial MT" w:hAnsi="Arial MT"/>
                <w:spacing w:val="19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ia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)</w:t>
            </w:r>
          </w:p>
        </w:tc>
      </w:tr>
      <w:tr w:rsidR="00127123">
        <w:trPr>
          <w:trHeight w:val="23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3778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6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7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97" w:right="248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69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:rsidR="00127123" w:rsidRDefault="00DF0E7E">
            <w:pPr>
              <w:pStyle w:val="TableParagraph"/>
              <w:spacing w:before="65" w:line="153" w:lineRule="exact"/>
              <w:ind w:left="271"/>
              <w:rPr>
                <w:rFonts w:ascii="Arial MT"/>
                <w:sz w:val="14"/>
              </w:rPr>
            </w:pPr>
            <w:r>
              <w:rPr>
                <w:rFonts w:ascii="Arial MT"/>
                <w:sz w:val="14"/>
              </w:rPr>
              <w:t>xx</w:t>
            </w:r>
          </w:p>
        </w:tc>
      </w:tr>
      <w:tr w:rsidR="00127123">
        <w:trPr>
          <w:trHeight w:val="235"/>
        </w:trPr>
        <w:tc>
          <w:tcPr>
            <w:tcW w:w="515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44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07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08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09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10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</w:tbl>
    <w:p w:rsidR="00127123" w:rsidRDefault="00127123">
      <w:pPr>
        <w:pStyle w:val="Corpodetexto"/>
        <w:spacing w:before="6"/>
        <w:ind w:left="0"/>
        <w:jc w:val="left"/>
        <w:rPr>
          <w:b/>
          <w:sz w:val="19"/>
        </w:rPr>
      </w:pPr>
    </w:p>
    <w:p w:rsidR="00127123" w:rsidRDefault="008B1980">
      <w:pPr>
        <w:spacing w:before="95" w:after="6"/>
        <w:ind w:left="732"/>
        <w:rPr>
          <w:rFonts w:ascii="Arial MT"/>
          <w:sz w:val="17"/>
        </w:rPr>
      </w:pP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X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M</w:t>
      </w:r>
      <w:r>
        <w:rPr>
          <w:rFonts w:ascii="Arial MT"/>
          <w:spacing w:val="1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P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L</w:t>
      </w:r>
      <w:r>
        <w:rPr>
          <w:rFonts w:ascii="Arial MT"/>
          <w:spacing w:val="-12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O</w:t>
      </w:r>
      <w:r>
        <w:rPr>
          <w:rFonts w:ascii="Arial MT"/>
          <w:spacing w:val="-3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:</w:t>
      </w:r>
    </w:p>
    <w:p w:rsidR="00127123" w:rsidRDefault="00605815">
      <w:pPr>
        <w:pStyle w:val="Corpodetexto"/>
        <w:ind w:left="689"/>
        <w:jc w:val="left"/>
        <w:rPr>
          <w:rFonts w:ascii="Arial MT"/>
          <w:sz w:val="20"/>
        </w:rPr>
      </w:pPr>
      <w:r>
        <w:rPr>
          <w:rFonts w:ascii="Arial MT"/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503035" cy="374650"/>
                <wp:effectExtent l="2540" t="1270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374650"/>
                          <a:chOff x="0" y="0"/>
                          <a:chExt cx="10241" cy="590"/>
                        </a:xfrm>
                      </wpg:grpSpPr>
                      <wps:wsp>
                        <wps:cNvPr id="6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3268" y="284"/>
                            <a:ext cx="1052" cy="0"/>
                          </a:xfrm>
                          <a:prstGeom prst="line">
                            <a:avLst/>
                          </a:prstGeom>
                          <a:noFill/>
                          <a:ln w="21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263" y="277"/>
                            <a:ext cx="1055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17" y="277"/>
                            <a:ext cx="5164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304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298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AutoShape 32"/>
                        <wps:cNvSpPr>
                          <a:spLocks/>
                        </wps:cNvSpPr>
                        <wps:spPr bwMode="auto">
                          <a:xfrm>
                            <a:off x="5043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utoShape 31"/>
                        <wps:cNvSpPr>
                          <a:spLocks/>
                        </wps:cNvSpPr>
                        <wps:spPr bwMode="auto">
                          <a:xfrm>
                            <a:off x="5038" y="39"/>
                            <a:ext cx="20" cy="512"/>
                          </a:xfrm>
                          <a:custGeom>
                            <a:avLst/>
                            <a:gdLst>
                              <a:gd name="T0" fmla="+- 0 5058 5039"/>
                              <a:gd name="T1" fmla="*/ T0 w 20"/>
                              <a:gd name="T2" fmla="+- 0 236 39"/>
                              <a:gd name="T3" fmla="*/ 236 h 512"/>
                              <a:gd name="T4" fmla="+- 0 5039 5039"/>
                              <a:gd name="T5" fmla="*/ T4 w 20"/>
                              <a:gd name="T6" fmla="+- 0 236 39"/>
                              <a:gd name="T7" fmla="*/ 236 h 512"/>
                              <a:gd name="T8" fmla="+- 0 5039 5039"/>
                              <a:gd name="T9" fmla="*/ T8 w 20"/>
                              <a:gd name="T10" fmla="+- 0 551 39"/>
                              <a:gd name="T11" fmla="*/ 551 h 512"/>
                              <a:gd name="T12" fmla="+- 0 5058 5039"/>
                              <a:gd name="T13" fmla="*/ T12 w 20"/>
                              <a:gd name="T14" fmla="+- 0 551 39"/>
                              <a:gd name="T15" fmla="*/ 551 h 512"/>
                              <a:gd name="T16" fmla="+- 0 5058 5039"/>
                              <a:gd name="T17" fmla="*/ T16 w 20"/>
                              <a:gd name="T18" fmla="+- 0 236 39"/>
                              <a:gd name="T19" fmla="*/ 236 h 512"/>
                              <a:gd name="T20" fmla="+- 0 5058 5039"/>
                              <a:gd name="T21" fmla="*/ T20 w 20"/>
                              <a:gd name="T22" fmla="+- 0 39 39"/>
                              <a:gd name="T23" fmla="*/ 39 h 512"/>
                              <a:gd name="T24" fmla="+- 0 5039 5039"/>
                              <a:gd name="T25" fmla="*/ T24 w 20"/>
                              <a:gd name="T26" fmla="+- 0 39 39"/>
                              <a:gd name="T27" fmla="*/ 39 h 512"/>
                              <a:gd name="T28" fmla="+- 0 5039 5039"/>
                              <a:gd name="T29" fmla="*/ T28 w 20"/>
                              <a:gd name="T30" fmla="+- 0 57 39"/>
                              <a:gd name="T31" fmla="*/ 57 h 512"/>
                              <a:gd name="T32" fmla="+- 0 5058 5039"/>
                              <a:gd name="T33" fmla="*/ T32 w 20"/>
                              <a:gd name="T34" fmla="+- 0 57 39"/>
                              <a:gd name="T35" fmla="*/ 57 h 512"/>
                              <a:gd name="T36" fmla="+- 0 5058 503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30"/>
                        <wps:cNvSpPr>
                          <a:spLocks/>
                        </wps:cNvSpPr>
                        <wps:spPr bwMode="auto">
                          <a:xfrm>
                            <a:off x="578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9"/>
                        <wps:cNvSpPr>
                          <a:spLocks/>
                        </wps:cNvSpPr>
                        <wps:spPr bwMode="auto">
                          <a:xfrm>
                            <a:off x="5779" y="39"/>
                            <a:ext cx="20" cy="512"/>
                          </a:xfrm>
                          <a:custGeom>
                            <a:avLst/>
                            <a:gdLst>
                              <a:gd name="T0" fmla="+- 0 5798 5779"/>
                              <a:gd name="T1" fmla="*/ T0 w 20"/>
                              <a:gd name="T2" fmla="+- 0 236 39"/>
                              <a:gd name="T3" fmla="*/ 236 h 512"/>
                              <a:gd name="T4" fmla="+- 0 5779 5779"/>
                              <a:gd name="T5" fmla="*/ T4 w 20"/>
                              <a:gd name="T6" fmla="+- 0 236 39"/>
                              <a:gd name="T7" fmla="*/ 236 h 512"/>
                              <a:gd name="T8" fmla="+- 0 5779 5779"/>
                              <a:gd name="T9" fmla="*/ T8 w 20"/>
                              <a:gd name="T10" fmla="+- 0 551 39"/>
                              <a:gd name="T11" fmla="*/ 551 h 512"/>
                              <a:gd name="T12" fmla="+- 0 5798 5779"/>
                              <a:gd name="T13" fmla="*/ T12 w 20"/>
                              <a:gd name="T14" fmla="+- 0 551 39"/>
                              <a:gd name="T15" fmla="*/ 551 h 512"/>
                              <a:gd name="T16" fmla="+- 0 5798 5779"/>
                              <a:gd name="T17" fmla="*/ T16 w 20"/>
                              <a:gd name="T18" fmla="+- 0 236 39"/>
                              <a:gd name="T19" fmla="*/ 236 h 512"/>
                              <a:gd name="T20" fmla="+- 0 5798 5779"/>
                              <a:gd name="T21" fmla="*/ T20 w 20"/>
                              <a:gd name="T22" fmla="+- 0 39 39"/>
                              <a:gd name="T23" fmla="*/ 39 h 512"/>
                              <a:gd name="T24" fmla="+- 0 5779 5779"/>
                              <a:gd name="T25" fmla="*/ T24 w 20"/>
                              <a:gd name="T26" fmla="+- 0 39 39"/>
                              <a:gd name="T27" fmla="*/ 39 h 512"/>
                              <a:gd name="T28" fmla="+- 0 5779 5779"/>
                              <a:gd name="T29" fmla="*/ T28 w 20"/>
                              <a:gd name="T30" fmla="+- 0 57 39"/>
                              <a:gd name="T31" fmla="*/ 57 h 512"/>
                              <a:gd name="T32" fmla="+- 0 5798 5779"/>
                              <a:gd name="T33" fmla="*/ T32 w 20"/>
                              <a:gd name="T34" fmla="+- 0 57 39"/>
                              <a:gd name="T35" fmla="*/ 57 h 512"/>
                              <a:gd name="T36" fmla="+- 0 5798 577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28"/>
                        <wps:cNvSpPr>
                          <a:spLocks/>
                        </wps:cNvSpPr>
                        <wps:spPr bwMode="auto">
                          <a:xfrm>
                            <a:off x="652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AutoShape 27"/>
                        <wps:cNvSpPr>
                          <a:spLocks/>
                        </wps:cNvSpPr>
                        <wps:spPr bwMode="auto">
                          <a:xfrm>
                            <a:off x="6519" y="39"/>
                            <a:ext cx="20" cy="512"/>
                          </a:xfrm>
                          <a:custGeom>
                            <a:avLst/>
                            <a:gdLst>
                              <a:gd name="T0" fmla="+- 0 6539 6520"/>
                              <a:gd name="T1" fmla="*/ T0 w 20"/>
                              <a:gd name="T2" fmla="+- 0 236 39"/>
                              <a:gd name="T3" fmla="*/ 236 h 512"/>
                              <a:gd name="T4" fmla="+- 0 6520 6520"/>
                              <a:gd name="T5" fmla="*/ T4 w 20"/>
                              <a:gd name="T6" fmla="+- 0 236 39"/>
                              <a:gd name="T7" fmla="*/ 236 h 512"/>
                              <a:gd name="T8" fmla="+- 0 6520 6520"/>
                              <a:gd name="T9" fmla="*/ T8 w 20"/>
                              <a:gd name="T10" fmla="+- 0 551 39"/>
                              <a:gd name="T11" fmla="*/ 551 h 512"/>
                              <a:gd name="T12" fmla="+- 0 6539 6520"/>
                              <a:gd name="T13" fmla="*/ T12 w 20"/>
                              <a:gd name="T14" fmla="+- 0 551 39"/>
                              <a:gd name="T15" fmla="*/ 551 h 512"/>
                              <a:gd name="T16" fmla="+- 0 6539 6520"/>
                              <a:gd name="T17" fmla="*/ T16 w 20"/>
                              <a:gd name="T18" fmla="+- 0 236 39"/>
                              <a:gd name="T19" fmla="*/ 236 h 512"/>
                              <a:gd name="T20" fmla="+- 0 6539 6520"/>
                              <a:gd name="T21" fmla="*/ T20 w 20"/>
                              <a:gd name="T22" fmla="+- 0 39 39"/>
                              <a:gd name="T23" fmla="*/ 39 h 512"/>
                              <a:gd name="T24" fmla="+- 0 6520 6520"/>
                              <a:gd name="T25" fmla="*/ T24 w 20"/>
                              <a:gd name="T26" fmla="+- 0 39 39"/>
                              <a:gd name="T27" fmla="*/ 39 h 512"/>
                              <a:gd name="T28" fmla="+- 0 6520 6520"/>
                              <a:gd name="T29" fmla="*/ T28 w 20"/>
                              <a:gd name="T30" fmla="+- 0 57 39"/>
                              <a:gd name="T31" fmla="*/ 57 h 512"/>
                              <a:gd name="T32" fmla="+- 0 6539 6520"/>
                              <a:gd name="T33" fmla="*/ T32 w 20"/>
                              <a:gd name="T34" fmla="+- 0 57 39"/>
                              <a:gd name="T35" fmla="*/ 57 h 512"/>
                              <a:gd name="T36" fmla="+- 0 6539 652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AutoShape 26"/>
                        <wps:cNvSpPr>
                          <a:spLocks/>
                        </wps:cNvSpPr>
                        <wps:spPr bwMode="auto">
                          <a:xfrm>
                            <a:off x="726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AutoShape 25"/>
                        <wps:cNvSpPr>
                          <a:spLocks/>
                        </wps:cNvSpPr>
                        <wps:spPr bwMode="auto">
                          <a:xfrm>
                            <a:off x="7259" y="39"/>
                            <a:ext cx="20" cy="512"/>
                          </a:xfrm>
                          <a:custGeom>
                            <a:avLst/>
                            <a:gdLst>
                              <a:gd name="T0" fmla="+- 0 7279 7260"/>
                              <a:gd name="T1" fmla="*/ T0 w 20"/>
                              <a:gd name="T2" fmla="+- 0 236 39"/>
                              <a:gd name="T3" fmla="*/ 236 h 512"/>
                              <a:gd name="T4" fmla="+- 0 7260 7260"/>
                              <a:gd name="T5" fmla="*/ T4 w 20"/>
                              <a:gd name="T6" fmla="+- 0 236 39"/>
                              <a:gd name="T7" fmla="*/ 236 h 512"/>
                              <a:gd name="T8" fmla="+- 0 7260 7260"/>
                              <a:gd name="T9" fmla="*/ T8 w 20"/>
                              <a:gd name="T10" fmla="+- 0 551 39"/>
                              <a:gd name="T11" fmla="*/ 551 h 512"/>
                              <a:gd name="T12" fmla="+- 0 7279 7260"/>
                              <a:gd name="T13" fmla="*/ T12 w 20"/>
                              <a:gd name="T14" fmla="+- 0 551 39"/>
                              <a:gd name="T15" fmla="*/ 551 h 512"/>
                              <a:gd name="T16" fmla="+- 0 7279 7260"/>
                              <a:gd name="T17" fmla="*/ T16 w 20"/>
                              <a:gd name="T18" fmla="+- 0 236 39"/>
                              <a:gd name="T19" fmla="*/ 236 h 512"/>
                              <a:gd name="T20" fmla="+- 0 7279 7260"/>
                              <a:gd name="T21" fmla="*/ T20 w 20"/>
                              <a:gd name="T22" fmla="+- 0 39 39"/>
                              <a:gd name="T23" fmla="*/ 39 h 512"/>
                              <a:gd name="T24" fmla="+- 0 7260 7260"/>
                              <a:gd name="T25" fmla="*/ T24 w 20"/>
                              <a:gd name="T26" fmla="+- 0 39 39"/>
                              <a:gd name="T27" fmla="*/ 39 h 512"/>
                              <a:gd name="T28" fmla="+- 0 7260 7260"/>
                              <a:gd name="T29" fmla="*/ T28 w 20"/>
                              <a:gd name="T30" fmla="+- 0 57 39"/>
                              <a:gd name="T31" fmla="*/ 57 h 512"/>
                              <a:gd name="T32" fmla="+- 0 7279 7260"/>
                              <a:gd name="T33" fmla="*/ T32 w 20"/>
                              <a:gd name="T34" fmla="+- 0 57 39"/>
                              <a:gd name="T35" fmla="*/ 57 h 512"/>
                              <a:gd name="T36" fmla="+- 0 7279 726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AutoShape 24"/>
                        <wps:cNvSpPr>
                          <a:spLocks/>
                        </wps:cNvSpPr>
                        <wps:spPr bwMode="auto">
                          <a:xfrm>
                            <a:off x="8005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AutoShape 23"/>
                        <wps:cNvSpPr>
                          <a:spLocks/>
                        </wps:cNvSpPr>
                        <wps:spPr bwMode="auto">
                          <a:xfrm>
                            <a:off x="8000" y="39"/>
                            <a:ext cx="20" cy="512"/>
                          </a:xfrm>
                          <a:custGeom>
                            <a:avLst/>
                            <a:gdLst>
                              <a:gd name="T0" fmla="+- 0 8020 8000"/>
                              <a:gd name="T1" fmla="*/ T0 w 20"/>
                              <a:gd name="T2" fmla="+- 0 236 39"/>
                              <a:gd name="T3" fmla="*/ 236 h 512"/>
                              <a:gd name="T4" fmla="+- 0 8000 8000"/>
                              <a:gd name="T5" fmla="*/ T4 w 20"/>
                              <a:gd name="T6" fmla="+- 0 236 39"/>
                              <a:gd name="T7" fmla="*/ 236 h 512"/>
                              <a:gd name="T8" fmla="+- 0 8000 8000"/>
                              <a:gd name="T9" fmla="*/ T8 w 20"/>
                              <a:gd name="T10" fmla="+- 0 551 39"/>
                              <a:gd name="T11" fmla="*/ 551 h 512"/>
                              <a:gd name="T12" fmla="+- 0 8020 8000"/>
                              <a:gd name="T13" fmla="*/ T12 w 20"/>
                              <a:gd name="T14" fmla="+- 0 551 39"/>
                              <a:gd name="T15" fmla="*/ 551 h 512"/>
                              <a:gd name="T16" fmla="+- 0 8020 8000"/>
                              <a:gd name="T17" fmla="*/ T16 w 20"/>
                              <a:gd name="T18" fmla="+- 0 236 39"/>
                              <a:gd name="T19" fmla="*/ 236 h 512"/>
                              <a:gd name="T20" fmla="+- 0 8020 8000"/>
                              <a:gd name="T21" fmla="*/ T20 w 20"/>
                              <a:gd name="T22" fmla="+- 0 39 39"/>
                              <a:gd name="T23" fmla="*/ 39 h 512"/>
                              <a:gd name="T24" fmla="+- 0 8000 8000"/>
                              <a:gd name="T25" fmla="*/ T24 w 20"/>
                              <a:gd name="T26" fmla="+- 0 39 39"/>
                              <a:gd name="T27" fmla="*/ 39 h 512"/>
                              <a:gd name="T28" fmla="+- 0 8000 8000"/>
                              <a:gd name="T29" fmla="*/ T28 w 20"/>
                              <a:gd name="T30" fmla="+- 0 57 39"/>
                              <a:gd name="T31" fmla="*/ 57 h 512"/>
                              <a:gd name="T32" fmla="+- 0 8020 8000"/>
                              <a:gd name="T33" fmla="*/ T32 w 20"/>
                              <a:gd name="T34" fmla="+- 0 57 39"/>
                              <a:gd name="T35" fmla="*/ 57 h 512"/>
                              <a:gd name="T36" fmla="+- 0 8020 800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20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20" y="512"/>
                                </a:lnTo>
                                <a:lnTo>
                                  <a:pt x="20" y="197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20" y="18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74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740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48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81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249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241" cy="590"/>
                          </a:xfrm>
                          <a:custGeom>
                            <a:avLst/>
                            <a:gdLst>
                              <a:gd name="T0" fmla="*/ 29 w 10241"/>
                              <a:gd name="T1" fmla="*/ 0 h 590"/>
                              <a:gd name="T2" fmla="*/ 0 w 10241"/>
                              <a:gd name="T3" fmla="*/ 0 h 590"/>
                              <a:gd name="T4" fmla="*/ 0 w 10241"/>
                              <a:gd name="T5" fmla="*/ 590 h 590"/>
                              <a:gd name="T6" fmla="*/ 29 w 10241"/>
                              <a:gd name="T7" fmla="*/ 590 h 590"/>
                              <a:gd name="T8" fmla="*/ 29 w 10241"/>
                              <a:gd name="T9" fmla="*/ 0 h 590"/>
                              <a:gd name="T10" fmla="*/ 3263 w 10241"/>
                              <a:gd name="T11" fmla="*/ 39 h 590"/>
                              <a:gd name="T12" fmla="*/ 3244 w 10241"/>
                              <a:gd name="T13" fmla="*/ 39 h 590"/>
                              <a:gd name="T14" fmla="*/ 3244 w 10241"/>
                              <a:gd name="T15" fmla="*/ 551 h 590"/>
                              <a:gd name="T16" fmla="*/ 3263 w 10241"/>
                              <a:gd name="T17" fmla="*/ 551 h 590"/>
                              <a:gd name="T18" fmla="*/ 3263 w 10241"/>
                              <a:gd name="T19" fmla="*/ 39 h 590"/>
                              <a:gd name="T20" fmla="*/ 10241 w 10241"/>
                              <a:gd name="T21" fmla="*/ 39 h 590"/>
                              <a:gd name="T22" fmla="*/ 10212 w 10241"/>
                              <a:gd name="T23" fmla="*/ 39 h 590"/>
                              <a:gd name="T24" fmla="*/ 10212 w 10241"/>
                              <a:gd name="T25" fmla="*/ 590 h 590"/>
                              <a:gd name="T26" fmla="*/ 10241 w 10241"/>
                              <a:gd name="T27" fmla="*/ 590 h 590"/>
                              <a:gd name="T28" fmla="*/ 10241 w 10241"/>
                              <a:gd name="T29" fmla="*/ 39 h 5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41" h="590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0"/>
                                </a:lnTo>
                                <a:lnTo>
                                  <a:pt x="29" y="590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3263" y="39"/>
                                </a:moveTo>
                                <a:lnTo>
                                  <a:pt x="3244" y="39"/>
                                </a:lnTo>
                                <a:lnTo>
                                  <a:pt x="3244" y="551"/>
                                </a:lnTo>
                                <a:lnTo>
                                  <a:pt x="3263" y="551"/>
                                </a:lnTo>
                                <a:lnTo>
                                  <a:pt x="3263" y="39"/>
                                </a:lnTo>
                                <a:close/>
                                <a:moveTo>
                                  <a:pt x="10241" y="39"/>
                                </a:moveTo>
                                <a:lnTo>
                                  <a:pt x="10212" y="39"/>
                                </a:lnTo>
                                <a:lnTo>
                                  <a:pt x="10212" y="590"/>
                                </a:lnTo>
                                <a:lnTo>
                                  <a:pt x="10241" y="590"/>
                                </a:lnTo>
                                <a:lnTo>
                                  <a:pt x="10241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25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15"/>
                        <wps:cNvSpPr>
                          <a:spLocks/>
                        </wps:cNvSpPr>
                        <wps:spPr bwMode="auto">
                          <a:xfrm>
                            <a:off x="28" y="0"/>
                            <a:ext cx="10213" cy="551"/>
                          </a:xfrm>
                          <a:custGeom>
                            <a:avLst/>
                            <a:gdLst>
                              <a:gd name="T0" fmla="+- 0 539 29"/>
                              <a:gd name="T1" fmla="*/ T0 w 10213"/>
                              <a:gd name="T2" fmla="*/ 39 h 551"/>
                              <a:gd name="T3" fmla="+- 0 520 29"/>
                              <a:gd name="T4" fmla="*/ T3 w 10213"/>
                              <a:gd name="T5" fmla="*/ 39 h 551"/>
                              <a:gd name="T6" fmla="+- 0 520 29"/>
                              <a:gd name="T7" fmla="*/ T6 w 10213"/>
                              <a:gd name="T8" fmla="*/ 551 h 551"/>
                              <a:gd name="T9" fmla="+- 0 539 29"/>
                              <a:gd name="T10" fmla="*/ T9 w 10213"/>
                              <a:gd name="T11" fmla="*/ 551 h 551"/>
                              <a:gd name="T12" fmla="+- 0 539 29"/>
                              <a:gd name="T13" fmla="*/ T12 w 10213"/>
                              <a:gd name="T14" fmla="*/ 39 h 551"/>
                              <a:gd name="T15" fmla="+- 0 10241 29"/>
                              <a:gd name="T16" fmla="*/ T15 w 10213"/>
                              <a:gd name="T17" fmla="*/ 0 h 551"/>
                              <a:gd name="T18" fmla="+- 0 29 29"/>
                              <a:gd name="T19" fmla="*/ T18 w 10213"/>
                              <a:gd name="T20" fmla="*/ 0 h 551"/>
                              <a:gd name="T21" fmla="+- 0 29 29"/>
                              <a:gd name="T22" fmla="*/ T21 w 10213"/>
                              <a:gd name="T23" fmla="*/ 39 h 551"/>
                              <a:gd name="T24" fmla="+- 0 10241 29"/>
                              <a:gd name="T25" fmla="*/ T24 w 10213"/>
                              <a:gd name="T26" fmla="*/ 39 h 551"/>
                              <a:gd name="T27" fmla="+- 0 10241 29"/>
                              <a:gd name="T28" fmla="*/ T27 w 10213"/>
                              <a:gd name="T29" fmla="*/ 0 h 55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13" h="551">
                                <a:moveTo>
                                  <a:pt x="510" y="39"/>
                                </a:moveTo>
                                <a:lnTo>
                                  <a:pt x="491" y="39"/>
                                </a:lnTo>
                                <a:lnTo>
                                  <a:pt x="491" y="551"/>
                                </a:lnTo>
                                <a:lnTo>
                                  <a:pt x="510" y="551"/>
                                </a:lnTo>
                                <a:lnTo>
                                  <a:pt x="510" y="39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"/>
                                </a:lnTo>
                                <a:lnTo>
                                  <a:pt x="10212" y="3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0" y="277"/>
                            <a:ext cx="71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8" y="550"/>
                            <a:ext cx="10213" cy="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noFill/>
                          <a:ln w="1286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" y="91"/>
                            <a:ext cx="251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spacing w:val="13"/>
                                  <w:w w:val="85"/>
                                  <w:sz w:val="17"/>
                                </w:rPr>
                                <w:t>NN</w:t>
                              </w:r>
                              <w:r>
                                <w:rPr>
                                  <w:rFonts w:ascii="Arial MT"/>
                                  <w:spacing w:val="-20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41" y="106"/>
                            <a:ext cx="1905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3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8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280" y="125"/>
                            <a:ext cx="78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before="2"/>
                                <w:rPr>
                                  <w:rFonts w:ascii="Arial MT" w:hAns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IL</w:t>
                              </w:r>
                              <w:r>
                                <w:rPr>
                                  <w:rFonts w:ascii="Arial MT" w:hAnsi="Arial MT"/>
                                  <w:spacing w:val="-7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IZ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Ç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Ã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O</w:t>
                              </w:r>
                            </w:p>
                            <w:p w:rsidR="00CA5420" w:rsidRDefault="00CA5420">
                              <w:pPr>
                                <w:spacing w:before="125"/>
                                <w:rPr>
                                  <w:rFonts w:asci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Q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ID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383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12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60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420" w:rsidRDefault="00CA5420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60" style="width:512.05pt;height:29.5pt;mso-position-horizontal-relative:char;mso-position-vertical-relative:line" coordsize="10241,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">
                <v:line id="Line 37" o:spid="_x0000_s1061" style="position:absolute;visibility:visible;mso-wrap-style:square" from="3268,284" to="4320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qsMQAAADbAAAADwAAAGRycy9kb3ducmV2LnhtbESPQWvCQBSE70L/w/IK3nRTD7GkrmIF&#10;URApja3nR/aZDWbfxuxqYn99tyD0OMzMN8xs0dta3Kj1lWMFL+MEBHHhdMWlgq/DevQKwgdkjbVj&#10;UnAnD4v502CGmXYdf9ItD6WIEPYZKjAhNJmUvjBk0Y9dQxy9k2sthijbUuoWuwi3tZwkSSotVhwX&#10;DDa0MlSc86tVUB5+9P7b5L77OIZuvbns3PZ9qtTwuV++gQjUh//wo73VCtIU/r7EH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XaqwxAAAANsAAAAPAAAAAAAAAAAA&#10;AAAAAKECAABkcnMvZG93bnJldi54bWxQSwUGAAAAAAQABAD5AAAAkgMAAAAA&#10;" strokeweight=".05961mm"/>
                <v:rect id="Rectangle 36" o:spid="_x0000_s1062" style="position:absolute;left:3263;top:277;width:1055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63" type="#_x0000_t75" style="position:absolute;left:4317;top:277;width:5164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yug7BAAAA2wAAAA8AAABkcnMvZG93bnJldi54bWxET89rwjAUvgv7H8Ib7CI2UUFdZ5QhDIaH&#10;wepg10fz2oY1LyWJtvvvzWGw48f3e3+cXC9uFKL1rGFZKBDEtTeWWw1fl7fFDkRMyAZ7z6ThlyIc&#10;Dw+zPZbGj/xJtyq1IodwLFFDl9JQShnrjhzGwg/EmWt8cJgyDK00Accc7nq5UmojHVrODR0OdOqo&#10;/qmuTkMVmzB+r7fzs1qp9bP9cKc+OK2fHqfXFxCJpvQv/nO/Gw2bPDZ/yT9AH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1yug7BAAAA2wAAAA8AAAAAAAAAAAAAAAAAnwIA&#10;AGRycy9kb3ducmV2LnhtbFBLBQYAAAAABAAEAPcAAACNAwAAAAA=&#10;">
                  <v:imagedata r:id="rId40" o:title=""/>
                </v:shape>
                <v:line id="Line 34" o:spid="_x0000_s1064" style="position:absolute;visibility:visible;mso-wrap-style:square" from="4304,46" to="4304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PaCMQAAADbAAAADwAAAGRycy9kb3ducmV2LnhtbESP3WoCMRSE7wXfIRyhdzVrC6KrUUSw&#10;rFAq/oBeHjbH3dXNyZJEXd++KRS8HGbmG2Y6b00t7uR8ZVnBoJ+AIM6trrhQcNiv3kcgfEDWWFsm&#10;BU/yMJ91O1NMtX3wlu67UIgIYZ+igjKEJpXS5yUZ9H3bEEfvbJ3BEKUrpHb4iHBTy48kGUqDFceF&#10;EhtalpRfdzej4MdlxfHz+J3tTxf93Ny+1otAa6Xeeu1iAiJQG17h/3amFQzH8Pcl/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A9oIxAAAANsAAAAPAAAAAAAAAAAA&#10;AAAAAKECAABkcnMvZG93bnJldi54bWxQSwUGAAAAAAQABAD5AAAAkgMAAAAA&#10;" strokeweight=".04258mm"/>
                <v:rect id="Rectangle 33" o:spid="_x0000_s1065" style="position:absolute;left:4298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Lws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LwsMAAADbAAAADwAAAAAAAAAAAAAAAACYAgAAZHJzL2Rv&#10;d25yZXYueG1sUEsFBgAAAAAEAAQA9QAAAIgDAAAAAA==&#10;" fillcolor="black" stroked="f"/>
                <v:shape id="AutoShape 32" o:spid="_x0000_s1066" style="position:absolute;left:5043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50OsQA&#10;AADcAAAADwAAAGRycy9kb3ducmV2LnhtbESPQWvCQBSE7wX/w/KEXkQ39iAmukoUCr1FbdXrI/tM&#10;otm3aXYb03/fFYQeh5n5hlmue1OLjlpXWVYwnUQgiHOrKy4UfH2+j+cgnEfWWFsmBb/kYL0avCwx&#10;0fbOe+oOvhABwi5BBaX3TSKly0sy6Ca2IQ7exbYGfZBtIXWL9wA3tXyLopk0WHFYKLGhbUn57fBj&#10;FBx32fdstz+d4+tm2qVZH4+yNFbqddinCxCeev8ffrY/tIJAhMe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dDrEAAAA3AAAAA8AAAAAAAAAAAAAAAAAmAIAAGRycy9k&#10;b3ducmV2LnhtbFBLBQYAAAAABAAEAPUAAACJAwAAAAA=&#10;" path="m,190l,509m,l,11e" filled="f" strokeweight=".04258mm">
                  <v:path arrowok="t" o:connecttype="custom" o:connectlocs="0,236;0,555;0,46;0,57" o:connectangles="0,0,0,0"/>
                </v:shape>
                <v:shape id="AutoShape 31" o:spid="_x0000_s1067" style="position:absolute;left:5038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j+MIA&#10;AADcAAAADwAAAGRycy9kb3ducmV2LnhtbESPUWvCMBSF34X9h3AHe7OpwkSqUWTittdWf8A1uWuL&#10;zU2bRK3/fhEGezycc77DWW9H24kb+dA6VjDLchDE2pmWawWn42G6BBEissHOMSl4UIDt5mWyxsK4&#10;O5d0q2ItEoRDgQqaGPtCyqAbshgy1xMn78d5izFJX0vj8Z7gtpPzPF9Iiy2nhQZ7+mhIX6qrVTC8&#10;n8uv6tp5XX/u9aO0g91dBqXeXsfdCkSkMf6H/9rfRsE8n8Hz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y6P4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30" o:spid="_x0000_s1068" style="position:absolute;left:578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P1sYA&#10;AADcAAAADwAAAGRycy9kb3ducmV2LnhtbESPzWvCQBTE7wX/h+UVvEjdmIOY1FViQfAWP/pxfWRf&#10;k7TZt2l2jfG/dwWhx2FmfsMs14NpRE+dqy0rmE0jEMSF1TWXCt5P25cFCOeRNTaWScGVHKxXo6cl&#10;ptpe+ED90ZciQNilqKDyvk2ldEVFBt3UtsTB+7adQR9kV0rd4SXATSPjKJpLgzWHhQpbequo+D2e&#10;jYKPff433x8+v5KfzazP8iGZ5Fmi1Ph5yF5BeBr8f/jR3mkFcRTD/Uw4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P1s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9" o:spid="_x0000_s1069" style="position:absolute;left:577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YFMIA&#10;AADcAAAADwAAAGRycy9kb3ducmV2LnhtbESPwW7CMBBE75X4B2uRuBWnoFYoYBACQXtN4AMWe5tE&#10;xOvENhD+vq5UqcfRzLzRrDaDbcWdfGgcK3ibZiCItTMNVwrOp8PrAkSIyAZbx6TgSQE269HLCnPj&#10;HlzQvYyVSBAOOSqoY+xyKYOuyWKYuo44ed/OW4xJ+koaj48Et62cZdmHtNhwWqixo11N+lrerIL+&#10;/VJ8lrfW6+q418/C9nZ77ZWajIftEkSkIf6H/9pfRsEsm8P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ZgU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8" o:spid="_x0000_s1070" style="position:absolute;left:652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yOcYA&#10;AADcAAAADwAAAGRycy9kb3ducmV2LnhtbESPT2vCQBTE74LfYXlCL0U3ShETXSUtFHqLWv9cH9ln&#10;kjb7Ns1uY/z2XaHgcZiZ3zCrTW9q0VHrKssKppMIBHFudcWFgsPn+3gBwnlkjbVlUnAjB5v1cLDC&#10;RNsr76jb+0IECLsEFZTeN4mULi/JoJvYhjh4F9sa9EG2hdQtXgPc1HIWRXNpsOKwUGJDbyXl3/tf&#10;o+C4zX7m293pHH+9Trs06+PnLI2Vehr16RKEp94/wv/tD61gFr3A/Uw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VyO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7" o:spid="_x0000_s1071" style="position:absolute;left:651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l+8IA&#10;AADcAAAADwAAAGRycy9kb3ducmV2LnhtbESP0YrCMBRE3xf8h3AXfFvTFVykGkVWdvW11Q+4Jnfb&#10;YnPTJlHr35sFwcdhZs4wy/VgW3ElHxrHCj4nGQhi7UzDlYLj4edjDiJEZIOtY1JwpwDr1ehtiblx&#10;Ny7oWsZKJAiHHBXUMXa5lEHXZDFMXEecvD/nLcYkfSWNx1uC21ZOs+xLWmw4LdTY0XdN+lxerIJ+&#10;dip25aX1uvrd6nthe7s590qN34fNAkSkIb7Cz/beKJhmM/g/k4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KX7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6" o:spid="_x0000_s1072" style="position:absolute;left:726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tJ1cYA&#10;AADcAAAADwAAAGRycy9kb3ducmV2LnhtbESPS2vDMBCE74X8B7GFXEItJwcTu1GCEyj05jz6uC7W&#10;1nZrrRxLcdx/XwUCPQ4z8w2z2oymFQP1rrGsYB7FIIhLqxuuFLydXp6WIJxH1thaJgW/5GCznjys&#10;MNP2ygcajr4SAcIuQwW1910mpStrMugi2xEH78v2Bn2QfSV1j9cAN61cxHEiDTYcFmrsaFdT+XO8&#10;GAXv++Kc7A8fn+n3dj7kxZjOijxVavo45s8gPI3+P3xvv2oFizi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tJ1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5" o:spid="_x0000_s1073" style="position:absolute;left:725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6eF8IA&#10;AADcAAAADwAAAGRycy9kb3ducmV2LnhtbESPwW7CMBBE75X4B2uRuBWnSLQoYBACQXtN4AMWe5tE&#10;xOvENhD+vq5UqcfRzLzRrDaDbcWdfGgcK3ibZiCItTMNVwrOp8PrAkSIyAZbx6TgSQE269HLCnPj&#10;HlzQvYyVSBAOOSqoY+xyKYOuyWKYuo44ed/OW4xJ+koaj48Et62cZdm7tNhwWqixo11N+lrerIJ+&#10;fik+y1vrdXXc62dhe7u99kpNxsN2CSLSEP/Df+0vo2CWfc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p4X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4" o:spid="_x0000_s1074" style="position:absolute;left:8005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h4PMIA&#10;AADcAAAADwAAAGRycy9kb3ducmV2LnhtbERPu27CMBTdkfoP1q3EUoEDA2oCBqWVkNjCq2W9ii9J&#10;2vg6xCaEv8cDEuPReS9WvalFR62rLCuYjCMQxLnVFRcKjof16BOE88gaa8uk4E4OVsu3wQITbW+8&#10;o27vCxFC2CWooPS+SaR0eUkG3dg2xIE729agD7AtpG7xFsJNLadRNJMGKw4NJTb0XVL+v78aBT/b&#10;7DLb7n5P8d/XpEuzPv7I0lip4XufzkF46v1L/HRvtIJpFNaGM+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Hg8wgAAANwAAAAPAAAAAAAAAAAAAAAAAJgCAABkcnMvZG93&#10;bnJldi54bWxQSwUGAAAAAAQABAD1AAAAhwMAAAAA&#10;" path="m,190l,509m,l,11e" filled="f" strokeweight=".04258mm">
                  <v:path arrowok="t" o:connecttype="custom" o:connectlocs="0,236;0,555;0,46;0,57" o:connectangles="0,0,0,0"/>
                </v:shape>
                <v:shape id="AutoShape 23" o:spid="_x0000_s1075" style="position:absolute;left:8000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v/sIA&#10;AADcAAAADwAAAGRycy9kb3ducmV2LnhtbESPwW7CMBBE75X4B2uRuBWnSFQlYBACQXtN4AMWe5tE&#10;xOvENhD+vq5UqcfRzLzRrDaDbcWdfGgcK3ibZiCItTMNVwrOp8PrB4gQkQ22jknBkwJs1qOXFebG&#10;PbigexkrkSAcclRQx9jlUgZdk8UwdR1x8r6dtxiT9JU0Hh8Jbls5y7J3abHhtFBjR7ua9LW8WQX9&#10;/FJ8lrfW6+q418/C9nZ77ZWajIftEkSkIf6H/9pfRsEsW8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a/+wgAAANwAAAAPAAAAAAAAAAAAAAAAAJgCAABkcnMvZG93&#10;bnJldi54bWxQSwUGAAAAAAQABAD1AAAAhwMAAAAA&#10;" path="m20,197l,197,,512r20,l20,197xm20,l,,,18r20,l20,xe" fillcolor="black" stroked="f">
                  <v:path arrowok="t" o:connecttype="custom" o:connectlocs="20,236;0,236;0,551;20,551;20,236;20,39;0,39;0,57;20,57;20,39" o:connectangles="0,0,0,0,0,0,0,0,0,0"/>
                </v:shape>
                <v:line id="Line 22" o:spid="_x0000_s1076" style="position:absolute;visibility:visible;mso-wrap-style:square" from="8746,46" to="874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SYgMEAAADcAAAADwAAAGRycy9kb3ducmV2LnhtbERPTYvCMBC9C/sfwgh701SFRapRRFip&#10;sKxYBT0OzdhWm0lJotZ/bw4Le3y87/myM414kPO1ZQWjYQKCuLC65lLB8fA9mILwAVljY5kUvMjD&#10;cvHRm2Oq7ZP39MhDKWII+xQVVCG0qZS+qMigH9qWOHIX6wyGCF0ptcNnDDeNHCfJlzRYc2yosKV1&#10;RcUtvxsFvy4rT5PTT3Y4X/Vrd99sV4G2Sn32u9UMRKAu/Iv/3JlWMB7F+fFMP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JiAwQAAANwAAAAPAAAAAAAAAAAAAAAA&#10;AKECAABkcnMvZG93bnJldi54bWxQSwUGAAAAAAQABAD5AAAAjwMAAAAA&#10;" strokeweight=".04258mm"/>
                <v:rect id="Rectangle 21" o:spid="_x0000_s1077" style="position:absolute;left:8740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20" o:spid="_x0000_s1078" style="position:absolute;visibility:visible;mso-wrap-style:square" from="9486,46" to="948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jbMQAAADcAAAADwAAAGRycy9kb3ducmV2LnhtbESPQWvCQBSE7wX/w/IEb3VjCqVEVxHB&#10;EkFaqoIeH9lnEs2+Dburxn/fFQSPw8x8w0xmnWnElZyvLSsYDRMQxIXVNZcKdtvl+xcIH5A1NpZJ&#10;wZ08zKa9twlm2t74j66bUIoIYZ+hgiqENpPSFxUZ9EPbEkfvaJ3BEKUrpXZ4i3DTyDRJPqXBmuNC&#10;hS0tKirOm4tR8OPycv+xX+fbw0nffy/fq3mglVKDfjcfgwjUhVf42c61gnSUwuNMPAJy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+qNsxAAAANwAAAAPAAAAAAAAAAAA&#10;AAAAAKECAABkcnMvZG93bnJldi54bWxQSwUGAAAAAAQABAD5AAAAkgMAAAAA&#10;" strokeweight=".04258mm"/>
                <v:rect id="Rectangle 19" o:spid="_x0000_s1079" style="position:absolute;left:9481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18" o:spid="_x0000_s1080" style="position:absolute;visibility:visible;mso-wrap-style:square" from="3249,46" to="3249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+eg8UAAADcAAAADwAAAGRycy9kb3ducmV2LnhtbESPQWvCQBSE74L/YXmCt7rRFilpVhHB&#10;EkEq1UJ6fGRfk2j2bdhdNf77bqHgcZiZb5hs2ZtWXMn5xrKC6SQBQVxa3XCl4Ou4eXoF4QOyxtYy&#10;KbiTh+ViOMgw1fbGn3Q9hEpECPsUFdQhdKmUvqzJoJ/Yjjh6P9YZDFG6SmqHtwg3rZwlyVwabDgu&#10;1NjRuqbyfLgYBR8ur4rnYpcfv0/6vr+8b1eBtkqNR/3qDUSgPjzC/+1cK5hNX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+eg8UAAADcAAAADwAAAAAAAAAA&#10;AAAAAAChAgAAZHJzL2Rvd25yZXYueG1sUEsFBgAAAAAEAAQA+QAAAJMDAAAAAA==&#10;" strokeweight=".04258mm"/>
                <v:shape id="AutoShape 17" o:spid="_x0000_s1081" style="position:absolute;width:10241;height:590;visibility:visible;mso-wrap-style:square;v-text-anchor:top" coordsize="1024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UFMYA&#10;AADcAAAADwAAAGRycy9kb3ducmV2LnhtbESPQWvCQBSE74X+h+UVequbpLRodBURpFYoYhTPz+xr&#10;Epp9G7OrSf31bqHgcZiZb5jJrDe1uFDrKssK4kEEgji3uuJCwX63fBmCcB5ZY22ZFPySg9n08WGC&#10;qbYdb+mS+UIECLsUFZTeN6mULi/JoBvYhjh437Y16INsC6lb7ALc1DKJondpsOKwUGJDi5Lyn+xs&#10;FFxPX6s4Ob5+HjbZNVl/nEfdMNNKPT/18zEIT72/h//bK60gid/g70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SUFMYAAADcAAAADwAAAAAAAAAAAAAAAACYAgAAZHJz&#10;L2Rvd25yZXYueG1sUEsFBgAAAAAEAAQA9QAAAIsDAAAAAA==&#10;" path="m29,l,,,590r29,l29,xm3263,39r-19,l3244,551r19,l3263,39xm10241,39r-29,l10212,590r29,l10241,39xe" fillcolor="black" stroked="f">
                  <v:path arrowok="t" o:connecttype="custom" o:connectlocs="29,0;0,0;0,590;29,590;29,0;3263,39;3244,39;3244,551;3263,551;3263,39;10241,39;10212,39;10212,590;10241,590;10241,39" o:connectangles="0,0,0,0,0,0,0,0,0,0,0,0,0,0,0"/>
                </v:shape>
                <v:line id="Line 16" o:spid="_x0000_s1082" style="position:absolute;visibility:visible;mso-wrap-style:square" from="525,46" to="525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Glb8QAAADcAAAADwAAAGRycy9kb3ducmV2LnhtbESPQYvCMBSE7wv+h/AEb2uqgixdo4ig&#10;VBBlVXCPj+Zt27V5KUnU+u+NIHgcZuYbZjJrTS2u5HxlWcGgn4Agzq2uuFBwPCw/v0D4gKyxtkwK&#10;7uRhNu18TDDV9sY/dN2HQkQI+xQVlCE0qZQ+L8mg79uGOHp/1hkMUbpCaoe3CDe1HCbJWBqsOC6U&#10;2NCipPy8vxgFW5cVp9Fpkx1+//V9d1mt54HWSvW67fwbRKA2vMOvdqYVDAdjeJ6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waVvxAAAANwAAAAPAAAAAAAAAAAA&#10;AAAAAKECAABkcnMvZG93bnJldi54bWxQSwUGAAAAAAQABAD5AAAAkgMAAAAA&#10;" strokeweight=".04258mm"/>
                <v:shape id="AutoShape 15" o:spid="_x0000_s1083" style="position:absolute;left:28;width:10213;height:551;visibility:visible;mso-wrap-style:square;v-text-anchor:top" coordsize="10213,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WacUA&#10;AADcAAAADwAAAGRycy9kb3ducmV2LnhtbESPT2vCQBTE7wW/w/IKvRTdxINKdJUiLRSEgv9Ab8/s&#10;Mwlm34bdjYnfvisUehxm5jfMYtWbWtzJ+cqygnSUgCDOra64UHDYfw1nIHxA1lhbJgUP8rBaDl4W&#10;mGnb8Zbuu1CICGGfoYIyhCaT0uclGfQj2xBH72qdwRClK6R22EW4qeU4SSbSYMVxocSG1iXlt11r&#10;FNj3/LNNj3bS6u7U/OjzZerOG6XeXvuPOYhAffgP/7W/tYJxOoXn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UdZpxQAAANwAAAAPAAAAAAAAAAAAAAAAAJgCAABkcnMv&#10;ZG93bnJldi54bWxQSwUGAAAAAAQABAD1AAAAigMAAAAA&#10;" path="m510,39r-19,l491,551r19,l510,39xm10212,l,,,39r10212,l10212,xe" fillcolor="black" stroked="f">
                  <v:path arrowok="t" o:connecttype="custom" o:connectlocs="510,39;491,39;491,551;510,551;510,39;10212,0;0,0;0,39;10212,39;10212,0" o:connectangles="0,0,0,0,0,0,0,0,0,0"/>
                </v:shape>
                <v:shape id="Picture 14" o:spid="_x0000_s1084" type="#_x0000_t75" style="position:absolute;left:9500;top:277;width:712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H45i/AAAA3AAAAA8AAABkcnMvZG93bnJldi54bWxET02LwjAQvQv7H8II3myqB5FqLItSFG9W&#10;L96GZrYpbSahyWr3328OC3t8vO99OdlBvGgMnWMFqywHQdw43XGr4HGvllsQISJrHByTgh8KUB4+&#10;ZnsstHvzjV51bEUK4VCgAhOjL6QMjSGLIXOeOHFfbrQYExxbqUd8p3A7yHWeb6TFjlODQU9HQ01f&#10;f1sFlTTdtb6h9JWuN0/Tnx7+fFJqMZ8+dyAiTfFf/Oe+aAXrVVqbzqQjIA+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ux+OYvwAAANwAAAAPAAAAAAAAAAAAAAAAAJ8CAABk&#10;cnMvZG93bnJldi54bWxQSwUGAAAAAAQABAD3AAAAiwMAAAAA&#10;">
                  <v:imagedata r:id="rId41" o:title=""/>
                </v:shape>
                <v:rect id="Rectangle 13" o:spid="_x0000_s1085" style="position:absolute;left:28;top:550;width:10213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rect id="Rectangle 12" o:spid="_x0000_s1086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eicMMA&#10;AADcAAAADwAAAGRycy9kb3ducmV2LnhtbESPwWrCQBCG74W+wzJCL0U3jdSW1FWkVPAkNfYBxuyY&#10;DWZnQ3ar8e2dg+Bx+Of/5pv5cvCtOlMfm8AG3iYZKOIq2IZrA3/79fgTVEzIFtvAZOBKEZaL56c5&#10;FjZceEfnMtVKIBwLNOBS6gqtY+XIY5yEjliyY+g9Jhn7WtseLwL3rc6zbKY9NiwXHHb07ag6lf9e&#10;NNLxYxt/flevoSld9z4wHdzUmJfRsPoClWhIj+V7e2MN5LnoyzNC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eicMMAAADcAAAADwAAAAAAAAAAAAAAAACYAgAAZHJzL2Rv&#10;d25yZXYueG1sUEsFBgAAAAAEAAQA9QAAAIgDAAAAAA==&#10;" fillcolor="#959595" stroked="f"/>
                <v:rect id="Rectangle 11" o:spid="_x0000_s1087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pwsYA&#10;AADcAAAADwAAAGRycy9kb3ducmV2LnhtbESPQWvCQBSE7wX/w/KEXkrdGNCWNBsRW0E8FDQWenzJ&#10;viah2bdpdtX4792C4HGYmW+YdDGYVpyod41lBdNJBIK4tLrhSsEhXz+/gnAeWWNrmRRcyMEiGz2k&#10;mGh75h2d9r4SAcIuQQW1910ipStrMugmtiMO3o/tDfog+0rqHs8BbloZR9FcGmw4LNTY0aqm8nd/&#10;NAqGKnov3Fd+4dnfx+cTHorty3eh1ON4WL6B8DT4e/jW3mgFcTyF/zPhCM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pwsYAAADcAAAADwAAAAAAAAAAAAAAAACYAgAAZHJz&#10;L2Rvd25yZXYueG1sUEsFBgAAAAAEAAQA9QAAAIsDAAAAAA==&#10;" filled="f" strokeweight=".35733mm"/>
                <v:shape id="Text Box 10" o:spid="_x0000_s1088" type="#_x0000_t202" style="position:absolute;left:43;top:91;width:251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XH8QA&#10;AADcAAAADwAAAGRycy9kb3ducmV2LnhtbESPQWvCQBSE7wX/w/IEb83GHKSNriJioSBIYzx4fGaf&#10;yWL2bcyumv77bqHQ4zAz3zCL1WBb8aDeG8cKpkkKgrhy2nCt4Fh+vL6B8AFZY+uYFHyTh9Vy9LLA&#10;XLsnF/Q4hFpECPscFTQhdLmUvmrIok9cRxy9i+sthij7WuoenxFuW5ml6UxaNBwXGuxo01B1Pdyt&#10;gvWJi6257c9fxaUwZfme8m52VWoyHtZzEIGG8B/+a39qBVmWwe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QVx/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spacing w:val="13"/>
                            <w:w w:val="85"/>
                            <w:sz w:val="17"/>
                          </w:rPr>
                          <w:t>NN</w:t>
                        </w:r>
                        <w:r>
                          <w:rPr>
                            <w:rFonts w:ascii="Arial MT"/>
                            <w:spacing w:val="-20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9" o:spid="_x0000_s1089" type="#_x0000_t202" style="position:absolute;left:941;top:106;width:1905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yhMUA&#10;AADcAAAADwAAAGRycy9kb3ducmV2LnhtbESPQWvCQBSE7wX/w/KE3urGFKRGVxFpQSgUYzx4fGaf&#10;yWL2bcyumv77rlDwOMzMN8x82dtG3KjzxrGC8SgBQVw6bbhSsC++3j5A+ICssXFMCn7Jw3IxeJlj&#10;pt2dc7rtQiUihH2GCuoQ2kxKX9Zk0Y9cSxy9k+sshii7SuoO7xFuG5kmyURaNBwXamxpXVN53l2t&#10;gtWB809z+Tlu81NuimKa8PfkrNTrsF/NQATqwzP8395oBW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PKE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3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8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</w:p>
                    </w:txbxContent>
                  </v:textbox>
                </v:shape>
                <v:shape id="Text Box 8" o:spid="_x0000_s1090" type="#_x0000_t202" style="position:absolute;left:3280;top:125;width:78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RHMQA&#10;AADcAAAADwAAAGRycy9kb3ducmV2LnhtbESPQWvCQBSE74X+h+UVeqsbcwiauoqIhYJQjPHg8TX7&#10;TBazb2N21fTfdwXB4zAz3zCzxWBbcaXeG8cKxqMEBHHltOFawb78+piA8AFZY+uYFPyRh8X89WWG&#10;uXY3Lui6C7WIEPY5KmhC6HIpfdWQRT9yHXH0jq63GKLsa6l7vEW4bWWaJJm0aDguNNjRqqHqtLtY&#10;BcsDF2tz/vndFsfClOU04U12Uur9bVh+ggg0hGf40f7WCtI0g/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URz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before="2"/>
                          <w:rPr>
                            <w:rFonts w:ascii="Arial MT" w:hAnsi="Arial MT"/>
                            <w:sz w:val="12"/>
                          </w:rPr>
                        </w:pP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 w:hAns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IL</w:t>
                        </w:r>
                        <w:r>
                          <w:rPr>
                            <w:rFonts w:ascii="Arial MT" w:hAnsi="Arial MT"/>
                            <w:spacing w:val="-7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IZ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Ç</w:t>
                        </w:r>
                        <w:r>
                          <w:rPr>
                            <w:rFonts w:ascii="Arial MT" w:hAns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Ã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O</w:t>
                        </w:r>
                      </w:p>
                      <w:p w:rsidR="00CA5420" w:rsidRDefault="00CA5420">
                        <w:pPr>
                          <w:spacing w:before="125"/>
                          <w:rPr>
                            <w:rFonts w:ascii="Arial MT"/>
                            <w:sz w:val="12"/>
                          </w:rPr>
                        </w:pP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Q</w:t>
                        </w:r>
                        <w:r>
                          <w:rPr>
                            <w:rFonts w:asci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N</w:t>
                        </w:r>
                        <w:r>
                          <w:rPr>
                            <w:rFonts w:asci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ID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6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E</w:t>
                        </w:r>
                      </w:p>
                    </w:txbxContent>
                  </v:textbox>
                </v:shape>
                <v:shape id="Text Box 7" o:spid="_x0000_s1091" type="#_x0000_t202" style="position:absolute;left:5383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0h8UA&#10;AADcAAAADwAAAGRycy9kb3ducmV2LnhtbESPQWvCQBSE7wX/w/KE3urGHGyNriLSglCQxnjw+Mw+&#10;k8Xs25hdNf77bqHgcZiZb5j5sreNuFHnjWMF41ECgrh02nClYF98vX2A8AFZY+OYFDzIw3IxeJlj&#10;pt2dc7rtQiUihH2GCuoQ2kxKX9Zk0Y9cSxy9k+sshii7SuoO7xFuG5kmyURaNBwXamxpXVN53l2t&#10;gtWB809z2R5/8lNuimKa8PfkrNTrsF/NQATqwzP8395oBWn6D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/SH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6" o:spid="_x0000_s1092" type="#_x0000_t202" style="position:absolute;left:612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g9cMA&#10;AADcAAAADwAAAGRycy9kb3ducmV2LnhtbERPPWvDMBDdC/kP4grZarkeQutYMaGkEAiUOs6Q8Wpd&#10;bGHr5FpK4v77aih0fLzvopztIG40eeNYwXOSgiBunDbcKjjV708vIHxA1jg4JgU/5KHcLB4KzLW7&#10;c0W3Y2hFDGGfo4IuhDGX0jcdWfSJG4kjd3GTxRDh1Eo94T2G20FmabqSFg3Hhg5Heuuo6Y9Xq2B7&#10;5mpnvj++PqtLZer6NeXDqldq+Thv1yACzeFf/OfeawVZFtfG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g9cMAAADcAAAADwAAAAAAAAAAAAAAAACYAgAAZHJzL2Rv&#10;d25yZXYueG1sUEsFBgAAAAAEAAQA9QAAAIgDAAAAAA=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4</w:t>
                        </w:r>
                      </w:p>
                    </w:txbxContent>
                  </v:textbox>
                </v:shape>
                <v:shape id="Text Box 5" o:spid="_x0000_s1093" type="#_x0000_t202" style="position:absolute;left:686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FbsUA&#10;AADcAAAADwAAAGRycy9kb3ducmV2LnhtbESPQWvCQBSE70L/w/IEb2ZjDlKjq0ipUBCKMR48vmaf&#10;yWL2bcxuNf33bqHQ4zAz3zCrzWBbcafeG8cKZkkKgrhy2nCt4FTupq8gfEDW2DomBT/kYbN+Ga0w&#10;1+7BBd2PoRYRwj5HBU0IXS6lrxqy6BPXEUfv4nqLIcq+lrrHR4TbVmZpOpcWDceFBjt6a6i6Hr+t&#10;gu2Zi3dz+/w6FJfClOUi5f38qtRkPGyXIAIN4T/81/7QCrJsAb9n4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MVuxQAAANwAAAAPAAAAAAAAAAAAAAAAAJgCAABkcnMv&#10;ZG93bnJldi54bWxQSwUGAAAAAAQABAD1AAAAigMAAAAA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3</w:t>
                        </w:r>
                      </w:p>
                    </w:txbxContent>
                  </v:textbox>
                </v:shape>
                <v:shape id="Text Box 4" o:spid="_x0000_s1094" type="#_x0000_t202" style="position:absolute;left:760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tft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X7XEAAAA3AAAAA8AAAAAAAAAAAAAAAAAmAIAAGRycy9k&#10;b3ducmV2LnhtbFBLBQYAAAAABAAEAPUAAACJ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3" o:spid="_x0000_s1095" type="#_x0000_t202" style="position:absolute;left:834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JU8EA&#10;AADcAAAADwAAAGRycy9kb3ducmV2LnhtbERPTYvCMBC9L/gfwgje1lQRWatRRHZBWBBrPXgcm7EN&#10;NpPaRO3+e3MQ9vh434tVZ2vxoNYbxwpGwwQEceG04VLBMf/5/ALhA7LG2jEp+CMPq2XvY4Gpdk/O&#10;6HEIpYgh7FNUUIXQpFL6oiKLfuga4shdXGsxRNiWUrf4jOG2luMkmUqLhmNDhQ1tKiquh7tVsD5x&#10;9m1uu/M+u2Qmz2cJ/06vSg363XoOIlAX/sVv91YrGE/i/Hg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RiVPBAAAA3AAAAA8AAAAAAAAAAAAAAAAAmAIAAGRycy9kb3du&#10;cmV2LnhtbFBLBQYAAAAABAAEAPUAAACGAwAAAAA=&#10;" filled="f" stroked="f">
                  <v:textbox inset="0,0,0,0">
                    <w:txbxContent>
                      <w:p w:rsidR="00CA5420" w:rsidRDefault="00CA5420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rFonts w:ascii="Arial MT"/>
          <w:sz w:val="15"/>
        </w:rPr>
      </w:pPr>
    </w:p>
    <w:p w:rsidR="00127123" w:rsidRDefault="008B1980">
      <w:pPr>
        <w:spacing w:before="97"/>
        <w:ind w:left="3451"/>
        <w:rPr>
          <w:rFonts w:ascii="Arial" w:hAnsi="Arial"/>
          <w:b/>
          <w:i/>
          <w:sz w:val="17"/>
        </w:rPr>
      </w:pPr>
      <w:r>
        <w:rPr>
          <w:rFonts w:ascii="Arial" w:hAnsi="Arial"/>
          <w:b/>
          <w:i/>
          <w:w w:val="71"/>
          <w:sz w:val="17"/>
          <w:u w:val="single"/>
        </w:rPr>
        <w:t xml:space="preserve"> </w:t>
      </w:r>
      <w:r>
        <w:rPr>
          <w:rFonts w:ascii="Arial" w:hAnsi="Arial"/>
          <w:b/>
          <w:i/>
          <w:sz w:val="17"/>
          <w:u w:val="single"/>
        </w:rPr>
        <w:t xml:space="preserve"> </w:t>
      </w:r>
      <w:r>
        <w:rPr>
          <w:rFonts w:ascii="Arial" w:hAnsi="Arial"/>
          <w:b/>
          <w:i/>
          <w:spacing w:val="8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c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l)</w:t>
      </w:r>
      <w:r>
        <w:rPr>
          <w:rFonts w:ascii="Arial" w:hAnsi="Arial"/>
          <w:b/>
          <w:i/>
          <w:spacing w:val="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43"/>
          <w:sz w:val="17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d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ta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49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4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m</w:t>
      </w:r>
      <w:r>
        <w:rPr>
          <w:rFonts w:ascii="Arial" w:hAnsi="Arial"/>
          <w:b/>
          <w:i/>
          <w:spacing w:val="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ê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50"/>
          <w:sz w:val="17"/>
        </w:rPr>
        <w:t xml:space="preserve"> </w:t>
      </w:r>
      <w:r>
        <w:rPr>
          <w:rFonts w:ascii="Arial MT" w:hAnsi="Arial MT"/>
          <w:spacing w:val="10"/>
          <w:w w:val="70"/>
          <w:sz w:val="17"/>
        </w:rPr>
        <w:t>de</w:t>
      </w:r>
      <w:r>
        <w:rPr>
          <w:rFonts w:ascii="Arial MT" w:hAnsi="Arial MT"/>
          <w:spacing w:val="4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</w:p>
    <w:p w:rsidR="00127123" w:rsidRDefault="00127123">
      <w:pPr>
        <w:pStyle w:val="Corpodetexto"/>
        <w:spacing w:before="5"/>
        <w:ind w:left="0"/>
        <w:jc w:val="left"/>
        <w:rPr>
          <w:rFonts w:ascii="Arial"/>
          <w:b/>
          <w:i/>
          <w:sz w:val="22"/>
        </w:rPr>
      </w:pPr>
    </w:p>
    <w:p w:rsidR="00127123" w:rsidRDefault="008B1980" w:rsidP="0007757C">
      <w:pPr>
        <w:tabs>
          <w:tab w:val="left" w:pos="5771"/>
        </w:tabs>
        <w:spacing w:before="95"/>
        <w:ind w:left="732"/>
        <w:rPr>
          <w:sz w:val="24"/>
        </w:rPr>
      </w:pPr>
      <w:r>
        <w:rPr>
          <w:rFonts w:ascii="Arial MT" w:hAnsi="Arial MT"/>
          <w:w w:val="70"/>
          <w:sz w:val="17"/>
        </w:rPr>
        <w:t>(c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36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p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á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v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</w:t>
      </w:r>
      <w:r>
        <w:rPr>
          <w:rFonts w:ascii="Arial MT" w:hAnsi="Arial MT"/>
          <w:spacing w:val="2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l)</w:t>
      </w:r>
      <w:r>
        <w:rPr>
          <w:rFonts w:ascii="Arial MT" w:hAnsi="Arial MT"/>
          <w:w w:val="70"/>
          <w:sz w:val="17"/>
        </w:rPr>
        <w:tab/>
        <w:t>(c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19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-15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,C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4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34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8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.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ilita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)</w:t>
      </w:r>
    </w:p>
    <w:sectPr w:rsidR="00127123">
      <w:pgSz w:w="11910" w:h="16840"/>
      <w:pgMar w:top="900" w:right="0" w:bottom="900" w:left="320" w:header="0" w:footer="6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49E" w:rsidRDefault="00E0349E">
      <w:r>
        <w:separator/>
      </w:r>
    </w:p>
  </w:endnote>
  <w:endnote w:type="continuationSeparator" w:id="0">
    <w:p w:rsidR="00E0349E" w:rsidRDefault="00E0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296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420" w:rsidRDefault="00CA542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5462F">
                            <w:rPr>
                              <w:noProof/>
                              <w:sz w:val="20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96" type="#_x0000_t202" style="position:absolute;margin-left:507.7pt;margin-top:795.45pt;width:16.1pt;height:13.05pt;z-index:-180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Bt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Qxws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" filled="f" stroked="f">
              <v:textbox inset="0,0,0,0">
                <w:txbxContent>
                  <w:p w:rsidR="00CA5420" w:rsidRDefault="00CA542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5462F">
                      <w:rPr>
                        <w:noProof/>
                        <w:sz w:val="20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>
    <w:pPr>
      <w:pStyle w:val="Corpodetexto"/>
      <w:spacing w:line="14" w:lineRule="auto"/>
      <w:ind w:left="0"/>
      <w:jc w:val="left"/>
      <w:rPr>
        <w:sz w:val="14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808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5420" w:rsidRDefault="00CA542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17977">
                            <w:rPr>
                              <w:noProof/>
                              <w:sz w:val="20"/>
                            </w:rP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97" type="#_x0000_t202" style="position:absolute;margin-left:507.7pt;margin-top:795.45pt;width:16.1pt;height:13.05pt;z-index:-180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" filled="f" stroked="f">
              <v:textbox inset="0,0,0,0">
                <w:txbxContent>
                  <w:p w:rsidR="00CA5420" w:rsidRDefault="00CA542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17977">
                      <w:rPr>
                        <w:noProof/>
                        <w:sz w:val="20"/>
                      </w:rPr>
                      <w:t>54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49E" w:rsidRDefault="00E0349E">
      <w:r>
        <w:separator/>
      </w:r>
    </w:p>
  </w:footnote>
  <w:footnote w:type="continuationSeparator" w:id="0">
    <w:p w:rsidR="00E0349E" w:rsidRDefault="00E03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420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CA5420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PREFEITURA MUNICIPAL DE LOANDA – ESTADO PARANÁ</w:t>
    </w: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RUA MATO GROSSO Nº 354 – CONTATO 44 3425 8400</w:t>
    </w:r>
  </w:p>
  <w:p w:rsidR="00CA5420" w:rsidRPr="00673FCF" w:rsidRDefault="00CA5420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CNPJ/MF 76.972.074/0001-51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E90"/>
    <w:multiLevelType w:val="multilevel"/>
    <w:tmpl w:val="D626084C"/>
    <w:lvl w:ilvl="0">
      <w:start w:val="6"/>
      <w:numFmt w:val="decimal"/>
      <w:lvlText w:val="%1"/>
      <w:lvlJc w:val="left"/>
      <w:pPr>
        <w:ind w:left="1382" w:hanging="605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382" w:hanging="6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382" w:hanging="60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05"/>
      </w:pPr>
      <w:rPr>
        <w:rFonts w:hint="default"/>
        <w:lang w:val="pt-PT" w:eastAsia="en-US" w:bidi="ar-SA"/>
      </w:rPr>
    </w:lvl>
  </w:abstractNum>
  <w:abstractNum w:abstractNumId="1">
    <w:nsid w:val="05B22891"/>
    <w:multiLevelType w:val="multilevel"/>
    <w:tmpl w:val="97369786"/>
    <w:lvl w:ilvl="0">
      <w:start w:val="8"/>
      <w:numFmt w:val="decimal"/>
      <w:lvlText w:val="%1"/>
      <w:lvlJc w:val="left"/>
      <w:pPr>
        <w:ind w:left="28" w:hanging="3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72"/>
      </w:pPr>
      <w:rPr>
        <w:rFonts w:hint="default"/>
        <w:lang w:val="pt-PT" w:eastAsia="en-US" w:bidi="ar-SA"/>
      </w:rPr>
    </w:lvl>
  </w:abstractNum>
  <w:abstractNum w:abstractNumId="2">
    <w:nsid w:val="0624318A"/>
    <w:multiLevelType w:val="hybridMultilevel"/>
    <w:tmpl w:val="59B62B46"/>
    <w:lvl w:ilvl="0" w:tplc="7200C510">
      <w:start w:val="1"/>
      <w:numFmt w:val="lowerLetter"/>
      <w:lvlText w:val="%1)"/>
      <w:lvlJc w:val="left"/>
      <w:pPr>
        <w:ind w:left="2090" w:hanging="28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B108F5D2">
      <w:numFmt w:val="bullet"/>
      <w:lvlText w:val="•"/>
      <w:lvlJc w:val="left"/>
      <w:pPr>
        <w:ind w:left="5500" w:hanging="281"/>
      </w:pPr>
      <w:rPr>
        <w:rFonts w:hint="default"/>
        <w:lang w:val="pt-PT" w:eastAsia="en-US" w:bidi="ar-SA"/>
      </w:rPr>
    </w:lvl>
    <w:lvl w:ilvl="2" w:tplc="3EE2ED10">
      <w:numFmt w:val="bullet"/>
      <w:lvlText w:val="•"/>
      <w:lvlJc w:val="left"/>
      <w:pPr>
        <w:ind w:left="6176" w:hanging="281"/>
      </w:pPr>
      <w:rPr>
        <w:rFonts w:hint="default"/>
        <w:lang w:val="pt-PT" w:eastAsia="en-US" w:bidi="ar-SA"/>
      </w:rPr>
    </w:lvl>
    <w:lvl w:ilvl="3" w:tplc="0C9C3E3E">
      <w:numFmt w:val="bullet"/>
      <w:lvlText w:val="•"/>
      <w:lvlJc w:val="left"/>
      <w:pPr>
        <w:ind w:left="6852" w:hanging="281"/>
      </w:pPr>
      <w:rPr>
        <w:rFonts w:hint="default"/>
        <w:lang w:val="pt-PT" w:eastAsia="en-US" w:bidi="ar-SA"/>
      </w:rPr>
    </w:lvl>
    <w:lvl w:ilvl="4" w:tplc="2C6C9308">
      <w:numFmt w:val="bullet"/>
      <w:lvlText w:val="•"/>
      <w:lvlJc w:val="left"/>
      <w:pPr>
        <w:ind w:left="7528" w:hanging="281"/>
      </w:pPr>
      <w:rPr>
        <w:rFonts w:hint="default"/>
        <w:lang w:val="pt-PT" w:eastAsia="en-US" w:bidi="ar-SA"/>
      </w:rPr>
    </w:lvl>
    <w:lvl w:ilvl="5" w:tplc="09E4F2FC">
      <w:numFmt w:val="bullet"/>
      <w:lvlText w:val="•"/>
      <w:lvlJc w:val="left"/>
      <w:pPr>
        <w:ind w:left="8204" w:hanging="281"/>
      </w:pPr>
      <w:rPr>
        <w:rFonts w:hint="default"/>
        <w:lang w:val="pt-PT" w:eastAsia="en-US" w:bidi="ar-SA"/>
      </w:rPr>
    </w:lvl>
    <w:lvl w:ilvl="6" w:tplc="4B9AEB6E">
      <w:numFmt w:val="bullet"/>
      <w:lvlText w:val="•"/>
      <w:lvlJc w:val="left"/>
      <w:pPr>
        <w:ind w:left="8880" w:hanging="281"/>
      </w:pPr>
      <w:rPr>
        <w:rFonts w:hint="default"/>
        <w:lang w:val="pt-PT" w:eastAsia="en-US" w:bidi="ar-SA"/>
      </w:rPr>
    </w:lvl>
    <w:lvl w:ilvl="7" w:tplc="7EE20EA0">
      <w:numFmt w:val="bullet"/>
      <w:lvlText w:val="•"/>
      <w:lvlJc w:val="left"/>
      <w:pPr>
        <w:ind w:left="9556" w:hanging="281"/>
      </w:pPr>
      <w:rPr>
        <w:rFonts w:hint="default"/>
        <w:lang w:val="pt-PT" w:eastAsia="en-US" w:bidi="ar-SA"/>
      </w:rPr>
    </w:lvl>
    <w:lvl w:ilvl="8" w:tplc="7F382904">
      <w:numFmt w:val="bullet"/>
      <w:lvlText w:val="•"/>
      <w:lvlJc w:val="left"/>
      <w:pPr>
        <w:ind w:left="10232" w:hanging="281"/>
      </w:pPr>
      <w:rPr>
        <w:rFonts w:hint="default"/>
        <w:lang w:val="pt-PT" w:eastAsia="en-US" w:bidi="ar-SA"/>
      </w:rPr>
    </w:lvl>
  </w:abstractNum>
  <w:abstractNum w:abstractNumId="3">
    <w:nsid w:val="07417278"/>
    <w:multiLevelType w:val="multilevel"/>
    <w:tmpl w:val="9C0270E0"/>
    <w:lvl w:ilvl="0">
      <w:start w:val="3"/>
      <w:numFmt w:val="decimal"/>
      <w:lvlText w:val="%1"/>
      <w:lvlJc w:val="left"/>
      <w:pPr>
        <w:ind w:left="12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82" w:hanging="533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82" w:hanging="5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882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226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0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7" w:hanging="533"/>
      </w:pPr>
      <w:rPr>
        <w:rFonts w:hint="default"/>
        <w:lang w:val="pt-PT" w:eastAsia="en-US" w:bidi="ar-SA"/>
      </w:rPr>
    </w:lvl>
  </w:abstractNum>
  <w:abstractNum w:abstractNumId="4">
    <w:nsid w:val="084F6696"/>
    <w:multiLevelType w:val="hybridMultilevel"/>
    <w:tmpl w:val="9528BE08"/>
    <w:lvl w:ilvl="0" w:tplc="ED0EC278">
      <w:start w:val="1"/>
      <w:numFmt w:val="lowerLetter"/>
      <w:lvlText w:val="%1)"/>
      <w:lvlJc w:val="left"/>
      <w:pPr>
        <w:ind w:left="1809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15105156">
      <w:numFmt w:val="bullet"/>
      <w:lvlText w:val="•"/>
      <w:lvlJc w:val="left"/>
      <w:pPr>
        <w:ind w:left="2778" w:hanging="286"/>
      </w:pPr>
      <w:rPr>
        <w:rFonts w:hint="default"/>
        <w:lang w:val="pt-PT" w:eastAsia="en-US" w:bidi="ar-SA"/>
      </w:rPr>
    </w:lvl>
    <w:lvl w:ilvl="2" w:tplc="DEEA3956">
      <w:numFmt w:val="bullet"/>
      <w:lvlText w:val="•"/>
      <w:lvlJc w:val="left"/>
      <w:pPr>
        <w:ind w:left="3756" w:hanging="286"/>
      </w:pPr>
      <w:rPr>
        <w:rFonts w:hint="default"/>
        <w:lang w:val="pt-PT" w:eastAsia="en-US" w:bidi="ar-SA"/>
      </w:rPr>
    </w:lvl>
    <w:lvl w:ilvl="3" w:tplc="F7B438D4">
      <w:numFmt w:val="bullet"/>
      <w:lvlText w:val="•"/>
      <w:lvlJc w:val="left"/>
      <w:pPr>
        <w:ind w:left="4735" w:hanging="286"/>
      </w:pPr>
      <w:rPr>
        <w:rFonts w:hint="default"/>
        <w:lang w:val="pt-PT" w:eastAsia="en-US" w:bidi="ar-SA"/>
      </w:rPr>
    </w:lvl>
    <w:lvl w:ilvl="4" w:tplc="7436B9BE">
      <w:numFmt w:val="bullet"/>
      <w:lvlText w:val="•"/>
      <w:lvlJc w:val="left"/>
      <w:pPr>
        <w:ind w:left="5713" w:hanging="286"/>
      </w:pPr>
      <w:rPr>
        <w:rFonts w:hint="default"/>
        <w:lang w:val="pt-PT" w:eastAsia="en-US" w:bidi="ar-SA"/>
      </w:rPr>
    </w:lvl>
    <w:lvl w:ilvl="5" w:tplc="3E605908">
      <w:numFmt w:val="bullet"/>
      <w:lvlText w:val="•"/>
      <w:lvlJc w:val="left"/>
      <w:pPr>
        <w:ind w:left="6692" w:hanging="286"/>
      </w:pPr>
      <w:rPr>
        <w:rFonts w:hint="default"/>
        <w:lang w:val="pt-PT" w:eastAsia="en-US" w:bidi="ar-SA"/>
      </w:rPr>
    </w:lvl>
    <w:lvl w:ilvl="6" w:tplc="FFE6A7AC">
      <w:numFmt w:val="bullet"/>
      <w:lvlText w:val="•"/>
      <w:lvlJc w:val="left"/>
      <w:pPr>
        <w:ind w:left="7670" w:hanging="286"/>
      </w:pPr>
      <w:rPr>
        <w:rFonts w:hint="default"/>
        <w:lang w:val="pt-PT" w:eastAsia="en-US" w:bidi="ar-SA"/>
      </w:rPr>
    </w:lvl>
    <w:lvl w:ilvl="7" w:tplc="232A511C">
      <w:numFmt w:val="bullet"/>
      <w:lvlText w:val="•"/>
      <w:lvlJc w:val="left"/>
      <w:pPr>
        <w:ind w:left="8648" w:hanging="286"/>
      </w:pPr>
      <w:rPr>
        <w:rFonts w:hint="default"/>
        <w:lang w:val="pt-PT" w:eastAsia="en-US" w:bidi="ar-SA"/>
      </w:rPr>
    </w:lvl>
    <w:lvl w:ilvl="8" w:tplc="0FBE4622">
      <w:numFmt w:val="bullet"/>
      <w:lvlText w:val="•"/>
      <w:lvlJc w:val="left"/>
      <w:pPr>
        <w:ind w:left="9627" w:hanging="286"/>
      </w:pPr>
      <w:rPr>
        <w:rFonts w:hint="default"/>
        <w:lang w:val="pt-PT" w:eastAsia="en-US" w:bidi="ar-SA"/>
      </w:rPr>
    </w:lvl>
  </w:abstractNum>
  <w:abstractNum w:abstractNumId="5">
    <w:nsid w:val="08C936DE"/>
    <w:multiLevelType w:val="hybridMultilevel"/>
    <w:tmpl w:val="2CB212EA"/>
    <w:lvl w:ilvl="0" w:tplc="16DE843E">
      <w:start w:val="1"/>
      <w:numFmt w:val="decimal"/>
      <w:lvlText w:val="%1"/>
      <w:lvlJc w:val="left"/>
      <w:pPr>
        <w:ind w:left="1936" w:hanging="315"/>
      </w:pPr>
      <w:rPr>
        <w:rFonts w:hint="default"/>
        <w:w w:val="100"/>
        <w:lang w:val="pt-PT" w:eastAsia="en-US" w:bidi="ar-SA"/>
      </w:rPr>
    </w:lvl>
    <w:lvl w:ilvl="1" w:tplc="D012EB10">
      <w:start w:val="1"/>
      <w:numFmt w:val="lowerLetter"/>
      <w:lvlText w:val="%2)"/>
      <w:lvlJc w:val="left"/>
      <w:pPr>
        <w:ind w:left="2102" w:hanging="348"/>
      </w:pPr>
      <w:rPr>
        <w:rFonts w:hint="default"/>
        <w:spacing w:val="-1"/>
        <w:w w:val="99"/>
        <w:lang w:val="pt-PT" w:eastAsia="en-US" w:bidi="ar-SA"/>
      </w:rPr>
    </w:lvl>
    <w:lvl w:ilvl="2" w:tplc="5BDA46F6">
      <w:numFmt w:val="bullet"/>
      <w:lvlText w:val="•"/>
      <w:lvlJc w:val="left"/>
      <w:pPr>
        <w:ind w:left="3153" w:hanging="348"/>
      </w:pPr>
      <w:rPr>
        <w:rFonts w:hint="default"/>
        <w:lang w:val="pt-PT" w:eastAsia="en-US" w:bidi="ar-SA"/>
      </w:rPr>
    </w:lvl>
    <w:lvl w:ilvl="3" w:tplc="E268432C">
      <w:numFmt w:val="bullet"/>
      <w:lvlText w:val="•"/>
      <w:lvlJc w:val="left"/>
      <w:pPr>
        <w:ind w:left="4207" w:hanging="348"/>
      </w:pPr>
      <w:rPr>
        <w:rFonts w:hint="default"/>
        <w:lang w:val="pt-PT" w:eastAsia="en-US" w:bidi="ar-SA"/>
      </w:rPr>
    </w:lvl>
    <w:lvl w:ilvl="4" w:tplc="8428914C">
      <w:numFmt w:val="bullet"/>
      <w:lvlText w:val="•"/>
      <w:lvlJc w:val="left"/>
      <w:pPr>
        <w:ind w:left="5261" w:hanging="348"/>
      </w:pPr>
      <w:rPr>
        <w:rFonts w:hint="default"/>
        <w:lang w:val="pt-PT" w:eastAsia="en-US" w:bidi="ar-SA"/>
      </w:rPr>
    </w:lvl>
    <w:lvl w:ilvl="5" w:tplc="9CBC3FC2">
      <w:numFmt w:val="bullet"/>
      <w:lvlText w:val="•"/>
      <w:lvlJc w:val="left"/>
      <w:pPr>
        <w:ind w:left="6315" w:hanging="348"/>
      </w:pPr>
      <w:rPr>
        <w:rFonts w:hint="default"/>
        <w:lang w:val="pt-PT" w:eastAsia="en-US" w:bidi="ar-SA"/>
      </w:rPr>
    </w:lvl>
    <w:lvl w:ilvl="6" w:tplc="6A54AD92">
      <w:numFmt w:val="bullet"/>
      <w:lvlText w:val="•"/>
      <w:lvlJc w:val="left"/>
      <w:pPr>
        <w:ind w:left="7368" w:hanging="348"/>
      </w:pPr>
      <w:rPr>
        <w:rFonts w:hint="default"/>
        <w:lang w:val="pt-PT" w:eastAsia="en-US" w:bidi="ar-SA"/>
      </w:rPr>
    </w:lvl>
    <w:lvl w:ilvl="7" w:tplc="52842A14">
      <w:numFmt w:val="bullet"/>
      <w:lvlText w:val="•"/>
      <w:lvlJc w:val="left"/>
      <w:pPr>
        <w:ind w:left="8422" w:hanging="348"/>
      </w:pPr>
      <w:rPr>
        <w:rFonts w:hint="default"/>
        <w:lang w:val="pt-PT" w:eastAsia="en-US" w:bidi="ar-SA"/>
      </w:rPr>
    </w:lvl>
    <w:lvl w:ilvl="8" w:tplc="97F2B06E">
      <w:numFmt w:val="bullet"/>
      <w:lvlText w:val="•"/>
      <w:lvlJc w:val="left"/>
      <w:pPr>
        <w:ind w:left="9476" w:hanging="348"/>
      </w:pPr>
      <w:rPr>
        <w:rFonts w:hint="default"/>
        <w:lang w:val="pt-PT" w:eastAsia="en-US" w:bidi="ar-SA"/>
      </w:rPr>
    </w:lvl>
  </w:abstractNum>
  <w:abstractNum w:abstractNumId="6">
    <w:nsid w:val="0B405054"/>
    <w:multiLevelType w:val="multilevel"/>
    <w:tmpl w:val="8062D1B8"/>
    <w:lvl w:ilvl="0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927" w:hanging="4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93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67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426"/>
      </w:pPr>
      <w:rPr>
        <w:rFonts w:hint="default"/>
        <w:lang w:val="pt-PT" w:eastAsia="en-US" w:bidi="ar-SA"/>
      </w:rPr>
    </w:lvl>
  </w:abstractNum>
  <w:abstractNum w:abstractNumId="7">
    <w:nsid w:val="0CE973DC"/>
    <w:multiLevelType w:val="multilevel"/>
    <w:tmpl w:val="2E060618"/>
    <w:lvl w:ilvl="0">
      <w:start w:val="18"/>
      <w:numFmt w:val="decimal"/>
      <w:lvlText w:val="%1"/>
      <w:lvlJc w:val="left"/>
      <w:pPr>
        <w:ind w:left="1862" w:hanging="48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6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5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20" w:hanging="6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1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651"/>
      </w:pPr>
      <w:rPr>
        <w:rFonts w:hint="default"/>
        <w:lang w:val="pt-PT" w:eastAsia="en-US" w:bidi="ar-SA"/>
      </w:rPr>
    </w:lvl>
  </w:abstractNum>
  <w:abstractNum w:abstractNumId="8">
    <w:nsid w:val="0DB04459"/>
    <w:multiLevelType w:val="multilevel"/>
    <w:tmpl w:val="1B747A40"/>
    <w:lvl w:ilvl="0">
      <w:start w:val="3"/>
      <w:numFmt w:val="decimal"/>
      <w:lvlText w:val="%1."/>
      <w:lvlJc w:val="left"/>
      <w:pPr>
        <w:ind w:left="26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245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30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16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1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87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2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8" w:hanging="363"/>
      </w:pPr>
      <w:rPr>
        <w:rFonts w:hint="default"/>
        <w:lang w:val="pt-PT" w:eastAsia="en-US" w:bidi="ar-SA"/>
      </w:rPr>
    </w:lvl>
  </w:abstractNum>
  <w:abstractNum w:abstractNumId="9">
    <w:nsid w:val="0F450C51"/>
    <w:multiLevelType w:val="multilevel"/>
    <w:tmpl w:val="5D4EEFAC"/>
    <w:lvl w:ilvl="0">
      <w:start w:val="11"/>
      <w:numFmt w:val="decimal"/>
      <w:lvlText w:val="%1"/>
      <w:lvlJc w:val="left"/>
      <w:pPr>
        <w:ind w:left="1382" w:hanging="569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9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97"/>
      </w:pPr>
      <w:rPr>
        <w:rFonts w:hint="default"/>
        <w:lang w:val="pt-PT" w:eastAsia="en-US" w:bidi="ar-SA"/>
      </w:rPr>
    </w:lvl>
  </w:abstractNum>
  <w:abstractNum w:abstractNumId="10">
    <w:nsid w:val="108C0C9D"/>
    <w:multiLevelType w:val="multilevel"/>
    <w:tmpl w:val="4E2AF4A6"/>
    <w:lvl w:ilvl="0">
      <w:start w:val="6"/>
      <w:numFmt w:val="decimal"/>
      <w:lvlText w:val="%1"/>
      <w:lvlJc w:val="left"/>
      <w:pPr>
        <w:ind w:left="29" w:hanging="4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9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96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84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2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8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4" w:hanging="476"/>
      </w:pPr>
      <w:rPr>
        <w:rFonts w:hint="default"/>
        <w:lang w:val="pt-PT" w:eastAsia="en-US" w:bidi="ar-SA"/>
      </w:rPr>
    </w:lvl>
  </w:abstractNum>
  <w:abstractNum w:abstractNumId="11">
    <w:nsid w:val="10925307"/>
    <w:multiLevelType w:val="multilevel"/>
    <w:tmpl w:val="40E020E8"/>
    <w:lvl w:ilvl="0">
      <w:start w:val="6"/>
      <w:numFmt w:val="decimal"/>
      <w:lvlText w:val="%1"/>
      <w:lvlJc w:val="left"/>
      <w:pPr>
        <w:ind w:left="1382" w:hanging="430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382" w:hanging="4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30"/>
      </w:pPr>
      <w:rPr>
        <w:rFonts w:hint="default"/>
        <w:lang w:val="pt-PT" w:eastAsia="en-US" w:bidi="ar-SA"/>
      </w:rPr>
    </w:lvl>
  </w:abstractNum>
  <w:abstractNum w:abstractNumId="12">
    <w:nsid w:val="116E496C"/>
    <w:multiLevelType w:val="hybridMultilevel"/>
    <w:tmpl w:val="F1D62A16"/>
    <w:lvl w:ilvl="0" w:tplc="13AA9F92">
      <w:start w:val="1"/>
      <w:numFmt w:val="lowerLetter"/>
      <w:lvlText w:val="%1)"/>
      <w:lvlJc w:val="left"/>
      <w:pPr>
        <w:ind w:left="28" w:hanging="3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C5C64FC">
      <w:numFmt w:val="bullet"/>
      <w:lvlText w:val="•"/>
      <w:lvlJc w:val="left"/>
      <w:pPr>
        <w:ind w:left="930" w:hanging="300"/>
      </w:pPr>
      <w:rPr>
        <w:rFonts w:hint="default"/>
        <w:lang w:val="pt-PT" w:eastAsia="en-US" w:bidi="ar-SA"/>
      </w:rPr>
    </w:lvl>
    <w:lvl w:ilvl="2" w:tplc="96B04702">
      <w:numFmt w:val="bullet"/>
      <w:lvlText w:val="•"/>
      <w:lvlJc w:val="left"/>
      <w:pPr>
        <w:ind w:left="1841" w:hanging="300"/>
      </w:pPr>
      <w:rPr>
        <w:rFonts w:hint="default"/>
        <w:lang w:val="pt-PT" w:eastAsia="en-US" w:bidi="ar-SA"/>
      </w:rPr>
    </w:lvl>
    <w:lvl w:ilvl="3" w:tplc="A4FA84BA">
      <w:numFmt w:val="bullet"/>
      <w:lvlText w:val="•"/>
      <w:lvlJc w:val="left"/>
      <w:pPr>
        <w:ind w:left="2752" w:hanging="300"/>
      </w:pPr>
      <w:rPr>
        <w:rFonts w:hint="default"/>
        <w:lang w:val="pt-PT" w:eastAsia="en-US" w:bidi="ar-SA"/>
      </w:rPr>
    </w:lvl>
    <w:lvl w:ilvl="4" w:tplc="71FC3E7E">
      <w:numFmt w:val="bullet"/>
      <w:lvlText w:val="•"/>
      <w:lvlJc w:val="left"/>
      <w:pPr>
        <w:ind w:left="3663" w:hanging="300"/>
      </w:pPr>
      <w:rPr>
        <w:rFonts w:hint="default"/>
        <w:lang w:val="pt-PT" w:eastAsia="en-US" w:bidi="ar-SA"/>
      </w:rPr>
    </w:lvl>
    <w:lvl w:ilvl="5" w:tplc="BA087CA4">
      <w:numFmt w:val="bullet"/>
      <w:lvlText w:val="•"/>
      <w:lvlJc w:val="left"/>
      <w:pPr>
        <w:ind w:left="4574" w:hanging="300"/>
      </w:pPr>
      <w:rPr>
        <w:rFonts w:hint="default"/>
        <w:lang w:val="pt-PT" w:eastAsia="en-US" w:bidi="ar-SA"/>
      </w:rPr>
    </w:lvl>
    <w:lvl w:ilvl="6" w:tplc="45A64FF8">
      <w:numFmt w:val="bullet"/>
      <w:lvlText w:val="•"/>
      <w:lvlJc w:val="left"/>
      <w:pPr>
        <w:ind w:left="5485" w:hanging="300"/>
      </w:pPr>
      <w:rPr>
        <w:rFonts w:hint="default"/>
        <w:lang w:val="pt-PT" w:eastAsia="en-US" w:bidi="ar-SA"/>
      </w:rPr>
    </w:lvl>
    <w:lvl w:ilvl="7" w:tplc="4B9E5098">
      <w:numFmt w:val="bullet"/>
      <w:lvlText w:val="•"/>
      <w:lvlJc w:val="left"/>
      <w:pPr>
        <w:ind w:left="6396" w:hanging="300"/>
      </w:pPr>
      <w:rPr>
        <w:rFonts w:hint="default"/>
        <w:lang w:val="pt-PT" w:eastAsia="en-US" w:bidi="ar-SA"/>
      </w:rPr>
    </w:lvl>
    <w:lvl w:ilvl="8" w:tplc="6870F22E">
      <w:numFmt w:val="bullet"/>
      <w:lvlText w:val="•"/>
      <w:lvlJc w:val="left"/>
      <w:pPr>
        <w:ind w:left="7307" w:hanging="300"/>
      </w:pPr>
      <w:rPr>
        <w:rFonts w:hint="default"/>
        <w:lang w:val="pt-PT" w:eastAsia="en-US" w:bidi="ar-SA"/>
      </w:rPr>
    </w:lvl>
  </w:abstractNum>
  <w:abstractNum w:abstractNumId="13">
    <w:nsid w:val="11790323"/>
    <w:multiLevelType w:val="multilevel"/>
    <w:tmpl w:val="B414DFF0"/>
    <w:lvl w:ilvl="0">
      <w:start w:val="7"/>
      <w:numFmt w:val="decimal"/>
      <w:lvlText w:val="%1"/>
      <w:lvlJc w:val="left"/>
      <w:pPr>
        <w:ind w:left="210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10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102" w:hanging="72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0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08"/>
      </w:pPr>
      <w:rPr>
        <w:rFonts w:hint="default"/>
        <w:b/>
        <w:bCs/>
        <w:w w:val="100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2462" w:hanging="9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702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6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03" w:hanging="908"/>
      </w:pPr>
      <w:rPr>
        <w:rFonts w:hint="default"/>
        <w:lang w:val="pt-PT" w:eastAsia="en-US" w:bidi="ar-SA"/>
      </w:rPr>
    </w:lvl>
  </w:abstractNum>
  <w:abstractNum w:abstractNumId="14">
    <w:nsid w:val="128235A9"/>
    <w:multiLevelType w:val="hybridMultilevel"/>
    <w:tmpl w:val="88BAD998"/>
    <w:lvl w:ilvl="0" w:tplc="4C4C907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E0B5FE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626A1C2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4130345E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D16640C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7E702DD4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9D8689D2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D8AA7E2A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7E863B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5">
    <w:nsid w:val="131D6167"/>
    <w:multiLevelType w:val="multilevel"/>
    <w:tmpl w:val="BE567F5E"/>
    <w:lvl w:ilvl="0">
      <w:start w:val="5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819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5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5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1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84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51" w:hanging="540"/>
      </w:pPr>
      <w:rPr>
        <w:rFonts w:hint="default"/>
        <w:lang w:val="pt-PT" w:eastAsia="en-US" w:bidi="ar-SA"/>
      </w:rPr>
    </w:lvl>
  </w:abstractNum>
  <w:abstractNum w:abstractNumId="16">
    <w:nsid w:val="1434421F"/>
    <w:multiLevelType w:val="hybridMultilevel"/>
    <w:tmpl w:val="9CEA567E"/>
    <w:lvl w:ilvl="0" w:tplc="7FA2C92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288B8E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5AEED432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36EE2C8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B0F42D10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0D386F9A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C5EEE14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17A69FD6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4B7C5C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7">
    <w:nsid w:val="1544093A"/>
    <w:multiLevelType w:val="multilevel"/>
    <w:tmpl w:val="AB267E58"/>
    <w:lvl w:ilvl="0">
      <w:start w:val="1"/>
      <w:numFmt w:val="decimal"/>
      <w:lvlText w:val="%1"/>
      <w:lvlJc w:val="left"/>
      <w:pPr>
        <w:ind w:left="1382" w:hanging="37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82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9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96"/>
      </w:pPr>
      <w:rPr>
        <w:rFonts w:hint="default"/>
        <w:lang w:val="pt-PT" w:eastAsia="en-US" w:bidi="ar-SA"/>
      </w:rPr>
    </w:lvl>
  </w:abstractNum>
  <w:abstractNum w:abstractNumId="18">
    <w:nsid w:val="159D49A5"/>
    <w:multiLevelType w:val="hybridMultilevel"/>
    <w:tmpl w:val="E24057CC"/>
    <w:lvl w:ilvl="0" w:tplc="9BE88008">
      <w:start w:val="1"/>
      <w:numFmt w:val="lowerLetter"/>
      <w:lvlText w:val="%1)"/>
      <w:lvlJc w:val="left"/>
      <w:pPr>
        <w:ind w:left="1382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F749F52">
      <w:numFmt w:val="bullet"/>
      <w:lvlText w:val="•"/>
      <w:lvlJc w:val="left"/>
      <w:pPr>
        <w:ind w:left="2400" w:hanging="246"/>
      </w:pPr>
      <w:rPr>
        <w:rFonts w:hint="default"/>
        <w:lang w:val="pt-PT" w:eastAsia="en-US" w:bidi="ar-SA"/>
      </w:rPr>
    </w:lvl>
    <w:lvl w:ilvl="2" w:tplc="8F366F76">
      <w:numFmt w:val="bullet"/>
      <w:lvlText w:val="•"/>
      <w:lvlJc w:val="left"/>
      <w:pPr>
        <w:ind w:left="3420" w:hanging="246"/>
      </w:pPr>
      <w:rPr>
        <w:rFonts w:hint="default"/>
        <w:lang w:val="pt-PT" w:eastAsia="en-US" w:bidi="ar-SA"/>
      </w:rPr>
    </w:lvl>
    <w:lvl w:ilvl="3" w:tplc="9CB2F5B4">
      <w:numFmt w:val="bullet"/>
      <w:lvlText w:val="•"/>
      <w:lvlJc w:val="left"/>
      <w:pPr>
        <w:ind w:left="4441" w:hanging="246"/>
      </w:pPr>
      <w:rPr>
        <w:rFonts w:hint="default"/>
        <w:lang w:val="pt-PT" w:eastAsia="en-US" w:bidi="ar-SA"/>
      </w:rPr>
    </w:lvl>
    <w:lvl w:ilvl="4" w:tplc="B9C671F6">
      <w:numFmt w:val="bullet"/>
      <w:lvlText w:val="•"/>
      <w:lvlJc w:val="left"/>
      <w:pPr>
        <w:ind w:left="5461" w:hanging="246"/>
      </w:pPr>
      <w:rPr>
        <w:rFonts w:hint="default"/>
        <w:lang w:val="pt-PT" w:eastAsia="en-US" w:bidi="ar-SA"/>
      </w:rPr>
    </w:lvl>
    <w:lvl w:ilvl="5" w:tplc="63D0B7AA">
      <w:numFmt w:val="bullet"/>
      <w:lvlText w:val="•"/>
      <w:lvlJc w:val="left"/>
      <w:pPr>
        <w:ind w:left="6482" w:hanging="246"/>
      </w:pPr>
      <w:rPr>
        <w:rFonts w:hint="default"/>
        <w:lang w:val="pt-PT" w:eastAsia="en-US" w:bidi="ar-SA"/>
      </w:rPr>
    </w:lvl>
    <w:lvl w:ilvl="6" w:tplc="7932CF6E">
      <w:numFmt w:val="bullet"/>
      <w:lvlText w:val="•"/>
      <w:lvlJc w:val="left"/>
      <w:pPr>
        <w:ind w:left="7502" w:hanging="246"/>
      </w:pPr>
      <w:rPr>
        <w:rFonts w:hint="default"/>
        <w:lang w:val="pt-PT" w:eastAsia="en-US" w:bidi="ar-SA"/>
      </w:rPr>
    </w:lvl>
    <w:lvl w:ilvl="7" w:tplc="5DD409DA">
      <w:numFmt w:val="bullet"/>
      <w:lvlText w:val="•"/>
      <w:lvlJc w:val="left"/>
      <w:pPr>
        <w:ind w:left="8522" w:hanging="246"/>
      </w:pPr>
      <w:rPr>
        <w:rFonts w:hint="default"/>
        <w:lang w:val="pt-PT" w:eastAsia="en-US" w:bidi="ar-SA"/>
      </w:rPr>
    </w:lvl>
    <w:lvl w:ilvl="8" w:tplc="5E9058F8">
      <w:numFmt w:val="bullet"/>
      <w:lvlText w:val="•"/>
      <w:lvlJc w:val="left"/>
      <w:pPr>
        <w:ind w:left="9543" w:hanging="246"/>
      </w:pPr>
      <w:rPr>
        <w:rFonts w:hint="default"/>
        <w:lang w:val="pt-PT" w:eastAsia="en-US" w:bidi="ar-SA"/>
      </w:rPr>
    </w:lvl>
  </w:abstractNum>
  <w:abstractNum w:abstractNumId="19">
    <w:nsid w:val="15F511D1"/>
    <w:multiLevelType w:val="multilevel"/>
    <w:tmpl w:val="6CE2BAB6"/>
    <w:lvl w:ilvl="0">
      <w:start w:val="2"/>
      <w:numFmt w:val="lowerLetter"/>
      <w:lvlText w:val="%1"/>
      <w:lvlJc w:val="left"/>
      <w:pPr>
        <w:ind w:left="1822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82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772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49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5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02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78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5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31" w:hanging="440"/>
      </w:pPr>
      <w:rPr>
        <w:rFonts w:hint="default"/>
        <w:lang w:val="pt-PT" w:eastAsia="en-US" w:bidi="ar-SA"/>
      </w:rPr>
    </w:lvl>
  </w:abstractNum>
  <w:abstractNum w:abstractNumId="20">
    <w:nsid w:val="160919B1"/>
    <w:multiLevelType w:val="hybridMultilevel"/>
    <w:tmpl w:val="B4A488CC"/>
    <w:lvl w:ilvl="0" w:tplc="67B0672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AA6E3E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5D424B80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C1623F44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D68724E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C4C74F6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71CC33A6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CA14F94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253CF1FA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1">
    <w:nsid w:val="1A044C05"/>
    <w:multiLevelType w:val="multilevel"/>
    <w:tmpl w:val="6CF0B512"/>
    <w:lvl w:ilvl="0">
      <w:start w:val="8"/>
      <w:numFmt w:val="decimal"/>
      <w:lvlText w:val="%1"/>
      <w:lvlJc w:val="left"/>
      <w:pPr>
        <w:ind w:left="1754" w:hanging="372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4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1382" w:hanging="64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43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4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6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7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0" w:hanging="641"/>
      </w:pPr>
      <w:rPr>
        <w:rFonts w:hint="default"/>
        <w:lang w:val="pt-PT" w:eastAsia="en-US" w:bidi="ar-SA"/>
      </w:rPr>
    </w:lvl>
  </w:abstractNum>
  <w:abstractNum w:abstractNumId="22">
    <w:nsid w:val="1DBC7F51"/>
    <w:multiLevelType w:val="hybridMultilevel"/>
    <w:tmpl w:val="29C261F0"/>
    <w:lvl w:ilvl="0" w:tplc="8BDCE58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DB472D8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DD8DCCE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8348DC68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FEF244B4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37E47B62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6147CB4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D4449DC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EA4C2E38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3">
    <w:nsid w:val="1DE93A7E"/>
    <w:multiLevelType w:val="multilevel"/>
    <w:tmpl w:val="21C4B91E"/>
    <w:lvl w:ilvl="0">
      <w:start w:val="10"/>
      <w:numFmt w:val="decimal"/>
      <w:lvlText w:val="%1"/>
      <w:lvlJc w:val="left"/>
      <w:pPr>
        <w:ind w:left="28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8" w:hanging="50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00"/>
      </w:pPr>
      <w:rPr>
        <w:rFonts w:hint="default"/>
        <w:lang w:val="pt-PT" w:eastAsia="en-US" w:bidi="ar-SA"/>
      </w:rPr>
    </w:lvl>
  </w:abstractNum>
  <w:abstractNum w:abstractNumId="24">
    <w:nsid w:val="219E64AB"/>
    <w:multiLevelType w:val="multilevel"/>
    <w:tmpl w:val="46E29794"/>
    <w:lvl w:ilvl="0">
      <w:start w:val="9"/>
      <w:numFmt w:val="decimal"/>
      <w:lvlText w:val="%1"/>
      <w:lvlJc w:val="left"/>
      <w:pPr>
        <w:ind w:left="156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73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87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6" w:hanging="360"/>
      </w:pPr>
      <w:rPr>
        <w:rFonts w:hint="default"/>
        <w:lang w:val="pt-PT" w:eastAsia="en-US" w:bidi="ar-SA"/>
      </w:rPr>
    </w:lvl>
  </w:abstractNum>
  <w:abstractNum w:abstractNumId="25">
    <w:nsid w:val="24C31343"/>
    <w:multiLevelType w:val="hybridMultilevel"/>
    <w:tmpl w:val="3EF47ED8"/>
    <w:lvl w:ilvl="0" w:tplc="A904A11E">
      <w:start w:val="1"/>
      <w:numFmt w:val="lowerLetter"/>
      <w:lvlText w:val="%1)"/>
      <w:lvlJc w:val="left"/>
      <w:pPr>
        <w:ind w:left="1629" w:hanging="2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B0264CE">
      <w:numFmt w:val="bullet"/>
      <w:lvlText w:val="•"/>
      <w:lvlJc w:val="left"/>
      <w:pPr>
        <w:ind w:left="2616" w:hanging="248"/>
      </w:pPr>
      <w:rPr>
        <w:rFonts w:hint="default"/>
        <w:lang w:val="pt-PT" w:eastAsia="en-US" w:bidi="ar-SA"/>
      </w:rPr>
    </w:lvl>
    <w:lvl w:ilvl="2" w:tplc="CBE22ADA">
      <w:numFmt w:val="bullet"/>
      <w:lvlText w:val="•"/>
      <w:lvlJc w:val="left"/>
      <w:pPr>
        <w:ind w:left="3612" w:hanging="248"/>
      </w:pPr>
      <w:rPr>
        <w:rFonts w:hint="default"/>
        <w:lang w:val="pt-PT" w:eastAsia="en-US" w:bidi="ar-SA"/>
      </w:rPr>
    </w:lvl>
    <w:lvl w:ilvl="3" w:tplc="6924F7CE">
      <w:numFmt w:val="bullet"/>
      <w:lvlText w:val="•"/>
      <w:lvlJc w:val="left"/>
      <w:pPr>
        <w:ind w:left="4609" w:hanging="248"/>
      </w:pPr>
      <w:rPr>
        <w:rFonts w:hint="default"/>
        <w:lang w:val="pt-PT" w:eastAsia="en-US" w:bidi="ar-SA"/>
      </w:rPr>
    </w:lvl>
    <w:lvl w:ilvl="4" w:tplc="5360086E">
      <w:numFmt w:val="bullet"/>
      <w:lvlText w:val="•"/>
      <w:lvlJc w:val="left"/>
      <w:pPr>
        <w:ind w:left="5605" w:hanging="248"/>
      </w:pPr>
      <w:rPr>
        <w:rFonts w:hint="default"/>
        <w:lang w:val="pt-PT" w:eastAsia="en-US" w:bidi="ar-SA"/>
      </w:rPr>
    </w:lvl>
    <w:lvl w:ilvl="5" w:tplc="B3FEA584">
      <w:numFmt w:val="bullet"/>
      <w:lvlText w:val="•"/>
      <w:lvlJc w:val="left"/>
      <w:pPr>
        <w:ind w:left="6602" w:hanging="248"/>
      </w:pPr>
      <w:rPr>
        <w:rFonts w:hint="default"/>
        <w:lang w:val="pt-PT" w:eastAsia="en-US" w:bidi="ar-SA"/>
      </w:rPr>
    </w:lvl>
    <w:lvl w:ilvl="6" w:tplc="22F6950E">
      <w:numFmt w:val="bullet"/>
      <w:lvlText w:val="•"/>
      <w:lvlJc w:val="left"/>
      <w:pPr>
        <w:ind w:left="7598" w:hanging="248"/>
      </w:pPr>
      <w:rPr>
        <w:rFonts w:hint="default"/>
        <w:lang w:val="pt-PT" w:eastAsia="en-US" w:bidi="ar-SA"/>
      </w:rPr>
    </w:lvl>
    <w:lvl w:ilvl="7" w:tplc="9D044A90">
      <w:numFmt w:val="bullet"/>
      <w:lvlText w:val="•"/>
      <w:lvlJc w:val="left"/>
      <w:pPr>
        <w:ind w:left="8594" w:hanging="248"/>
      </w:pPr>
      <w:rPr>
        <w:rFonts w:hint="default"/>
        <w:lang w:val="pt-PT" w:eastAsia="en-US" w:bidi="ar-SA"/>
      </w:rPr>
    </w:lvl>
    <w:lvl w:ilvl="8" w:tplc="CC046E24">
      <w:numFmt w:val="bullet"/>
      <w:lvlText w:val="•"/>
      <w:lvlJc w:val="left"/>
      <w:pPr>
        <w:ind w:left="9591" w:hanging="248"/>
      </w:pPr>
      <w:rPr>
        <w:rFonts w:hint="default"/>
        <w:lang w:val="pt-PT" w:eastAsia="en-US" w:bidi="ar-SA"/>
      </w:rPr>
    </w:lvl>
  </w:abstractNum>
  <w:abstractNum w:abstractNumId="26">
    <w:nsid w:val="250E52BC"/>
    <w:multiLevelType w:val="multilevel"/>
    <w:tmpl w:val="83CEF7CA"/>
    <w:lvl w:ilvl="0">
      <w:start w:val="7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09" w:hanging="286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1382" w:hanging="49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544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2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8" w:hanging="499"/>
      </w:pPr>
      <w:rPr>
        <w:rFonts w:hint="default"/>
        <w:lang w:val="pt-PT" w:eastAsia="en-US" w:bidi="ar-SA"/>
      </w:rPr>
    </w:lvl>
  </w:abstractNum>
  <w:abstractNum w:abstractNumId="27">
    <w:nsid w:val="269849D6"/>
    <w:multiLevelType w:val="multilevel"/>
    <w:tmpl w:val="B122F4D6"/>
    <w:lvl w:ilvl="0">
      <w:start w:val="1"/>
      <w:numFmt w:val="decimal"/>
      <w:lvlText w:val="%1"/>
      <w:lvlJc w:val="left"/>
      <w:pPr>
        <w:ind w:left="1775" w:hanging="39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75" w:hanging="39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567"/>
      </w:pPr>
      <w:rPr>
        <w:rFonts w:hint="default"/>
        <w:lang w:val="pt-PT" w:eastAsia="en-US" w:bidi="ar-SA"/>
      </w:rPr>
    </w:lvl>
  </w:abstractNum>
  <w:abstractNum w:abstractNumId="28">
    <w:nsid w:val="29B41CEE"/>
    <w:multiLevelType w:val="hybridMultilevel"/>
    <w:tmpl w:val="3AF8BC60"/>
    <w:lvl w:ilvl="0" w:tplc="34C0F278">
      <w:start w:val="1"/>
      <w:numFmt w:val="lowerLetter"/>
      <w:lvlText w:val="%1)"/>
      <w:lvlJc w:val="left"/>
      <w:pPr>
        <w:ind w:left="1382" w:hanging="29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76D7BE">
      <w:numFmt w:val="bullet"/>
      <w:lvlText w:val="•"/>
      <w:lvlJc w:val="left"/>
      <w:pPr>
        <w:ind w:left="2400" w:hanging="293"/>
      </w:pPr>
      <w:rPr>
        <w:rFonts w:hint="default"/>
        <w:lang w:val="pt-PT" w:eastAsia="en-US" w:bidi="ar-SA"/>
      </w:rPr>
    </w:lvl>
    <w:lvl w:ilvl="2" w:tplc="3B3E130A">
      <w:numFmt w:val="bullet"/>
      <w:lvlText w:val="•"/>
      <w:lvlJc w:val="left"/>
      <w:pPr>
        <w:ind w:left="3420" w:hanging="293"/>
      </w:pPr>
      <w:rPr>
        <w:rFonts w:hint="default"/>
        <w:lang w:val="pt-PT" w:eastAsia="en-US" w:bidi="ar-SA"/>
      </w:rPr>
    </w:lvl>
    <w:lvl w:ilvl="3" w:tplc="D6B2E3AC">
      <w:numFmt w:val="bullet"/>
      <w:lvlText w:val="•"/>
      <w:lvlJc w:val="left"/>
      <w:pPr>
        <w:ind w:left="4441" w:hanging="293"/>
      </w:pPr>
      <w:rPr>
        <w:rFonts w:hint="default"/>
        <w:lang w:val="pt-PT" w:eastAsia="en-US" w:bidi="ar-SA"/>
      </w:rPr>
    </w:lvl>
    <w:lvl w:ilvl="4" w:tplc="C5EEEB4A">
      <w:numFmt w:val="bullet"/>
      <w:lvlText w:val="•"/>
      <w:lvlJc w:val="left"/>
      <w:pPr>
        <w:ind w:left="5461" w:hanging="293"/>
      </w:pPr>
      <w:rPr>
        <w:rFonts w:hint="default"/>
        <w:lang w:val="pt-PT" w:eastAsia="en-US" w:bidi="ar-SA"/>
      </w:rPr>
    </w:lvl>
    <w:lvl w:ilvl="5" w:tplc="295AAF8C">
      <w:numFmt w:val="bullet"/>
      <w:lvlText w:val="•"/>
      <w:lvlJc w:val="left"/>
      <w:pPr>
        <w:ind w:left="6482" w:hanging="293"/>
      </w:pPr>
      <w:rPr>
        <w:rFonts w:hint="default"/>
        <w:lang w:val="pt-PT" w:eastAsia="en-US" w:bidi="ar-SA"/>
      </w:rPr>
    </w:lvl>
    <w:lvl w:ilvl="6" w:tplc="0984917C">
      <w:numFmt w:val="bullet"/>
      <w:lvlText w:val="•"/>
      <w:lvlJc w:val="left"/>
      <w:pPr>
        <w:ind w:left="7502" w:hanging="293"/>
      </w:pPr>
      <w:rPr>
        <w:rFonts w:hint="default"/>
        <w:lang w:val="pt-PT" w:eastAsia="en-US" w:bidi="ar-SA"/>
      </w:rPr>
    </w:lvl>
    <w:lvl w:ilvl="7" w:tplc="C00AE728">
      <w:numFmt w:val="bullet"/>
      <w:lvlText w:val="•"/>
      <w:lvlJc w:val="left"/>
      <w:pPr>
        <w:ind w:left="8522" w:hanging="293"/>
      </w:pPr>
      <w:rPr>
        <w:rFonts w:hint="default"/>
        <w:lang w:val="pt-PT" w:eastAsia="en-US" w:bidi="ar-SA"/>
      </w:rPr>
    </w:lvl>
    <w:lvl w:ilvl="8" w:tplc="ABD216FA">
      <w:numFmt w:val="bullet"/>
      <w:lvlText w:val="•"/>
      <w:lvlJc w:val="left"/>
      <w:pPr>
        <w:ind w:left="9543" w:hanging="293"/>
      </w:pPr>
      <w:rPr>
        <w:rFonts w:hint="default"/>
        <w:lang w:val="pt-PT" w:eastAsia="en-US" w:bidi="ar-SA"/>
      </w:rPr>
    </w:lvl>
  </w:abstractNum>
  <w:abstractNum w:abstractNumId="29">
    <w:nsid w:val="2AC15C65"/>
    <w:multiLevelType w:val="hybridMultilevel"/>
    <w:tmpl w:val="C7BC2DBA"/>
    <w:lvl w:ilvl="0" w:tplc="84F8C08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F4C35A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1960B6DE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744270C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F768262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1521F3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BC80CEE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638ED48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C7A9430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0">
    <w:nsid w:val="2AC8737D"/>
    <w:multiLevelType w:val="multilevel"/>
    <w:tmpl w:val="7804A88A"/>
    <w:lvl w:ilvl="0">
      <w:start w:val="3"/>
      <w:numFmt w:val="decimal"/>
      <w:lvlText w:val="%1"/>
      <w:lvlJc w:val="left"/>
      <w:pPr>
        <w:ind w:left="1382" w:hanging="40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08"/>
      </w:pPr>
      <w:rPr>
        <w:rFonts w:hint="default"/>
        <w:lang w:val="pt-PT" w:eastAsia="en-US" w:bidi="ar-SA"/>
      </w:rPr>
    </w:lvl>
  </w:abstractNum>
  <w:abstractNum w:abstractNumId="31">
    <w:nsid w:val="2AEF4956"/>
    <w:multiLevelType w:val="hybridMultilevel"/>
    <w:tmpl w:val="6D92009E"/>
    <w:lvl w:ilvl="0" w:tplc="2542D090">
      <w:start w:val="1"/>
      <w:numFmt w:val="lowerLetter"/>
      <w:lvlText w:val="%1)"/>
      <w:lvlJc w:val="left"/>
      <w:pPr>
        <w:ind w:left="1382" w:hanging="2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B82AD0DA">
      <w:numFmt w:val="bullet"/>
      <w:lvlText w:val="•"/>
      <w:lvlJc w:val="left"/>
      <w:pPr>
        <w:ind w:left="2400" w:hanging="296"/>
      </w:pPr>
      <w:rPr>
        <w:rFonts w:hint="default"/>
        <w:lang w:val="pt-PT" w:eastAsia="en-US" w:bidi="ar-SA"/>
      </w:rPr>
    </w:lvl>
    <w:lvl w:ilvl="2" w:tplc="B55C3BE8">
      <w:numFmt w:val="bullet"/>
      <w:lvlText w:val="•"/>
      <w:lvlJc w:val="left"/>
      <w:pPr>
        <w:ind w:left="3420" w:hanging="296"/>
      </w:pPr>
      <w:rPr>
        <w:rFonts w:hint="default"/>
        <w:lang w:val="pt-PT" w:eastAsia="en-US" w:bidi="ar-SA"/>
      </w:rPr>
    </w:lvl>
    <w:lvl w:ilvl="3" w:tplc="A050A82C">
      <w:numFmt w:val="bullet"/>
      <w:lvlText w:val="•"/>
      <w:lvlJc w:val="left"/>
      <w:pPr>
        <w:ind w:left="4441" w:hanging="296"/>
      </w:pPr>
      <w:rPr>
        <w:rFonts w:hint="default"/>
        <w:lang w:val="pt-PT" w:eastAsia="en-US" w:bidi="ar-SA"/>
      </w:rPr>
    </w:lvl>
    <w:lvl w:ilvl="4" w:tplc="0DE46114">
      <w:numFmt w:val="bullet"/>
      <w:lvlText w:val="•"/>
      <w:lvlJc w:val="left"/>
      <w:pPr>
        <w:ind w:left="5461" w:hanging="296"/>
      </w:pPr>
      <w:rPr>
        <w:rFonts w:hint="default"/>
        <w:lang w:val="pt-PT" w:eastAsia="en-US" w:bidi="ar-SA"/>
      </w:rPr>
    </w:lvl>
    <w:lvl w:ilvl="5" w:tplc="9704F91C">
      <w:numFmt w:val="bullet"/>
      <w:lvlText w:val="•"/>
      <w:lvlJc w:val="left"/>
      <w:pPr>
        <w:ind w:left="6482" w:hanging="296"/>
      </w:pPr>
      <w:rPr>
        <w:rFonts w:hint="default"/>
        <w:lang w:val="pt-PT" w:eastAsia="en-US" w:bidi="ar-SA"/>
      </w:rPr>
    </w:lvl>
    <w:lvl w:ilvl="6" w:tplc="3976AF88">
      <w:numFmt w:val="bullet"/>
      <w:lvlText w:val="•"/>
      <w:lvlJc w:val="left"/>
      <w:pPr>
        <w:ind w:left="7502" w:hanging="296"/>
      </w:pPr>
      <w:rPr>
        <w:rFonts w:hint="default"/>
        <w:lang w:val="pt-PT" w:eastAsia="en-US" w:bidi="ar-SA"/>
      </w:rPr>
    </w:lvl>
    <w:lvl w:ilvl="7" w:tplc="81728182">
      <w:numFmt w:val="bullet"/>
      <w:lvlText w:val="•"/>
      <w:lvlJc w:val="left"/>
      <w:pPr>
        <w:ind w:left="8522" w:hanging="296"/>
      </w:pPr>
      <w:rPr>
        <w:rFonts w:hint="default"/>
        <w:lang w:val="pt-PT" w:eastAsia="en-US" w:bidi="ar-SA"/>
      </w:rPr>
    </w:lvl>
    <w:lvl w:ilvl="8" w:tplc="BD20E410">
      <w:numFmt w:val="bullet"/>
      <w:lvlText w:val="•"/>
      <w:lvlJc w:val="left"/>
      <w:pPr>
        <w:ind w:left="9543" w:hanging="296"/>
      </w:pPr>
      <w:rPr>
        <w:rFonts w:hint="default"/>
        <w:lang w:val="pt-PT" w:eastAsia="en-US" w:bidi="ar-SA"/>
      </w:rPr>
    </w:lvl>
  </w:abstractNum>
  <w:abstractNum w:abstractNumId="32">
    <w:nsid w:val="2C632069"/>
    <w:multiLevelType w:val="multilevel"/>
    <w:tmpl w:val="5CE42CCA"/>
    <w:lvl w:ilvl="0">
      <w:start w:val="21"/>
      <w:numFmt w:val="decimal"/>
      <w:lvlText w:val="%1"/>
      <w:lvlJc w:val="left"/>
      <w:pPr>
        <w:ind w:left="1382" w:hanging="55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5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7"/>
      </w:pPr>
      <w:rPr>
        <w:rFonts w:hint="default"/>
        <w:lang w:val="pt-PT" w:eastAsia="en-US" w:bidi="ar-SA"/>
      </w:rPr>
    </w:lvl>
  </w:abstractNum>
  <w:abstractNum w:abstractNumId="33">
    <w:nsid w:val="2E386788"/>
    <w:multiLevelType w:val="multilevel"/>
    <w:tmpl w:val="890C1494"/>
    <w:lvl w:ilvl="0">
      <w:start w:val="22"/>
      <w:numFmt w:val="decimal"/>
      <w:lvlText w:val="%1"/>
      <w:lvlJc w:val="left"/>
      <w:pPr>
        <w:ind w:left="1382" w:hanging="5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8"/>
      </w:pPr>
      <w:rPr>
        <w:rFonts w:hint="default"/>
        <w:lang w:val="pt-PT" w:eastAsia="en-US" w:bidi="ar-SA"/>
      </w:rPr>
    </w:lvl>
  </w:abstractNum>
  <w:abstractNum w:abstractNumId="34">
    <w:nsid w:val="3002749C"/>
    <w:multiLevelType w:val="multilevel"/>
    <w:tmpl w:val="B866C5B6"/>
    <w:lvl w:ilvl="0">
      <w:start w:val="4"/>
      <w:numFmt w:val="decimal"/>
      <w:lvlText w:val="%1."/>
      <w:lvlJc w:val="left"/>
      <w:pPr>
        <w:ind w:left="138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3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090" w:hanging="286"/>
      </w:pPr>
      <w:rPr>
        <w:rFonts w:hint="default"/>
        <w:spacing w:val="-1"/>
        <w:w w:val="99"/>
        <w:lang w:val="pt-PT" w:eastAsia="en-US" w:bidi="ar-SA"/>
      </w:rPr>
    </w:lvl>
    <w:lvl w:ilvl="4">
      <w:numFmt w:val="bullet"/>
      <w:lvlText w:val="•"/>
      <w:lvlJc w:val="left"/>
      <w:pPr>
        <w:ind w:left="4471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286"/>
      </w:pPr>
      <w:rPr>
        <w:rFonts w:hint="default"/>
        <w:lang w:val="pt-PT" w:eastAsia="en-US" w:bidi="ar-SA"/>
      </w:rPr>
    </w:lvl>
  </w:abstractNum>
  <w:abstractNum w:abstractNumId="35">
    <w:nsid w:val="300D1B9A"/>
    <w:multiLevelType w:val="multilevel"/>
    <w:tmpl w:val="5D5E3B9E"/>
    <w:lvl w:ilvl="0">
      <w:start w:val="8"/>
      <w:numFmt w:val="decimal"/>
      <w:lvlText w:val="%1"/>
      <w:lvlJc w:val="left"/>
      <w:pPr>
        <w:ind w:left="28" w:hanging="36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8" w:hanging="36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68"/>
      </w:pPr>
      <w:rPr>
        <w:rFonts w:hint="default"/>
        <w:lang w:val="pt-PT" w:eastAsia="en-US" w:bidi="ar-SA"/>
      </w:rPr>
    </w:lvl>
  </w:abstractNum>
  <w:abstractNum w:abstractNumId="36">
    <w:nsid w:val="338535C5"/>
    <w:multiLevelType w:val="multilevel"/>
    <w:tmpl w:val="838053A2"/>
    <w:lvl w:ilvl="0">
      <w:start w:val="13"/>
      <w:numFmt w:val="decimal"/>
      <w:lvlText w:val="%1"/>
      <w:lvlJc w:val="left"/>
      <w:pPr>
        <w:ind w:left="1382" w:hanging="5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36"/>
      </w:pPr>
      <w:rPr>
        <w:rFonts w:hint="default"/>
        <w:lang w:val="pt-PT" w:eastAsia="en-US" w:bidi="ar-SA"/>
      </w:rPr>
    </w:lvl>
  </w:abstractNum>
  <w:abstractNum w:abstractNumId="37">
    <w:nsid w:val="34A26393"/>
    <w:multiLevelType w:val="multilevel"/>
    <w:tmpl w:val="E2766D8C"/>
    <w:lvl w:ilvl="0">
      <w:start w:val="7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2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25"/>
      </w:pPr>
      <w:rPr>
        <w:rFonts w:hint="default"/>
        <w:lang w:val="pt-PT" w:eastAsia="en-US" w:bidi="ar-SA"/>
      </w:rPr>
    </w:lvl>
  </w:abstractNum>
  <w:abstractNum w:abstractNumId="38">
    <w:nsid w:val="37306D0D"/>
    <w:multiLevelType w:val="hybridMultilevel"/>
    <w:tmpl w:val="C3B442A0"/>
    <w:lvl w:ilvl="0" w:tplc="71C4CA02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2A4C1876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C8C2536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E45EAE10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0762A20E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5D87FF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BD620B3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8DF68D0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1A4A8DA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9">
    <w:nsid w:val="38472F93"/>
    <w:multiLevelType w:val="multilevel"/>
    <w:tmpl w:val="083C66A8"/>
    <w:lvl w:ilvl="0">
      <w:start w:val="9"/>
      <w:numFmt w:val="decimal"/>
      <w:lvlText w:val="%1"/>
      <w:lvlJc w:val="left"/>
      <w:pPr>
        <w:ind w:left="1382" w:hanging="3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5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5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2"/>
      </w:pPr>
      <w:rPr>
        <w:rFonts w:hint="default"/>
        <w:lang w:val="pt-PT" w:eastAsia="en-US" w:bidi="ar-SA"/>
      </w:rPr>
    </w:lvl>
  </w:abstractNum>
  <w:abstractNum w:abstractNumId="40">
    <w:nsid w:val="3A035746"/>
    <w:multiLevelType w:val="multilevel"/>
    <w:tmpl w:val="BF909AAE"/>
    <w:lvl w:ilvl="0">
      <w:start w:val="16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41">
    <w:nsid w:val="3D093D70"/>
    <w:multiLevelType w:val="multilevel"/>
    <w:tmpl w:val="6C3E124A"/>
    <w:lvl w:ilvl="0">
      <w:start w:val="11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44"/>
      </w:pPr>
      <w:rPr>
        <w:rFonts w:hint="default"/>
        <w:lang w:val="pt-PT" w:eastAsia="en-US" w:bidi="ar-SA"/>
      </w:rPr>
    </w:lvl>
  </w:abstractNum>
  <w:abstractNum w:abstractNumId="42">
    <w:nsid w:val="3E66099F"/>
    <w:multiLevelType w:val="multilevel"/>
    <w:tmpl w:val="EC3C73EE"/>
    <w:lvl w:ilvl="0">
      <w:start w:val="5"/>
      <w:numFmt w:val="decimal"/>
      <w:lvlText w:val="%1"/>
      <w:lvlJc w:val="left"/>
      <w:pPr>
        <w:ind w:left="1382" w:hanging="46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24"/>
      </w:pPr>
      <w:rPr>
        <w:rFonts w:hint="default"/>
        <w:lang w:val="pt-PT" w:eastAsia="en-US" w:bidi="ar-SA"/>
      </w:rPr>
    </w:lvl>
  </w:abstractNum>
  <w:abstractNum w:abstractNumId="43">
    <w:nsid w:val="3E690199"/>
    <w:multiLevelType w:val="multilevel"/>
    <w:tmpl w:val="0282749E"/>
    <w:lvl w:ilvl="0">
      <w:start w:val="1"/>
      <w:numFmt w:val="lowerLetter"/>
      <w:lvlText w:val="%1)"/>
      <w:lvlJc w:val="left"/>
      <w:pPr>
        <w:ind w:left="1382" w:hanging="26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523" w:hanging="43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00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5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1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439"/>
      </w:pPr>
      <w:rPr>
        <w:rFonts w:hint="default"/>
        <w:lang w:val="pt-PT" w:eastAsia="en-US" w:bidi="ar-SA"/>
      </w:rPr>
    </w:lvl>
  </w:abstractNum>
  <w:abstractNum w:abstractNumId="44">
    <w:nsid w:val="3EAA490A"/>
    <w:multiLevelType w:val="multilevel"/>
    <w:tmpl w:val="5B4C0080"/>
    <w:lvl w:ilvl="0">
      <w:start w:val="5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67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540"/>
      </w:pPr>
      <w:rPr>
        <w:rFonts w:hint="default"/>
        <w:lang w:val="pt-PT" w:eastAsia="en-US" w:bidi="ar-SA"/>
      </w:rPr>
    </w:lvl>
  </w:abstractNum>
  <w:abstractNum w:abstractNumId="45">
    <w:nsid w:val="3FF3041D"/>
    <w:multiLevelType w:val="multilevel"/>
    <w:tmpl w:val="83D29DB2"/>
    <w:lvl w:ilvl="0">
      <w:start w:val="9"/>
      <w:numFmt w:val="decimal"/>
      <w:lvlText w:val="%1"/>
      <w:lvlJc w:val="left"/>
      <w:pPr>
        <w:ind w:left="28" w:hanging="543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" w:hanging="543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8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52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43"/>
      </w:pPr>
      <w:rPr>
        <w:rFonts w:hint="default"/>
        <w:lang w:val="pt-PT" w:eastAsia="en-US" w:bidi="ar-SA"/>
      </w:rPr>
    </w:lvl>
  </w:abstractNum>
  <w:abstractNum w:abstractNumId="46">
    <w:nsid w:val="41843321"/>
    <w:multiLevelType w:val="hybridMultilevel"/>
    <w:tmpl w:val="7576D2EC"/>
    <w:lvl w:ilvl="0" w:tplc="5E94DF18">
      <w:start w:val="1"/>
      <w:numFmt w:val="lowerLetter"/>
      <w:lvlText w:val="%1)"/>
      <w:lvlJc w:val="left"/>
      <w:pPr>
        <w:ind w:left="1382" w:hanging="26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328DB7C">
      <w:numFmt w:val="bullet"/>
      <w:lvlText w:val="•"/>
      <w:lvlJc w:val="left"/>
      <w:pPr>
        <w:ind w:left="2400" w:hanging="262"/>
      </w:pPr>
      <w:rPr>
        <w:rFonts w:hint="default"/>
        <w:lang w:val="pt-PT" w:eastAsia="en-US" w:bidi="ar-SA"/>
      </w:rPr>
    </w:lvl>
    <w:lvl w:ilvl="2" w:tplc="DE2A8808">
      <w:numFmt w:val="bullet"/>
      <w:lvlText w:val="•"/>
      <w:lvlJc w:val="left"/>
      <w:pPr>
        <w:ind w:left="3420" w:hanging="262"/>
      </w:pPr>
      <w:rPr>
        <w:rFonts w:hint="default"/>
        <w:lang w:val="pt-PT" w:eastAsia="en-US" w:bidi="ar-SA"/>
      </w:rPr>
    </w:lvl>
    <w:lvl w:ilvl="3" w:tplc="0650A9E2">
      <w:numFmt w:val="bullet"/>
      <w:lvlText w:val="•"/>
      <w:lvlJc w:val="left"/>
      <w:pPr>
        <w:ind w:left="4441" w:hanging="262"/>
      </w:pPr>
      <w:rPr>
        <w:rFonts w:hint="default"/>
        <w:lang w:val="pt-PT" w:eastAsia="en-US" w:bidi="ar-SA"/>
      </w:rPr>
    </w:lvl>
    <w:lvl w:ilvl="4" w:tplc="C6C05778">
      <w:numFmt w:val="bullet"/>
      <w:lvlText w:val="•"/>
      <w:lvlJc w:val="left"/>
      <w:pPr>
        <w:ind w:left="5461" w:hanging="262"/>
      </w:pPr>
      <w:rPr>
        <w:rFonts w:hint="default"/>
        <w:lang w:val="pt-PT" w:eastAsia="en-US" w:bidi="ar-SA"/>
      </w:rPr>
    </w:lvl>
    <w:lvl w:ilvl="5" w:tplc="2D26677A">
      <w:numFmt w:val="bullet"/>
      <w:lvlText w:val="•"/>
      <w:lvlJc w:val="left"/>
      <w:pPr>
        <w:ind w:left="6482" w:hanging="262"/>
      </w:pPr>
      <w:rPr>
        <w:rFonts w:hint="default"/>
        <w:lang w:val="pt-PT" w:eastAsia="en-US" w:bidi="ar-SA"/>
      </w:rPr>
    </w:lvl>
    <w:lvl w:ilvl="6" w:tplc="21947C88">
      <w:numFmt w:val="bullet"/>
      <w:lvlText w:val="•"/>
      <w:lvlJc w:val="left"/>
      <w:pPr>
        <w:ind w:left="7502" w:hanging="262"/>
      </w:pPr>
      <w:rPr>
        <w:rFonts w:hint="default"/>
        <w:lang w:val="pt-PT" w:eastAsia="en-US" w:bidi="ar-SA"/>
      </w:rPr>
    </w:lvl>
    <w:lvl w:ilvl="7" w:tplc="0FC42926">
      <w:numFmt w:val="bullet"/>
      <w:lvlText w:val="•"/>
      <w:lvlJc w:val="left"/>
      <w:pPr>
        <w:ind w:left="8522" w:hanging="262"/>
      </w:pPr>
      <w:rPr>
        <w:rFonts w:hint="default"/>
        <w:lang w:val="pt-PT" w:eastAsia="en-US" w:bidi="ar-SA"/>
      </w:rPr>
    </w:lvl>
    <w:lvl w:ilvl="8" w:tplc="EA323284">
      <w:numFmt w:val="bullet"/>
      <w:lvlText w:val="•"/>
      <w:lvlJc w:val="left"/>
      <w:pPr>
        <w:ind w:left="9543" w:hanging="262"/>
      </w:pPr>
      <w:rPr>
        <w:rFonts w:hint="default"/>
        <w:lang w:val="pt-PT" w:eastAsia="en-US" w:bidi="ar-SA"/>
      </w:rPr>
    </w:lvl>
  </w:abstractNum>
  <w:abstractNum w:abstractNumId="47">
    <w:nsid w:val="45F57D55"/>
    <w:multiLevelType w:val="multilevel"/>
    <w:tmpl w:val="59023A86"/>
    <w:lvl w:ilvl="0">
      <w:start w:val="4"/>
      <w:numFmt w:val="decimal"/>
      <w:lvlText w:val="%1"/>
      <w:lvlJc w:val="left"/>
      <w:pPr>
        <w:ind w:left="1382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62"/>
      </w:pPr>
      <w:rPr>
        <w:rFonts w:hint="default"/>
        <w:lang w:val="pt-PT" w:eastAsia="en-US" w:bidi="ar-SA"/>
      </w:rPr>
    </w:lvl>
  </w:abstractNum>
  <w:abstractNum w:abstractNumId="48">
    <w:nsid w:val="46951348"/>
    <w:multiLevelType w:val="multilevel"/>
    <w:tmpl w:val="7D64F224"/>
    <w:lvl w:ilvl="0">
      <w:start w:val="23"/>
      <w:numFmt w:val="decimal"/>
      <w:lvlText w:val="%1"/>
      <w:lvlJc w:val="left"/>
      <w:pPr>
        <w:ind w:left="1382" w:hanging="51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1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178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2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2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2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2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2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260"/>
      </w:pPr>
      <w:rPr>
        <w:rFonts w:hint="default"/>
        <w:lang w:val="pt-PT" w:eastAsia="en-US" w:bidi="ar-SA"/>
      </w:rPr>
    </w:lvl>
  </w:abstractNum>
  <w:abstractNum w:abstractNumId="49">
    <w:nsid w:val="481E72B7"/>
    <w:multiLevelType w:val="hybridMultilevel"/>
    <w:tmpl w:val="38E2C11A"/>
    <w:lvl w:ilvl="0" w:tplc="86C0F3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1F4C28B4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E67016E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DB9C7D2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22F4327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B062263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980F788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BC6E751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40E5EDE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50">
    <w:nsid w:val="497E360D"/>
    <w:multiLevelType w:val="multilevel"/>
    <w:tmpl w:val="0A1C2154"/>
    <w:lvl w:ilvl="0">
      <w:start w:val="3"/>
      <w:numFmt w:val="decimal"/>
      <w:lvlText w:val="%1"/>
      <w:lvlJc w:val="left"/>
      <w:pPr>
        <w:ind w:left="28" w:hanging="694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8" w:hanging="694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8" w:hanging="6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34" w:hanging="70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3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0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2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4" w:hanging="706"/>
      </w:pPr>
      <w:rPr>
        <w:rFonts w:hint="default"/>
        <w:lang w:val="pt-PT" w:eastAsia="en-US" w:bidi="ar-SA"/>
      </w:rPr>
    </w:lvl>
  </w:abstractNum>
  <w:abstractNum w:abstractNumId="51">
    <w:nsid w:val="4B204003"/>
    <w:multiLevelType w:val="hybridMultilevel"/>
    <w:tmpl w:val="C96A6F16"/>
    <w:lvl w:ilvl="0" w:tplc="1E5C06DC">
      <w:numFmt w:val="bullet"/>
      <w:lvlText w:val="-"/>
      <w:lvlJc w:val="left"/>
      <w:pPr>
        <w:ind w:left="23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80C2F5CA">
      <w:numFmt w:val="bullet"/>
      <w:lvlText w:val="•"/>
      <w:lvlJc w:val="left"/>
      <w:pPr>
        <w:ind w:left="417" w:hanging="200"/>
      </w:pPr>
      <w:rPr>
        <w:rFonts w:hint="default"/>
        <w:lang w:val="pt-PT" w:eastAsia="en-US" w:bidi="ar-SA"/>
      </w:rPr>
    </w:lvl>
    <w:lvl w:ilvl="2" w:tplc="001C9D5A">
      <w:numFmt w:val="bullet"/>
      <w:lvlText w:val="•"/>
      <w:lvlJc w:val="left"/>
      <w:pPr>
        <w:ind w:left="594" w:hanging="200"/>
      </w:pPr>
      <w:rPr>
        <w:rFonts w:hint="default"/>
        <w:lang w:val="pt-PT" w:eastAsia="en-US" w:bidi="ar-SA"/>
      </w:rPr>
    </w:lvl>
    <w:lvl w:ilvl="3" w:tplc="235CF956">
      <w:numFmt w:val="bullet"/>
      <w:lvlText w:val="•"/>
      <w:lvlJc w:val="left"/>
      <w:pPr>
        <w:ind w:left="771" w:hanging="200"/>
      </w:pPr>
      <w:rPr>
        <w:rFonts w:hint="default"/>
        <w:lang w:val="pt-PT" w:eastAsia="en-US" w:bidi="ar-SA"/>
      </w:rPr>
    </w:lvl>
    <w:lvl w:ilvl="4" w:tplc="DA9C23B2">
      <w:numFmt w:val="bullet"/>
      <w:lvlText w:val="•"/>
      <w:lvlJc w:val="left"/>
      <w:pPr>
        <w:ind w:left="948" w:hanging="200"/>
      </w:pPr>
      <w:rPr>
        <w:rFonts w:hint="default"/>
        <w:lang w:val="pt-PT" w:eastAsia="en-US" w:bidi="ar-SA"/>
      </w:rPr>
    </w:lvl>
    <w:lvl w:ilvl="5" w:tplc="E8883C28">
      <w:numFmt w:val="bullet"/>
      <w:lvlText w:val="•"/>
      <w:lvlJc w:val="left"/>
      <w:pPr>
        <w:ind w:left="1125" w:hanging="200"/>
      </w:pPr>
      <w:rPr>
        <w:rFonts w:hint="default"/>
        <w:lang w:val="pt-PT" w:eastAsia="en-US" w:bidi="ar-SA"/>
      </w:rPr>
    </w:lvl>
    <w:lvl w:ilvl="6" w:tplc="50B6CE14">
      <w:numFmt w:val="bullet"/>
      <w:lvlText w:val="•"/>
      <w:lvlJc w:val="left"/>
      <w:pPr>
        <w:ind w:left="1302" w:hanging="200"/>
      </w:pPr>
      <w:rPr>
        <w:rFonts w:hint="default"/>
        <w:lang w:val="pt-PT" w:eastAsia="en-US" w:bidi="ar-SA"/>
      </w:rPr>
    </w:lvl>
    <w:lvl w:ilvl="7" w:tplc="65D623F8">
      <w:numFmt w:val="bullet"/>
      <w:lvlText w:val="•"/>
      <w:lvlJc w:val="left"/>
      <w:pPr>
        <w:ind w:left="1479" w:hanging="200"/>
      </w:pPr>
      <w:rPr>
        <w:rFonts w:hint="default"/>
        <w:lang w:val="pt-PT" w:eastAsia="en-US" w:bidi="ar-SA"/>
      </w:rPr>
    </w:lvl>
    <w:lvl w:ilvl="8" w:tplc="59B4AAA8">
      <w:numFmt w:val="bullet"/>
      <w:lvlText w:val="•"/>
      <w:lvlJc w:val="left"/>
      <w:pPr>
        <w:ind w:left="1656" w:hanging="200"/>
      </w:pPr>
      <w:rPr>
        <w:rFonts w:hint="default"/>
        <w:lang w:val="pt-PT" w:eastAsia="en-US" w:bidi="ar-SA"/>
      </w:rPr>
    </w:lvl>
  </w:abstractNum>
  <w:abstractNum w:abstractNumId="52">
    <w:nsid w:val="4CEF24C9"/>
    <w:multiLevelType w:val="multilevel"/>
    <w:tmpl w:val="E90633E6"/>
    <w:lvl w:ilvl="0">
      <w:start w:val="14"/>
      <w:numFmt w:val="decimal"/>
      <w:lvlText w:val="%1"/>
      <w:lvlJc w:val="left"/>
      <w:pPr>
        <w:ind w:left="138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04"/>
      </w:pPr>
      <w:rPr>
        <w:rFonts w:hint="default"/>
        <w:lang w:val="pt-PT" w:eastAsia="en-US" w:bidi="ar-SA"/>
      </w:rPr>
    </w:lvl>
  </w:abstractNum>
  <w:abstractNum w:abstractNumId="53">
    <w:nsid w:val="4DC3071D"/>
    <w:multiLevelType w:val="multilevel"/>
    <w:tmpl w:val="8D824D10"/>
    <w:lvl w:ilvl="0">
      <w:start w:val="6"/>
      <w:numFmt w:val="decimal"/>
      <w:lvlText w:val="%1"/>
      <w:lvlJc w:val="left"/>
      <w:pPr>
        <w:ind w:left="1382" w:hanging="514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1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14"/>
      </w:pPr>
      <w:rPr>
        <w:rFonts w:hint="default"/>
        <w:lang w:val="pt-PT" w:eastAsia="en-US" w:bidi="ar-SA"/>
      </w:rPr>
    </w:lvl>
  </w:abstractNum>
  <w:abstractNum w:abstractNumId="54">
    <w:nsid w:val="4F7E5844"/>
    <w:multiLevelType w:val="multilevel"/>
    <w:tmpl w:val="D9B828E4"/>
    <w:lvl w:ilvl="0">
      <w:start w:val="6"/>
      <w:numFmt w:val="decimal"/>
      <w:lvlText w:val="%1"/>
      <w:lvlJc w:val="left"/>
      <w:pPr>
        <w:ind w:left="1382" w:hanging="47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7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73"/>
      </w:pPr>
      <w:rPr>
        <w:rFonts w:hint="default"/>
        <w:lang w:val="pt-PT" w:eastAsia="en-US" w:bidi="ar-SA"/>
      </w:rPr>
    </w:lvl>
  </w:abstractNum>
  <w:abstractNum w:abstractNumId="55">
    <w:nsid w:val="51585F25"/>
    <w:multiLevelType w:val="hybridMultilevel"/>
    <w:tmpl w:val="B354339E"/>
    <w:lvl w:ilvl="0" w:tplc="B59A5922">
      <w:start w:val="1"/>
      <w:numFmt w:val="lowerLetter"/>
      <w:lvlText w:val="%1)"/>
      <w:lvlJc w:val="left"/>
      <w:pPr>
        <w:ind w:left="1382" w:hanging="29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F8DA58B2">
      <w:numFmt w:val="bullet"/>
      <w:lvlText w:val="•"/>
      <w:lvlJc w:val="left"/>
      <w:pPr>
        <w:ind w:left="2400" w:hanging="295"/>
      </w:pPr>
      <w:rPr>
        <w:rFonts w:hint="default"/>
        <w:lang w:val="pt-PT" w:eastAsia="en-US" w:bidi="ar-SA"/>
      </w:rPr>
    </w:lvl>
    <w:lvl w:ilvl="2" w:tplc="09B8120A">
      <w:numFmt w:val="bullet"/>
      <w:lvlText w:val="•"/>
      <w:lvlJc w:val="left"/>
      <w:pPr>
        <w:ind w:left="3420" w:hanging="295"/>
      </w:pPr>
      <w:rPr>
        <w:rFonts w:hint="default"/>
        <w:lang w:val="pt-PT" w:eastAsia="en-US" w:bidi="ar-SA"/>
      </w:rPr>
    </w:lvl>
    <w:lvl w:ilvl="3" w:tplc="7C40229C">
      <w:numFmt w:val="bullet"/>
      <w:lvlText w:val="•"/>
      <w:lvlJc w:val="left"/>
      <w:pPr>
        <w:ind w:left="4441" w:hanging="295"/>
      </w:pPr>
      <w:rPr>
        <w:rFonts w:hint="default"/>
        <w:lang w:val="pt-PT" w:eastAsia="en-US" w:bidi="ar-SA"/>
      </w:rPr>
    </w:lvl>
    <w:lvl w:ilvl="4" w:tplc="230855A4">
      <w:numFmt w:val="bullet"/>
      <w:lvlText w:val="•"/>
      <w:lvlJc w:val="left"/>
      <w:pPr>
        <w:ind w:left="5461" w:hanging="295"/>
      </w:pPr>
      <w:rPr>
        <w:rFonts w:hint="default"/>
        <w:lang w:val="pt-PT" w:eastAsia="en-US" w:bidi="ar-SA"/>
      </w:rPr>
    </w:lvl>
    <w:lvl w:ilvl="5" w:tplc="FD6821BE">
      <w:numFmt w:val="bullet"/>
      <w:lvlText w:val="•"/>
      <w:lvlJc w:val="left"/>
      <w:pPr>
        <w:ind w:left="6482" w:hanging="295"/>
      </w:pPr>
      <w:rPr>
        <w:rFonts w:hint="default"/>
        <w:lang w:val="pt-PT" w:eastAsia="en-US" w:bidi="ar-SA"/>
      </w:rPr>
    </w:lvl>
    <w:lvl w:ilvl="6" w:tplc="C6F08412">
      <w:numFmt w:val="bullet"/>
      <w:lvlText w:val="•"/>
      <w:lvlJc w:val="left"/>
      <w:pPr>
        <w:ind w:left="7502" w:hanging="295"/>
      </w:pPr>
      <w:rPr>
        <w:rFonts w:hint="default"/>
        <w:lang w:val="pt-PT" w:eastAsia="en-US" w:bidi="ar-SA"/>
      </w:rPr>
    </w:lvl>
    <w:lvl w:ilvl="7" w:tplc="341450BA">
      <w:numFmt w:val="bullet"/>
      <w:lvlText w:val="•"/>
      <w:lvlJc w:val="left"/>
      <w:pPr>
        <w:ind w:left="8522" w:hanging="295"/>
      </w:pPr>
      <w:rPr>
        <w:rFonts w:hint="default"/>
        <w:lang w:val="pt-PT" w:eastAsia="en-US" w:bidi="ar-SA"/>
      </w:rPr>
    </w:lvl>
    <w:lvl w:ilvl="8" w:tplc="87B47DFA">
      <w:numFmt w:val="bullet"/>
      <w:lvlText w:val="•"/>
      <w:lvlJc w:val="left"/>
      <w:pPr>
        <w:ind w:left="9543" w:hanging="295"/>
      </w:pPr>
      <w:rPr>
        <w:rFonts w:hint="default"/>
        <w:lang w:val="pt-PT" w:eastAsia="en-US" w:bidi="ar-SA"/>
      </w:rPr>
    </w:lvl>
  </w:abstractNum>
  <w:abstractNum w:abstractNumId="56">
    <w:nsid w:val="516D0133"/>
    <w:multiLevelType w:val="hybridMultilevel"/>
    <w:tmpl w:val="75887632"/>
    <w:lvl w:ilvl="0" w:tplc="D66C6F2C">
      <w:start w:val="1"/>
      <w:numFmt w:val="lowerLetter"/>
      <w:lvlText w:val="%1)"/>
      <w:lvlJc w:val="left"/>
      <w:pPr>
        <w:ind w:left="1382" w:hanging="31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046E668">
      <w:numFmt w:val="bullet"/>
      <w:lvlText w:val="•"/>
      <w:lvlJc w:val="left"/>
      <w:pPr>
        <w:ind w:left="2400" w:hanging="315"/>
      </w:pPr>
      <w:rPr>
        <w:rFonts w:hint="default"/>
        <w:lang w:val="pt-PT" w:eastAsia="en-US" w:bidi="ar-SA"/>
      </w:rPr>
    </w:lvl>
    <w:lvl w:ilvl="2" w:tplc="EB828B58">
      <w:numFmt w:val="bullet"/>
      <w:lvlText w:val="•"/>
      <w:lvlJc w:val="left"/>
      <w:pPr>
        <w:ind w:left="3420" w:hanging="315"/>
      </w:pPr>
      <w:rPr>
        <w:rFonts w:hint="default"/>
        <w:lang w:val="pt-PT" w:eastAsia="en-US" w:bidi="ar-SA"/>
      </w:rPr>
    </w:lvl>
    <w:lvl w:ilvl="3" w:tplc="3518394C">
      <w:numFmt w:val="bullet"/>
      <w:lvlText w:val="•"/>
      <w:lvlJc w:val="left"/>
      <w:pPr>
        <w:ind w:left="4441" w:hanging="315"/>
      </w:pPr>
      <w:rPr>
        <w:rFonts w:hint="default"/>
        <w:lang w:val="pt-PT" w:eastAsia="en-US" w:bidi="ar-SA"/>
      </w:rPr>
    </w:lvl>
    <w:lvl w:ilvl="4" w:tplc="A002E406">
      <w:numFmt w:val="bullet"/>
      <w:lvlText w:val="•"/>
      <w:lvlJc w:val="left"/>
      <w:pPr>
        <w:ind w:left="5461" w:hanging="315"/>
      </w:pPr>
      <w:rPr>
        <w:rFonts w:hint="default"/>
        <w:lang w:val="pt-PT" w:eastAsia="en-US" w:bidi="ar-SA"/>
      </w:rPr>
    </w:lvl>
    <w:lvl w:ilvl="5" w:tplc="3850BFD4">
      <w:numFmt w:val="bullet"/>
      <w:lvlText w:val="•"/>
      <w:lvlJc w:val="left"/>
      <w:pPr>
        <w:ind w:left="6482" w:hanging="315"/>
      </w:pPr>
      <w:rPr>
        <w:rFonts w:hint="default"/>
        <w:lang w:val="pt-PT" w:eastAsia="en-US" w:bidi="ar-SA"/>
      </w:rPr>
    </w:lvl>
    <w:lvl w:ilvl="6" w:tplc="AAF4BE6E">
      <w:numFmt w:val="bullet"/>
      <w:lvlText w:val="•"/>
      <w:lvlJc w:val="left"/>
      <w:pPr>
        <w:ind w:left="7502" w:hanging="315"/>
      </w:pPr>
      <w:rPr>
        <w:rFonts w:hint="default"/>
        <w:lang w:val="pt-PT" w:eastAsia="en-US" w:bidi="ar-SA"/>
      </w:rPr>
    </w:lvl>
    <w:lvl w:ilvl="7" w:tplc="340CFC3C">
      <w:numFmt w:val="bullet"/>
      <w:lvlText w:val="•"/>
      <w:lvlJc w:val="left"/>
      <w:pPr>
        <w:ind w:left="8522" w:hanging="315"/>
      </w:pPr>
      <w:rPr>
        <w:rFonts w:hint="default"/>
        <w:lang w:val="pt-PT" w:eastAsia="en-US" w:bidi="ar-SA"/>
      </w:rPr>
    </w:lvl>
    <w:lvl w:ilvl="8" w:tplc="427E3E12">
      <w:numFmt w:val="bullet"/>
      <w:lvlText w:val="•"/>
      <w:lvlJc w:val="left"/>
      <w:pPr>
        <w:ind w:left="9543" w:hanging="315"/>
      </w:pPr>
      <w:rPr>
        <w:rFonts w:hint="default"/>
        <w:lang w:val="pt-PT" w:eastAsia="en-US" w:bidi="ar-SA"/>
      </w:rPr>
    </w:lvl>
  </w:abstractNum>
  <w:abstractNum w:abstractNumId="57">
    <w:nsid w:val="51EA4876"/>
    <w:multiLevelType w:val="multilevel"/>
    <w:tmpl w:val="1A86D37E"/>
    <w:lvl w:ilvl="0">
      <w:start w:val="11"/>
      <w:numFmt w:val="decimal"/>
      <w:lvlText w:val="%1"/>
      <w:lvlJc w:val="left"/>
      <w:pPr>
        <w:ind w:left="1682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80" w:hanging="6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1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81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2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82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83" w:hanging="689"/>
      </w:pPr>
      <w:rPr>
        <w:rFonts w:hint="default"/>
        <w:lang w:val="pt-PT" w:eastAsia="en-US" w:bidi="ar-SA"/>
      </w:rPr>
    </w:lvl>
  </w:abstractNum>
  <w:abstractNum w:abstractNumId="58">
    <w:nsid w:val="525F5628"/>
    <w:multiLevelType w:val="multilevel"/>
    <w:tmpl w:val="0A56E736"/>
    <w:lvl w:ilvl="0">
      <w:start w:val="2"/>
      <w:numFmt w:val="lowerLetter"/>
      <w:lvlText w:val="%1"/>
      <w:lvlJc w:val="left"/>
      <w:pPr>
        <w:ind w:left="1382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)"/>
      <w:lvlJc w:val="left"/>
      <w:pPr>
        <w:ind w:left="138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44"/>
      </w:pPr>
      <w:rPr>
        <w:rFonts w:hint="default"/>
        <w:lang w:val="pt-PT" w:eastAsia="en-US" w:bidi="ar-SA"/>
      </w:rPr>
    </w:lvl>
  </w:abstractNum>
  <w:abstractNum w:abstractNumId="59">
    <w:nsid w:val="54174759"/>
    <w:multiLevelType w:val="multilevel"/>
    <w:tmpl w:val="AACE46C4"/>
    <w:lvl w:ilvl="0">
      <w:start w:val="1"/>
      <w:numFmt w:val="lowerLetter"/>
      <w:lvlText w:val="%1)"/>
      <w:lvlJc w:val="left"/>
      <w:pPr>
        <w:ind w:left="1382" w:hanging="25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665" w:hanging="47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6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65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8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7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3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78" w:hanging="471"/>
      </w:pPr>
      <w:rPr>
        <w:rFonts w:hint="default"/>
        <w:lang w:val="pt-PT" w:eastAsia="en-US" w:bidi="ar-SA"/>
      </w:rPr>
    </w:lvl>
  </w:abstractNum>
  <w:abstractNum w:abstractNumId="60">
    <w:nsid w:val="54505001"/>
    <w:multiLevelType w:val="multilevel"/>
    <w:tmpl w:val="2110C2D4"/>
    <w:lvl w:ilvl="0">
      <w:start w:val="3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22"/>
      </w:pPr>
      <w:rPr>
        <w:rFonts w:hint="default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6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6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52" w:hanging="9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8" w:hanging="9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5" w:hanging="9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1" w:hanging="963"/>
      </w:pPr>
      <w:rPr>
        <w:rFonts w:hint="default"/>
        <w:lang w:val="pt-PT" w:eastAsia="en-US" w:bidi="ar-SA"/>
      </w:rPr>
    </w:lvl>
  </w:abstractNum>
  <w:abstractNum w:abstractNumId="61">
    <w:nsid w:val="5611220C"/>
    <w:multiLevelType w:val="hybridMultilevel"/>
    <w:tmpl w:val="AB7C5976"/>
    <w:lvl w:ilvl="0" w:tplc="5AD06B54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CB6095E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AE1E412C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912E3CFE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6A7ECDCC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8002619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64F220E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87A2D204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69CC1CF0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62">
    <w:nsid w:val="56914822"/>
    <w:multiLevelType w:val="multilevel"/>
    <w:tmpl w:val="E68E72F4"/>
    <w:lvl w:ilvl="0">
      <w:start w:val="1"/>
      <w:numFmt w:val="lowerLetter"/>
      <w:lvlText w:val="%1)"/>
      <w:lvlJc w:val="left"/>
      <w:pPr>
        <w:ind w:left="1382" w:hanging="34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63">
    <w:nsid w:val="59391AC4"/>
    <w:multiLevelType w:val="multilevel"/>
    <w:tmpl w:val="676C2AA0"/>
    <w:lvl w:ilvl="0">
      <w:start w:val="10"/>
      <w:numFmt w:val="decimal"/>
      <w:lvlText w:val="%1"/>
      <w:lvlJc w:val="left"/>
      <w:pPr>
        <w:ind w:left="2006" w:hanging="62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006" w:hanging="62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4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9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4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4" w:hanging="668"/>
      </w:pPr>
      <w:rPr>
        <w:rFonts w:hint="default"/>
        <w:lang w:val="pt-PT" w:eastAsia="en-US" w:bidi="ar-SA"/>
      </w:rPr>
    </w:lvl>
  </w:abstractNum>
  <w:abstractNum w:abstractNumId="64">
    <w:nsid w:val="593C259A"/>
    <w:multiLevelType w:val="multilevel"/>
    <w:tmpl w:val="B2B4231A"/>
    <w:lvl w:ilvl="0">
      <w:start w:val="12"/>
      <w:numFmt w:val="decimal"/>
      <w:lvlText w:val="%1."/>
      <w:lvlJc w:val="left"/>
      <w:pPr>
        <w:ind w:left="1854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8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101" w:hanging="8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8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8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8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840"/>
      </w:pPr>
      <w:rPr>
        <w:rFonts w:hint="default"/>
        <w:lang w:val="pt-PT" w:eastAsia="en-US" w:bidi="ar-SA"/>
      </w:rPr>
    </w:lvl>
  </w:abstractNum>
  <w:abstractNum w:abstractNumId="65">
    <w:nsid w:val="5B836BCA"/>
    <w:multiLevelType w:val="multilevel"/>
    <w:tmpl w:val="FE1622A8"/>
    <w:lvl w:ilvl="0">
      <w:start w:val="8"/>
      <w:numFmt w:val="decimal"/>
      <w:lvlText w:val="%1"/>
      <w:lvlJc w:val="left"/>
      <w:pPr>
        <w:ind w:left="1770" w:hanging="38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70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9"/>
      </w:pPr>
      <w:rPr>
        <w:rFonts w:hint="default"/>
        <w:b/>
        <w:bCs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163" w:hanging="6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6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9" w:hanging="6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2" w:hanging="6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5" w:hanging="6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8" w:hanging="629"/>
      </w:pPr>
      <w:rPr>
        <w:rFonts w:hint="default"/>
        <w:lang w:val="pt-PT" w:eastAsia="en-US" w:bidi="ar-SA"/>
      </w:rPr>
    </w:lvl>
  </w:abstractNum>
  <w:abstractNum w:abstractNumId="66">
    <w:nsid w:val="5D415659"/>
    <w:multiLevelType w:val="multilevel"/>
    <w:tmpl w:val="EB70CDB6"/>
    <w:lvl w:ilvl="0">
      <w:start w:val="10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88"/>
      </w:pPr>
      <w:rPr>
        <w:rFonts w:hint="default"/>
        <w:lang w:val="pt-PT" w:eastAsia="en-US" w:bidi="ar-SA"/>
      </w:rPr>
    </w:lvl>
  </w:abstractNum>
  <w:abstractNum w:abstractNumId="67">
    <w:nsid w:val="5E872230"/>
    <w:multiLevelType w:val="multilevel"/>
    <w:tmpl w:val="718EF0E8"/>
    <w:lvl w:ilvl="0">
      <w:start w:val="10"/>
      <w:numFmt w:val="decimal"/>
      <w:lvlText w:val="%1"/>
      <w:lvlJc w:val="left"/>
      <w:pPr>
        <w:ind w:left="1893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93" w:hanging="51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52" w:hanging="7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8" w:hanging="7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4" w:hanging="7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0" w:hanging="7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6" w:hanging="7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2" w:hanging="785"/>
      </w:pPr>
      <w:rPr>
        <w:rFonts w:hint="default"/>
        <w:lang w:val="pt-PT" w:eastAsia="en-US" w:bidi="ar-SA"/>
      </w:rPr>
    </w:lvl>
  </w:abstractNum>
  <w:abstractNum w:abstractNumId="68">
    <w:nsid w:val="602E05B2"/>
    <w:multiLevelType w:val="multilevel"/>
    <w:tmpl w:val="7E9A7D06"/>
    <w:lvl w:ilvl="0">
      <w:start w:val="1"/>
      <w:numFmt w:val="decimal"/>
      <w:lvlText w:val="%1."/>
      <w:lvlJc w:val="left"/>
      <w:pPr>
        <w:ind w:left="1382" w:hanging="29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0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42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01"/>
      </w:pPr>
      <w:rPr>
        <w:rFonts w:hint="default"/>
        <w:lang w:val="pt-PT" w:eastAsia="en-US" w:bidi="ar-SA"/>
      </w:rPr>
    </w:lvl>
  </w:abstractNum>
  <w:abstractNum w:abstractNumId="69">
    <w:nsid w:val="608D3B35"/>
    <w:multiLevelType w:val="hybridMultilevel"/>
    <w:tmpl w:val="5254DB18"/>
    <w:lvl w:ilvl="0" w:tplc="AB7C24F8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460099C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27425594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95683984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EAEAAE3A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847AAA9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A30E52A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42727474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0AEC6106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70">
    <w:nsid w:val="614314FC"/>
    <w:multiLevelType w:val="multilevel"/>
    <w:tmpl w:val="B99C0762"/>
    <w:lvl w:ilvl="0">
      <w:start w:val="15"/>
      <w:numFmt w:val="decimal"/>
      <w:lvlText w:val="%1"/>
      <w:lvlJc w:val="left"/>
      <w:pPr>
        <w:ind w:left="20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42" w:hanging="66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90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57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12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66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720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75" w:hanging="660"/>
      </w:pPr>
      <w:rPr>
        <w:rFonts w:hint="default"/>
        <w:lang w:val="pt-PT" w:eastAsia="en-US" w:bidi="ar-SA"/>
      </w:rPr>
    </w:lvl>
  </w:abstractNum>
  <w:abstractNum w:abstractNumId="71">
    <w:nsid w:val="675E4851"/>
    <w:multiLevelType w:val="hybridMultilevel"/>
    <w:tmpl w:val="FACE689A"/>
    <w:lvl w:ilvl="0" w:tplc="5B44B8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61020F3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BCE40B0A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BA06FD3C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3887CC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6F494A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84AC5482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70CA816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828D444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2">
    <w:nsid w:val="67FE454C"/>
    <w:multiLevelType w:val="multilevel"/>
    <w:tmpl w:val="91B45192"/>
    <w:lvl w:ilvl="0">
      <w:start w:val="2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37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3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3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3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3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3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377"/>
      </w:pPr>
      <w:rPr>
        <w:rFonts w:hint="default"/>
        <w:lang w:val="pt-PT" w:eastAsia="en-US" w:bidi="ar-SA"/>
      </w:rPr>
    </w:lvl>
  </w:abstractNum>
  <w:abstractNum w:abstractNumId="73">
    <w:nsid w:val="6AEA6893"/>
    <w:multiLevelType w:val="hybridMultilevel"/>
    <w:tmpl w:val="4D30B6AC"/>
    <w:lvl w:ilvl="0" w:tplc="543A8578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608B8A6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FEE09B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0FC095E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DD6AB7B6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4C163B9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F656ECF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37E25D80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7B12E022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4">
    <w:nsid w:val="6B142192"/>
    <w:multiLevelType w:val="multilevel"/>
    <w:tmpl w:val="D0D8676E"/>
    <w:lvl w:ilvl="0">
      <w:start w:val="6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2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21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8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2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543"/>
      </w:pPr>
      <w:rPr>
        <w:rFonts w:hint="default"/>
        <w:lang w:val="pt-PT" w:eastAsia="en-US" w:bidi="ar-SA"/>
      </w:rPr>
    </w:lvl>
  </w:abstractNum>
  <w:abstractNum w:abstractNumId="75">
    <w:nsid w:val="6BFE33BD"/>
    <w:multiLevelType w:val="multilevel"/>
    <w:tmpl w:val="4FD4F360"/>
    <w:lvl w:ilvl="0">
      <w:start w:val="15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76">
    <w:nsid w:val="70B63648"/>
    <w:multiLevelType w:val="hybridMultilevel"/>
    <w:tmpl w:val="348E7FE2"/>
    <w:lvl w:ilvl="0" w:tplc="93A82520">
      <w:start w:val="1"/>
      <w:numFmt w:val="lowerLetter"/>
      <w:lvlText w:val="%1)"/>
      <w:lvlJc w:val="left"/>
      <w:pPr>
        <w:ind w:left="1382" w:hanging="25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FFFFF"/>
        <w:lang w:val="pt-PT" w:eastAsia="en-US" w:bidi="ar-SA"/>
      </w:rPr>
    </w:lvl>
    <w:lvl w:ilvl="1" w:tplc="B6CC22C0">
      <w:numFmt w:val="bullet"/>
      <w:lvlText w:val="•"/>
      <w:lvlJc w:val="left"/>
      <w:pPr>
        <w:ind w:left="2400" w:hanging="255"/>
      </w:pPr>
      <w:rPr>
        <w:rFonts w:hint="default"/>
        <w:lang w:val="pt-PT" w:eastAsia="en-US" w:bidi="ar-SA"/>
      </w:rPr>
    </w:lvl>
    <w:lvl w:ilvl="2" w:tplc="61A68BC4">
      <w:numFmt w:val="bullet"/>
      <w:lvlText w:val="•"/>
      <w:lvlJc w:val="left"/>
      <w:pPr>
        <w:ind w:left="3420" w:hanging="255"/>
      </w:pPr>
      <w:rPr>
        <w:rFonts w:hint="default"/>
        <w:lang w:val="pt-PT" w:eastAsia="en-US" w:bidi="ar-SA"/>
      </w:rPr>
    </w:lvl>
    <w:lvl w:ilvl="3" w:tplc="7B4209A4">
      <w:numFmt w:val="bullet"/>
      <w:lvlText w:val="•"/>
      <w:lvlJc w:val="left"/>
      <w:pPr>
        <w:ind w:left="4441" w:hanging="255"/>
      </w:pPr>
      <w:rPr>
        <w:rFonts w:hint="default"/>
        <w:lang w:val="pt-PT" w:eastAsia="en-US" w:bidi="ar-SA"/>
      </w:rPr>
    </w:lvl>
    <w:lvl w:ilvl="4" w:tplc="5AF270D2">
      <w:numFmt w:val="bullet"/>
      <w:lvlText w:val="•"/>
      <w:lvlJc w:val="left"/>
      <w:pPr>
        <w:ind w:left="5461" w:hanging="255"/>
      </w:pPr>
      <w:rPr>
        <w:rFonts w:hint="default"/>
        <w:lang w:val="pt-PT" w:eastAsia="en-US" w:bidi="ar-SA"/>
      </w:rPr>
    </w:lvl>
    <w:lvl w:ilvl="5" w:tplc="9028D374">
      <w:numFmt w:val="bullet"/>
      <w:lvlText w:val="•"/>
      <w:lvlJc w:val="left"/>
      <w:pPr>
        <w:ind w:left="6482" w:hanging="255"/>
      </w:pPr>
      <w:rPr>
        <w:rFonts w:hint="default"/>
        <w:lang w:val="pt-PT" w:eastAsia="en-US" w:bidi="ar-SA"/>
      </w:rPr>
    </w:lvl>
    <w:lvl w:ilvl="6" w:tplc="C574819C">
      <w:numFmt w:val="bullet"/>
      <w:lvlText w:val="•"/>
      <w:lvlJc w:val="left"/>
      <w:pPr>
        <w:ind w:left="7502" w:hanging="255"/>
      </w:pPr>
      <w:rPr>
        <w:rFonts w:hint="default"/>
        <w:lang w:val="pt-PT" w:eastAsia="en-US" w:bidi="ar-SA"/>
      </w:rPr>
    </w:lvl>
    <w:lvl w:ilvl="7" w:tplc="C0980C16">
      <w:numFmt w:val="bullet"/>
      <w:lvlText w:val="•"/>
      <w:lvlJc w:val="left"/>
      <w:pPr>
        <w:ind w:left="8522" w:hanging="255"/>
      </w:pPr>
      <w:rPr>
        <w:rFonts w:hint="default"/>
        <w:lang w:val="pt-PT" w:eastAsia="en-US" w:bidi="ar-SA"/>
      </w:rPr>
    </w:lvl>
    <w:lvl w:ilvl="8" w:tplc="E7FC5A10">
      <w:numFmt w:val="bullet"/>
      <w:lvlText w:val="•"/>
      <w:lvlJc w:val="left"/>
      <w:pPr>
        <w:ind w:left="9543" w:hanging="255"/>
      </w:pPr>
      <w:rPr>
        <w:rFonts w:hint="default"/>
        <w:lang w:val="pt-PT" w:eastAsia="en-US" w:bidi="ar-SA"/>
      </w:rPr>
    </w:lvl>
  </w:abstractNum>
  <w:abstractNum w:abstractNumId="77">
    <w:nsid w:val="71470D02"/>
    <w:multiLevelType w:val="hybridMultilevel"/>
    <w:tmpl w:val="83AC0290"/>
    <w:lvl w:ilvl="0" w:tplc="AC26B6CA">
      <w:start w:val="4"/>
      <w:numFmt w:val="lowerLetter"/>
      <w:lvlText w:val="%1)"/>
      <w:lvlJc w:val="left"/>
      <w:pPr>
        <w:ind w:left="164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132A9EE8">
      <w:numFmt w:val="bullet"/>
      <w:lvlText w:val="•"/>
      <w:lvlJc w:val="left"/>
      <w:pPr>
        <w:ind w:left="2634" w:hanging="260"/>
      </w:pPr>
      <w:rPr>
        <w:rFonts w:hint="default"/>
        <w:lang w:val="pt-PT" w:eastAsia="en-US" w:bidi="ar-SA"/>
      </w:rPr>
    </w:lvl>
    <w:lvl w:ilvl="2" w:tplc="A42CBD42">
      <w:numFmt w:val="bullet"/>
      <w:lvlText w:val="•"/>
      <w:lvlJc w:val="left"/>
      <w:pPr>
        <w:ind w:left="3628" w:hanging="260"/>
      </w:pPr>
      <w:rPr>
        <w:rFonts w:hint="default"/>
        <w:lang w:val="pt-PT" w:eastAsia="en-US" w:bidi="ar-SA"/>
      </w:rPr>
    </w:lvl>
    <w:lvl w:ilvl="3" w:tplc="477264C0">
      <w:numFmt w:val="bullet"/>
      <w:lvlText w:val="•"/>
      <w:lvlJc w:val="left"/>
      <w:pPr>
        <w:ind w:left="4623" w:hanging="260"/>
      </w:pPr>
      <w:rPr>
        <w:rFonts w:hint="default"/>
        <w:lang w:val="pt-PT" w:eastAsia="en-US" w:bidi="ar-SA"/>
      </w:rPr>
    </w:lvl>
    <w:lvl w:ilvl="4" w:tplc="84BA4786">
      <w:numFmt w:val="bullet"/>
      <w:lvlText w:val="•"/>
      <w:lvlJc w:val="left"/>
      <w:pPr>
        <w:ind w:left="5617" w:hanging="260"/>
      </w:pPr>
      <w:rPr>
        <w:rFonts w:hint="default"/>
        <w:lang w:val="pt-PT" w:eastAsia="en-US" w:bidi="ar-SA"/>
      </w:rPr>
    </w:lvl>
    <w:lvl w:ilvl="5" w:tplc="53EE41DA">
      <w:numFmt w:val="bullet"/>
      <w:lvlText w:val="•"/>
      <w:lvlJc w:val="left"/>
      <w:pPr>
        <w:ind w:left="6612" w:hanging="260"/>
      </w:pPr>
      <w:rPr>
        <w:rFonts w:hint="default"/>
        <w:lang w:val="pt-PT" w:eastAsia="en-US" w:bidi="ar-SA"/>
      </w:rPr>
    </w:lvl>
    <w:lvl w:ilvl="6" w:tplc="C218B706">
      <w:numFmt w:val="bullet"/>
      <w:lvlText w:val="•"/>
      <w:lvlJc w:val="left"/>
      <w:pPr>
        <w:ind w:left="7606" w:hanging="260"/>
      </w:pPr>
      <w:rPr>
        <w:rFonts w:hint="default"/>
        <w:lang w:val="pt-PT" w:eastAsia="en-US" w:bidi="ar-SA"/>
      </w:rPr>
    </w:lvl>
    <w:lvl w:ilvl="7" w:tplc="0FD4A880">
      <w:numFmt w:val="bullet"/>
      <w:lvlText w:val="•"/>
      <w:lvlJc w:val="left"/>
      <w:pPr>
        <w:ind w:left="8600" w:hanging="260"/>
      </w:pPr>
      <w:rPr>
        <w:rFonts w:hint="default"/>
        <w:lang w:val="pt-PT" w:eastAsia="en-US" w:bidi="ar-SA"/>
      </w:rPr>
    </w:lvl>
    <w:lvl w:ilvl="8" w:tplc="E4CA9FBC">
      <w:numFmt w:val="bullet"/>
      <w:lvlText w:val="•"/>
      <w:lvlJc w:val="left"/>
      <w:pPr>
        <w:ind w:left="9595" w:hanging="260"/>
      </w:pPr>
      <w:rPr>
        <w:rFonts w:hint="default"/>
        <w:lang w:val="pt-PT" w:eastAsia="en-US" w:bidi="ar-SA"/>
      </w:rPr>
    </w:lvl>
  </w:abstractNum>
  <w:abstractNum w:abstractNumId="78">
    <w:nsid w:val="750876F2"/>
    <w:multiLevelType w:val="multilevel"/>
    <w:tmpl w:val="5F7EEB1A"/>
    <w:lvl w:ilvl="0">
      <w:start w:val="17"/>
      <w:numFmt w:val="decimal"/>
      <w:lvlText w:val="%1"/>
      <w:lvlJc w:val="left"/>
      <w:pPr>
        <w:ind w:left="1382" w:hanging="48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60"/>
      </w:pPr>
      <w:rPr>
        <w:rFonts w:hint="default"/>
        <w:lang w:val="pt-PT" w:eastAsia="en-US" w:bidi="ar-SA"/>
      </w:rPr>
    </w:lvl>
  </w:abstractNum>
  <w:abstractNum w:abstractNumId="79">
    <w:nsid w:val="79394748"/>
    <w:multiLevelType w:val="multilevel"/>
    <w:tmpl w:val="C64C0748"/>
    <w:lvl w:ilvl="0">
      <w:start w:val="18"/>
      <w:numFmt w:val="decimal"/>
      <w:lvlText w:val="%1"/>
      <w:lvlJc w:val="left"/>
      <w:pPr>
        <w:ind w:left="1408" w:hanging="48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8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8" w:hanging="71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5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73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92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0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8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7" w:hanging="716"/>
      </w:pPr>
      <w:rPr>
        <w:rFonts w:hint="default"/>
        <w:lang w:val="pt-PT" w:eastAsia="en-US" w:bidi="ar-SA"/>
      </w:rPr>
    </w:lvl>
  </w:abstractNum>
  <w:abstractNum w:abstractNumId="80">
    <w:nsid w:val="7A2E0E8C"/>
    <w:multiLevelType w:val="hybridMultilevel"/>
    <w:tmpl w:val="7E864300"/>
    <w:lvl w:ilvl="0" w:tplc="D252154A">
      <w:start w:val="1"/>
      <w:numFmt w:val="decimal"/>
      <w:lvlText w:val="%1)"/>
      <w:lvlJc w:val="left"/>
      <w:pPr>
        <w:ind w:left="1285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8B2089C">
      <w:start w:val="1"/>
      <w:numFmt w:val="decimal"/>
      <w:lvlText w:val="%2"/>
      <w:lvlJc w:val="left"/>
      <w:pPr>
        <w:ind w:left="1436" w:hanging="315"/>
      </w:pPr>
      <w:rPr>
        <w:rFonts w:hint="default"/>
        <w:spacing w:val="0"/>
        <w:w w:val="100"/>
        <w:lang w:val="pt-PT" w:eastAsia="en-US" w:bidi="ar-SA"/>
      </w:rPr>
    </w:lvl>
    <w:lvl w:ilvl="2" w:tplc="A87AC562">
      <w:numFmt w:val="bullet"/>
      <w:lvlText w:val="•"/>
      <w:lvlJc w:val="left"/>
      <w:pPr>
        <w:ind w:left="2462" w:hanging="315"/>
      </w:pPr>
      <w:rPr>
        <w:rFonts w:hint="default"/>
        <w:lang w:val="pt-PT" w:eastAsia="en-US" w:bidi="ar-SA"/>
      </w:rPr>
    </w:lvl>
    <w:lvl w:ilvl="3" w:tplc="C9D2F26E">
      <w:numFmt w:val="bullet"/>
      <w:lvlText w:val="•"/>
      <w:lvlJc w:val="left"/>
      <w:pPr>
        <w:ind w:left="3485" w:hanging="315"/>
      </w:pPr>
      <w:rPr>
        <w:rFonts w:hint="default"/>
        <w:lang w:val="pt-PT" w:eastAsia="en-US" w:bidi="ar-SA"/>
      </w:rPr>
    </w:lvl>
    <w:lvl w:ilvl="4" w:tplc="02224C62">
      <w:numFmt w:val="bullet"/>
      <w:lvlText w:val="•"/>
      <w:lvlJc w:val="left"/>
      <w:pPr>
        <w:ind w:left="4508" w:hanging="315"/>
      </w:pPr>
      <w:rPr>
        <w:rFonts w:hint="default"/>
        <w:lang w:val="pt-PT" w:eastAsia="en-US" w:bidi="ar-SA"/>
      </w:rPr>
    </w:lvl>
    <w:lvl w:ilvl="5" w:tplc="B7E09800">
      <w:numFmt w:val="bullet"/>
      <w:lvlText w:val="•"/>
      <w:lvlJc w:val="left"/>
      <w:pPr>
        <w:ind w:left="5530" w:hanging="315"/>
      </w:pPr>
      <w:rPr>
        <w:rFonts w:hint="default"/>
        <w:lang w:val="pt-PT" w:eastAsia="en-US" w:bidi="ar-SA"/>
      </w:rPr>
    </w:lvl>
    <w:lvl w:ilvl="6" w:tplc="E59082FE">
      <w:numFmt w:val="bullet"/>
      <w:lvlText w:val="•"/>
      <w:lvlJc w:val="left"/>
      <w:pPr>
        <w:ind w:left="6553" w:hanging="315"/>
      </w:pPr>
      <w:rPr>
        <w:rFonts w:hint="default"/>
        <w:lang w:val="pt-PT" w:eastAsia="en-US" w:bidi="ar-SA"/>
      </w:rPr>
    </w:lvl>
    <w:lvl w:ilvl="7" w:tplc="F2F2CC94">
      <w:numFmt w:val="bullet"/>
      <w:lvlText w:val="•"/>
      <w:lvlJc w:val="left"/>
      <w:pPr>
        <w:ind w:left="7576" w:hanging="315"/>
      </w:pPr>
      <w:rPr>
        <w:rFonts w:hint="default"/>
        <w:lang w:val="pt-PT" w:eastAsia="en-US" w:bidi="ar-SA"/>
      </w:rPr>
    </w:lvl>
    <w:lvl w:ilvl="8" w:tplc="E2C64BEE">
      <w:numFmt w:val="bullet"/>
      <w:lvlText w:val="•"/>
      <w:lvlJc w:val="left"/>
      <w:pPr>
        <w:ind w:left="8598" w:hanging="315"/>
      </w:pPr>
      <w:rPr>
        <w:rFonts w:hint="default"/>
        <w:lang w:val="pt-PT" w:eastAsia="en-US" w:bidi="ar-SA"/>
      </w:rPr>
    </w:lvl>
  </w:abstractNum>
  <w:abstractNum w:abstractNumId="81">
    <w:nsid w:val="7C0937DA"/>
    <w:multiLevelType w:val="multilevel"/>
    <w:tmpl w:val="94504DFA"/>
    <w:lvl w:ilvl="0">
      <w:start w:val="12"/>
      <w:numFmt w:val="decimal"/>
      <w:lvlText w:val="%1"/>
      <w:lvlJc w:val="left"/>
      <w:pPr>
        <w:ind w:left="1382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6"/>
      </w:pPr>
      <w:rPr>
        <w:rFonts w:hint="default"/>
        <w:lang w:val="pt-PT" w:eastAsia="en-US" w:bidi="ar-SA"/>
      </w:rPr>
    </w:lvl>
  </w:abstractNum>
  <w:abstractNum w:abstractNumId="82">
    <w:nsid w:val="7D8F22D2"/>
    <w:multiLevelType w:val="multilevel"/>
    <w:tmpl w:val="C14282DE"/>
    <w:lvl w:ilvl="0">
      <w:start w:val="6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1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15"/>
      </w:pPr>
      <w:rPr>
        <w:rFonts w:hint="default"/>
        <w:lang w:val="pt-PT" w:eastAsia="en-US" w:bidi="ar-SA"/>
      </w:rPr>
    </w:lvl>
  </w:abstractNum>
  <w:abstractNum w:abstractNumId="83">
    <w:nsid w:val="7DC8434F"/>
    <w:multiLevelType w:val="hybridMultilevel"/>
    <w:tmpl w:val="DC2E7D3E"/>
    <w:lvl w:ilvl="0" w:tplc="2F649664">
      <w:start w:val="1"/>
      <w:numFmt w:val="lowerLetter"/>
      <w:lvlText w:val="%1)"/>
      <w:lvlJc w:val="left"/>
      <w:pPr>
        <w:ind w:left="138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8EA42E4">
      <w:numFmt w:val="bullet"/>
      <w:lvlText w:val="•"/>
      <w:lvlJc w:val="left"/>
      <w:pPr>
        <w:ind w:left="2400" w:hanging="360"/>
      </w:pPr>
      <w:rPr>
        <w:rFonts w:hint="default"/>
        <w:lang w:val="pt-PT" w:eastAsia="en-US" w:bidi="ar-SA"/>
      </w:rPr>
    </w:lvl>
    <w:lvl w:ilvl="2" w:tplc="97E81A1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3" w:tplc="5AA4B6B2">
      <w:numFmt w:val="bullet"/>
      <w:lvlText w:val="•"/>
      <w:lvlJc w:val="left"/>
      <w:pPr>
        <w:ind w:left="4441" w:hanging="360"/>
      </w:pPr>
      <w:rPr>
        <w:rFonts w:hint="default"/>
        <w:lang w:val="pt-PT" w:eastAsia="en-US" w:bidi="ar-SA"/>
      </w:rPr>
    </w:lvl>
    <w:lvl w:ilvl="4" w:tplc="5D4C9B4C">
      <w:numFmt w:val="bullet"/>
      <w:lvlText w:val="•"/>
      <w:lvlJc w:val="left"/>
      <w:pPr>
        <w:ind w:left="5461" w:hanging="360"/>
      </w:pPr>
      <w:rPr>
        <w:rFonts w:hint="default"/>
        <w:lang w:val="pt-PT" w:eastAsia="en-US" w:bidi="ar-SA"/>
      </w:rPr>
    </w:lvl>
    <w:lvl w:ilvl="5" w:tplc="410A6EDE">
      <w:numFmt w:val="bullet"/>
      <w:lvlText w:val="•"/>
      <w:lvlJc w:val="left"/>
      <w:pPr>
        <w:ind w:left="6482" w:hanging="360"/>
      </w:pPr>
      <w:rPr>
        <w:rFonts w:hint="default"/>
        <w:lang w:val="pt-PT" w:eastAsia="en-US" w:bidi="ar-SA"/>
      </w:rPr>
    </w:lvl>
    <w:lvl w:ilvl="6" w:tplc="C7325DEE">
      <w:numFmt w:val="bullet"/>
      <w:lvlText w:val="•"/>
      <w:lvlJc w:val="left"/>
      <w:pPr>
        <w:ind w:left="7502" w:hanging="360"/>
      </w:pPr>
      <w:rPr>
        <w:rFonts w:hint="default"/>
        <w:lang w:val="pt-PT" w:eastAsia="en-US" w:bidi="ar-SA"/>
      </w:rPr>
    </w:lvl>
    <w:lvl w:ilvl="7" w:tplc="10C01AF8">
      <w:numFmt w:val="bullet"/>
      <w:lvlText w:val="•"/>
      <w:lvlJc w:val="left"/>
      <w:pPr>
        <w:ind w:left="8522" w:hanging="360"/>
      </w:pPr>
      <w:rPr>
        <w:rFonts w:hint="default"/>
        <w:lang w:val="pt-PT" w:eastAsia="en-US" w:bidi="ar-SA"/>
      </w:rPr>
    </w:lvl>
    <w:lvl w:ilvl="8" w:tplc="030E9E80">
      <w:numFmt w:val="bullet"/>
      <w:lvlText w:val="•"/>
      <w:lvlJc w:val="left"/>
      <w:pPr>
        <w:ind w:left="9543" w:hanging="36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0"/>
  </w:num>
  <w:num w:numId="3">
    <w:abstractNumId w:val="51"/>
  </w:num>
  <w:num w:numId="4">
    <w:abstractNumId w:val="48"/>
  </w:num>
  <w:num w:numId="5">
    <w:abstractNumId w:val="33"/>
  </w:num>
  <w:num w:numId="6">
    <w:abstractNumId w:val="32"/>
  </w:num>
  <w:num w:numId="7">
    <w:abstractNumId w:val="7"/>
  </w:num>
  <w:num w:numId="8">
    <w:abstractNumId w:val="4"/>
  </w:num>
  <w:num w:numId="9">
    <w:abstractNumId w:val="79"/>
  </w:num>
  <w:num w:numId="10">
    <w:abstractNumId w:val="28"/>
  </w:num>
  <w:num w:numId="11">
    <w:abstractNumId w:val="78"/>
  </w:num>
  <w:num w:numId="12">
    <w:abstractNumId w:val="40"/>
  </w:num>
  <w:num w:numId="13">
    <w:abstractNumId w:val="75"/>
  </w:num>
  <w:num w:numId="14">
    <w:abstractNumId w:val="52"/>
  </w:num>
  <w:num w:numId="15">
    <w:abstractNumId w:val="36"/>
  </w:num>
  <w:num w:numId="16">
    <w:abstractNumId w:val="81"/>
  </w:num>
  <w:num w:numId="17">
    <w:abstractNumId w:val="16"/>
  </w:num>
  <w:num w:numId="18">
    <w:abstractNumId w:val="38"/>
  </w:num>
  <w:num w:numId="19">
    <w:abstractNumId w:val="9"/>
  </w:num>
  <w:num w:numId="20">
    <w:abstractNumId w:val="55"/>
  </w:num>
  <w:num w:numId="21">
    <w:abstractNumId w:val="41"/>
  </w:num>
  <w:num w:numId="22">
    <w:abstractNumId w:val="69"/>
  </w:num>
  <w:num w:numId="23">
    <w:abstractNumId w:val="66"/>
  </w:num>
  <w:num w:numId="24">
    <w:abstractNumId w:val="23"/>
  </w:num>
  <w:num w:numId="25">
    <w:abstractNumId w:val="63"/>
  </w:num>
  <w:num w:numId="26">
    <w:abstractNumId w:val="18"/>
  </w:num>
  <w:num w:numId="27">
    <w:abstractNumId w:val="45"/>
  </w:num>
  <w:num w:numId="28">
    <w:abstractNumId w:val="39"/>
  </w:num>
  <w:num w:numId="29">
    <w:abstractNumId w:val="21"/>
  </w:num>
  <w:num w:numId="30">
    <w:abstractNumId w:val="35"/>
  </w:num>
  <w:num w:numId="31">
    <w:abstractNumId w:val="31"/>
  </w:num>
  <w:num w:numId="32">
    <w:abstractNumId w:val="71"/>
  </w:num>
  <w:num w:numId="33">
    <w:abstractNumId w:val="62"/>
  </w:num>
  <w:num w:numId="34">
    <w:abstractNumId w:val="65"/>
  </w:num>
  <w:num w:numId="35">
    <w:abstractNumId w:val="77"/>
  </w:num>
  <w:num w:numId="36">
    <w:abstractNumId w:val="46"/>
  </w:num>
  <w:num w:numId="37">
    <w:abstractNumId w:val="25"/>
  </w:num>
  <w:num w:numId="38">
    <w:abstractNumId w:val="74"/>
  </w:num>
  <w:num w:numId="39">
    <w:abstractNumId w:val="83"/>
  </w:num>
  <w:num w:numId="40">
    <w:abstractNumId w:val="22"/>
  </w:num>
  <w:num w:numId="41">
    <w:abstractNumId w:val="47"/>
  </w:num>
  <w:num w:numId="42">
    <w:abstractNumId w:val="2"/>
  </w:num>
  <w:num w:numId="43">
    <w:abstractNumId w:val="70"/>
  </w:num>
  <w:num w:numId="44">
    <w:abstractNumId w:val="64"/>
  </w:num>
  <w:num w:numId="45">
    <w:abstractNumId w:val="57"/>
  </w:num>
  <w:num w:numId="46">
    <w:abstractNumId w:val="61"/>
  </w:num>
  <w:num w:numId="47">
    <w:abstractNumId w:val="49"/>
  </w:num>
  <w:num w:numId="48">
    <w:abstractNumId w:val="73"/>
  </w:num>
  <w:num w:numId="49">
    <w:abstractNumId w:val="20"/>
  </w:num>
  <w:num w:numId="50">
    <w:abstractNumId w:val="67"/>
  </w:num>
  <w:num w:numId="51">
    <w:abstractNumId w:val="24"/>
  </w:num>
  <w:num w:numId="52">
    <w:abstractNumId w:val="1"/>
  </w:num>
  <w:num w:numId="53">
    <w:abstractNumId w:val="37"/>
  </w:num>
  <w:num w:numId="54">
    <w:abstractNumId w:val="58"/>
  </w:num>
  <w:num w:numId="55">
    <w:abstractNumId w:val="19"/>
  </w:num>
  <w:num w:numId="56">
    <w:abstractNumId w:val="26"/>
  </w:num>
  <w:num w:numId="57">
    <w:abstractNumId w:val="76"/>
  </w:num>
  <w:num w:numId="58">
    <w:abstractNumId w:val="43"/>
  </w:num>
  <w:num w:numId="59">
    <w:abstractNumId w:val="59"/>
  </w:num>
  <w:num w:numId="60">
    <w:abstractNumId w:val="13"/>
  </w:num>
  <w:num w:numId="61">
    <w:abstractNumId w:val="6"/>
  </w:num>
  <w:num w:numId="62">
    <w:abstractNumId w:val="0"/>
  </w:num>
  <w:num w:numId="63">
    <w:abstractNumId w:val="82"/>
  </w:num>
  <w:num w:numId="64">
    <w:abstractNumId w:val="11"/>
  </w:num>
  <w:num w:numId="65">
    <w:abstractNumId w:val="29"/>
  </w:num>
  <w:num w:numId="66">
    <w:abstractNumId w:val="53"/>
  </w:num>
  <w:num w:numId="67">
    <w:abstractNumId w:val="54"/>
  </w:num>
  <w:num w:numId="68">
    <w:abstractNumId w:val="44"/>
  </w:num>
  <w:num w:numId="69">
    <w:abstractNumId w:val="15"/>
  </w:num>
  <w:num w:numId="70">
    <w:abstractNumId w:val="14"/>
  </w:num>
  <w:num w:numId="71">
    <w:abstractNumId w:val="42"/>
  </w:num>
  <w:num w:numId="72">
    <w:abstractNumId w:val="34"/>
  </w:num>
  <w:num w:numId="73">
    <w:abstractNumId w:val="12"/>
  </w:num>
  <w:num w:numId="74">
    <w:abstractNumId w:val="50"/>
  </w:num>
  <w:num w:numId="75">
    <w:abstractNumId w:val="30"/>
  </w:num>
  <w:num w:numId="76">
    <w:abstractNumId w:val="56"/>
  </w:num>
  <w:num w:numId="77">
    <w:abstractNumId w:val="60"/>
  </w:num>
  <w:num w:numId="78">
    <w:abstractNumId w:val="8"/>
  </w:num>
  <w:num w:numId="79">
    <w:abstractNumId w:val="72"/>
  </w:num>
  <w:num w:numId="80">
    <w:abstractNumId w:val="27"/>
  </w:num>
  <w:num w:numId="81">
    <w:abstractNumId w:val="17"/>
  </w:num>
  <w:num w:numId="82">
    <w:abstractNumId w:val="68"/>
  </w:num>
  <w:num w:numId="83">
    <w:abstractNumId w:val="3"/>
  </w:num>
  <w:num w:numId="8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23"/>
    <w:rsid w:val="000338A4"/>
    <w:rsid w:val="00041FCF"/>
    <w:rsid w:val="000509DD"/>
    <w:rsid w:val="000520B6"/>
    <w:rsid w:val="0007757C"/>
    <w:rsid w:val="000A0720"/>
    <w:rsid w:val="000A0F24"/>
    <w:rsid w:val="000A59CA"/>
    <w:rsid w:val="000A5E2C"/>
    <w:rsid w:val="000C5439"/>
    <w:rsid w:val="000E3761"/>
    <w:rsid w:val="000F6F54"/>
    <w:rsid w:val="00127123"/>
    <w:rsid w:val="00127E79"/>
    <w:rsid w:val="00133468"/>
    <w:rsid w:val="001367D8"/>
    <w:rsid w:val="00147DB6"/>
    <w:rsid w:val="00184E83"/>
    <w:rsid w:val="001B20BF"/>
    <w:rsid w:val="001B38B5"/>
    <w:rsid w:val="001C0C80"/>
    <w:rsid w:val="001C71F7"/>
    <w:rsid w:val="002072C3"/>
    <w:rsid w:val="00227075"/>
    <w:rsid w:val="00245B12"/>
    <w:rsid w:val="0025462F"/>
    <w:rsid w:val="00267304"/>
    <w:rsid w:val="002D000D"/>
    <w:rsid w:val="002D442D"/>
    <w:rsid w:val="002E688D"/>
    <w:rsid w:val="00300CF3"/>
    <w:rsid w:val="0030361A"/>
    <w:rsid w:val="00314058"/>
    <w:rsid w:val="00327351"/>
    <w:rsid w:val="00332547"/>
    <w:rsid w:val="0034723A"/>
    <w:rsid w:val="003478AE"/>
    <w:rsid w:val="003543B1"/>
    <w:rsid w:val="003554F8"/>
    <w:rsid w:val="003575E4"/>
    <w:rsid w:val="0036300E"/>
    <w:rsid w:val="00377EE9"/>
    <w:rsid w:val="00380CBD"/>
    <w:rsid w:val="003B2E9C"/>
    <w:rsid w:val="003B3B52"/>
    <w:rsid w:val="003D5C9C"/>
    <w:rsid w:val="003D7EED"/>
    <w:rsid w:val="003E157E"/>
    <w:rsid w:val="003E2A6B"/>
    <w:rsid w:val="003E2AAE"/>
    <w:rsid w:val="003E6613"/>
    <w:rsid w:val="003F59B1"/>
    <w:rsid w:val="003F5CF3"/>
    <w:rsid w:val="004039E4"/>
    <w:rsid w:val="00420F83"/>
    <w:rsid w:val="00424672"/>
    <w:rsid w:val="00432647"/>
    <w:rsid w:val="00434EDF"/>
    <w:rsid w:val="0045102B"/>
    <w:rsid w:val="004574EF"/>
    <w:rsid w:val="00462812"/>
    <w:rsid w:val="00493E4E"/>
    <w:rsid w:val="00496A67"/>
    <w:rsid w:val="00496F17"/>
    <w:rsid w:val="004A4C02"/>
    <w:rsid w:val="004A7049"/>
    <w:rsid w:val="004A793A"/>
    <w:rsid w:val="004B1E78"/>
    <w:rsid w:val="004C280E"/>
    <w:rsid w:val="004D50CF"/>
    <w:rsid w:val="004D6246"/>
    <w:rsid w:val="004E069B"/>
    <w:rsid w:val="004E5534"/>
    <w:rsid w:val="00514837"/>
    <w:rsid w:val="005218C5"/>
    <w:rsid w:val="00525139"/>
    <w:rsid w:val="0054521E"/>
    <w:rsid w:val="00551652"/>
    <w:rsid w:val="005649CE"/>
    <w:rsid w:val="00570D0D"/>
    <w:rsid w:val="00571F67"/>
    <w:rsid w:val="0057401D"/>
    <w:rsid w:val="00574C70"/>
    <w:rsid w:val="00586CE2"/>
    <w:rsid w:val="005C30D0"/>
    <w:rsid w:val="005C557F"/>
    <w:rsid w:val="005D45CB"/>
    <w:rsid w:val="005D6F0E"/>
    <w:rsid w:val="005E3DDB"/>
    <w:rsid w:val="0060285B"/>
    <w:rsid w:val="00605815"/>
    <w:rsid w:val="00607CBD"/>
    <w:rsid w:val="00624169"/>
    <w:rsid w:val="00631684"/>
    <w:rsid w:val="00635C0A"/>
    <w:rsid w:val="0064044F"/>
    <w:rsid w:val="00673097"/>
    <w:rsid w:val="00673106"/>
    <w:rsid w:val="00673FCF"/>
    <w:rsid w:val="006971F1"/>
    <w:rsid w:val="006978DE"/>
    <w:rsid w:val="006D13E8"/>
    <w:rsid w:val="006E575F"/>
    <w:rsid w:val="00710FE9"/>
    <w:rsid w:val="00717977"/>
    <w:rsid w:val="00721B67"/>
    <w:rsid w:val="007548D2"/>
    <w:rsid w:val="00756BD7"/>
    <w:rsid w:val="00763187"/>
    <w:rsid w:val="007671FF"/>
    <w:rsid w:val="00770778"/>
    <w:rsid w:val="00784205"/>
    <w:rsid w:val="00790247"/>
    <w:rsid w:val="007930EC"/>
    <w:rsid w:val="007A0F70"/>
    <w:rsid w:val="007C6B71"/>
    <w:rsid w:val="007E1CBF"/>
    <w:rsid w:val="007F287C"/>
    <w:rsid w:val="007F51FE"/>
    <w:rsid w:val="007F57EB"/>
    <w:rsid w:val="007F6015"/>
    <w:rsid w:val="007F632E"/>
    <w:rsid w:val="0082737F"/>
    <w:rsid w:val="00831B57"/>
    <w:rsid w:val="00850EAA"/>
    <w:rsid w:val="00853911"/>
    <w:rsid w:val="00854567"/>
    <w:rsid w:val="008560B3"/>
    <w:rsid w:val="0086663A"/>
    <w:rsid w:val="00870832"/>
    <w:rsid w:val="00893490"/>
    <w:rsid w:val="008A123B"/>
    <w:rsid w:val="008B1980"/>
    <w:rsid w:val="008B4257"/>
    <w:rsid w:val="008C07AF"/>
    <w:rsid w:val="008C284A"/>
    <w:rsid w:val="008D35B9"/>
    <w:rsid w:val="008E43DE"/>
    <w:rsid w:val="008F3F9D"/>
    <w:rsid w:val="00916494"/>
    <w:rsid w:val="00934A72"/>
    <w:rsid w:val="009456F2"/>
    <w:rsid w:val="00952752"/>
    <w:rsid w:val="009615E8"/>
    <w:rsid w:val="009736A3"/>
    <w:rsid w:val="009777B5"/>
    <w:rsid w:val="0099368E"/>
    <w:rsid w:val="009B1AC4"/>
    <w:rsid w:val="009C6A50"/>
    <w:rsid w:val="009E27A6"/>
    <w:rsid w:val="009E68AF"/>
    <w:rsid w:val="00A136D8"/>
    <w:rsid w:val="00A152C0"/>
    <w:rsid w:val="00A30961"/>
    <w:rsid w:val="00A31249"/>
    <w:rsid w:val="00A42C27"/>
    <w:rsid w:val="00A453F4"/>
    <w:rsid w:val="00A52332"/>
    <w:rsid w:val="00A602E6"/>
    <w:rsid w:val="00A91FC6"/>
    <w:rsid w:val="00A95813"/>
    <w:rsid w:val="00A972FF"/>
    <w:rsid w:val="00AA3174"/>
    <w:rsid w:val="00AA5794"/>
    <w:rsid w:val="00AC27FA"/>
    <w:rsid w:val="00AC761C"/>
    <w:rsid w:val="00AD0716"/>
    <w:rsid w:val="00AD6697"/>
    <w:rsid w:val="00B043DD"/>
    <w:rsid w:val="00B22C9E"/>
    <w:rsid w:val="00B2377C"/>
    <w:rsid w:val="00B30A79"/>
    <w:rsid w:val="00B40C45"/>
    <w:rsid w:val="00B52FD1"/>
    <w:rsid w:val="00B63189"/>
    <w:rsid w:val="00B65169"/>
    <w:rsid w:val="00B74401"/>
    <w:rsid w:val="00B822AE"/>
    <w:rsid w:val="00B853F0"/>
    <w:rsid w:val="00B91249"/>
    <w:rsid w:val="00B9178C"/>
    <w:rsid w:val="00BC629B"/>
    <w:rsid w:val="00C04C27"/>
    <w:rsid w:val="00C055DB"/>
    <w:rsid w:val="00C05924"/>
    <w:rsid w:val="00C07EDB"/>
    <w:rsid w:val="00C103F4"/>
    <w:rsid w:val="00C22D14"/>
    <w:rsid w:val="00C2559B"/>
    <w:rsid w:val="00C310AE"/>
    <w:rsid w:val="00C41866"/>
    <w:rsid w:val="00C43C88"/>
    <w:rsid w:val="00C53065"/>
    <w:rsid w:val="00C664C6"/>
    <w:rsid w:val="00C853A2"/>
    <w:rsid w:val="00C903E3"/>
    <w:rsid w:val="00C976B0"/>
    <w:rsid w:val="00CA5420"/>
    <w:rsid w:val="00CB2775"/>
    <w:rsid w:val="00CC2CA8"/>
    <w:rsid w:val="00CD0AC9"/>
    <w:rsid w:val="00CD186E"/>
    <w:rsid w:val="00CF3110"/>
    <w:rsid w:val="00CF5D95"/>
    <w:rsid w:val="00CF5FF1"/>
    <w:rsid w:val="00D00403"/>
    <w:rsid w:val="00D00C4F"/>
    <w:rsid w:val="00D0180F"/>
    <w:rsid w:val="00D068E1"/>
    <w:rsid w:val="00D10F59"/>
    <w:rsid w:val="00D43530"/>
    <w:rsid w:val="00D5094D"/>
    <w:rsid w:val="00D51EF1"/>
    <w:rsid w:val="00D57679"/>
    <w:rsid w:val="00D6096B"/>
    <w:rsid w:val="00D72CE3"/>
    <w:rsid w:val="00D74116"/>
    <w:rsid w:val="00D746D3"/>
    <w:rsid w:val="00D82164"/>
    <w:rsid w:val="00D8216F"/>
    <w:rsid w:val="00D8259E"/>
    <w:rsid w:val="00DA5219"/>
    <w:rsid w:val="00DB0B0F"/>
    <w:rsid w:val="00DC3128"/>
    <w:rsid w:val="00DE5E87"/>
    <w:rsid w:val="00DE7624"/>
    <w:rsid w:val="00DF0E7E"/>
    <w:rsid w:val="00DF1A74"/>
    <w:rsid w:val="00E0150C"/>
    <w:rsid w:val="00E0349E"/>
    <w:rsid w:val="00E10BC3"/>
    <w:rsid w:val="00E11EAD"/>
    <w:rsid w:val="00E217EB"/>
    <w:rsid w:val="00E34E29"/>
    <w:rsid w:val="00E36AB3"/>
    <w:rsid w:val="00E6057B"/>
    <w:rsid w:val="00E6074E"/>
    <w:rsid w:val="00E6220C"/>
    <w:rsid w:val="00E62E26"/>
    <w:rsid w:val="00E66030"/>
    <w:rsid w:val="00E74A1A"/>
    <w:rsid w:val="00E75DE3"/>
    <w:rsid w:val="00E764EF"/>
    <w:rsid w:val="00E912F7"/>
    <w:rsid w:val="00E94424"/>
    <w:rsid w:val="00E9627B"/>
    <w:rsid w:val="00EB15B2"/>
    <w:rsid w:val="00EC12B2"/>
    <w:rsid w:val="00EC653F"/>
    <w:rsid w:val="00ED7C60"/>
    <w:rsid w:val="00EE0BE4"/>
    <w:rsid w:val="00EE5D1E"/>
    <w:rsid w:val="00EF10BA"/>
    <w:rsid w:val="00EF2FAB"/>
    <w:rsid w:val="00F15857"/>
    <w:rsid w:val="00F97AA3"/>
    <w:rsid w:val="00FA50F4"/>
    <w:rsid w:val="00FA529F"/>
    <w:rsid w:val="00FB0D40"/>
    <w:rsid w:val="00FB2D3C"/>
    <w:rsid w:val="00FD063F"/>
    <w:rsid w:val="00FD4E32"/>
    <w:rsid w:val="00FD6D88"/>
    <w:rsid w:val="00FF0572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08B6DD-6CD9-4366-91B6-EC2BE86A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8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1FC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1FC6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" TargetMode="External"/><Relationship Id="rId13" Type="http://schemas.openxmlformats.org/officeDocument/2006/relationships/hyperlink" Target="http://www.gov.br/compras/pt-br" TargetMode="External"/><Relationship Id="rId18" Type="http://schemas.openxmlformats.org/officeDocument/2006/relationships/hyperlink" Target="http://www.gov.br/compras/pt-br" TargetMode="External"/><Relationship Id="rId26" Type="http://schemas.openxmlformats.org/officeDocument/2006/relationships/hyperlink" Target="http://www.gov.br/compras/pt-br" TargetMode="External"/><Relationship Id="rId39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gov.br/compras/pt-br" TargetMode="External"/><Relationship Id="rId34" Type="http://schemas.openxmlformats.org/officeDocument/2006/relationships/footer" Target="footer1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.br/compras/pt-br" TargetMode="External"/><Relationship Id="rId17" Type="http://schemas.openxmlformats.org/officeDocument/2006/relationships/hyperlink" Target="http://www.gov.br/compras/pt-br" TargetMode="External"/><Relationship Id="rId25" Type="http://schemas.openxmlformats.org/officeDocument/2006/relationships/hyperlink" Target="http://www.gov.br/compras/pt-br" TargetMode="External"/><Relationship Id="rId33" Type="http://schemas.openxmlformats.org/officeDocument/2006/relationships/header" Target="header1.xm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www.gov.br/compras/pt-br" TargetMode="External"/><Relationship Id="rId20" Type="http://schemas.openxmlformats.org/officeDocument/2006/relationships/hyperlink" Target="http://www.gov.br/compras/pt-br" TargetMode="External"/><Relationship Id="rId29" Type="http://schemas.openxmlformats.org/officeDocument/2006/relationships/hyperlink" Target="http://www.gov.br/compras/pt-br" TargetMode="External"/><Relationship Id="rId41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br/compras/pt-br" TargetMode="External"/><Relationship Id="rId24" Type="http://schemas.openxmlformats.org/officeDocument/2006/relationships/hyperlink" Target="http://www.gov.br/compras/pt-br" TargetMode="External"/><Relationship Id="rId32" Type="http://schemas.openxmlformats.org/officeDocument/2006/relationships/hyperlink" Target="http://www.cnj.jus.br/improbidade_adm/consultar_requerido.php" TargetMode="External"/><Relationship Id="rId37" Type="http://schemas.openxmlformats.org/officeDocument/2006/relationships/image" Target="media/image1.jpeg"/><Relationship Id="rId40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gov.br/compras/pt-br" TargetMode="External"/><Relationship Id="rId23" Type="http://schemas.openxmlformats.org/officeDocument/2006/relationships/hyperlink" Target="http://www.gov.br/compras/pt-br" TargetMode="External"/><Relationship Id="rId28" Type="http://schemas.openxmlformats.org/officeDocument/2006/relationships/hyperlink" Target="http://www.gov.br/compras/pt-br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loanda.pr.gov.br/" TargetMode="External"/><Relationship Id="rId19" Type="http://schemas.openxmlformats.org/officeDocument/2006/relationships/hyperlink" Target="http://www.gov.br/compras/pt-br" TargetMode="External"/><Relationship Id="rId31" Type="http://schemas.openxmlformats.org/officeDocument/2006/relationships/hyperlink" Target="https://www.portaltransparencia.gov.br/sancoes/ce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br/compras/pt-br" TargetMode="External"/><Relationship Id="rId14" Type="http://schemas.openxmlformats.org/officeDocument/2006/relationships/hyperlink" Target="http://www.gov.br/compras/pt-br" TargetMode="External"/><Relationship Id="rId22" Type="http://schemas.openxmlformats.org/officeDocument/2006/relationships/hyperlink" Target="http://www.gov.br/compras/pt-br" TargetMode="External"/><Relationship Id="rId27" Type="http://schemas.openxmlformats.org/officeDocument/2006/relationships/hyperlink" Target="http://www.gov.br/compras/pt-br" TargetMode="External"/><Relationship Id="rId30" Type="http://schemas.openxmlformats.org/officeDocument/2006/relationships/hyperlink" Target="http://www.gov.br/compras/pt-br" TargetMode="External"/><Relationship Id="rId35" Type="http://schemas.openxmlformats.org/officeDocument/2006/relationships/hyperlink" Target="https://www.planalto.gov.br/ccivil_03/_ato2011-2014/2013/lei/l12846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7D6B-2F00-49C9-A3BB-CD695DAF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54</Pages>
  <Words>19010</Words>
  <Characters>102656</Characters>
  <Application>Microsoft Office Word</Application>
  <DocSecurity>0</DocSecurity>
  <Lines>855</Lines>
  <Paragraphs>242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2024-11-08T09:50:00Z</cp:lastPrinted>
  <dcterms:created xsi:type="dcterms:W3CDTF">2024-11-08T10:42:00Z</dcterms:created>
  <dcterms:modified xsi:type="dcterms:W3CDTF">2024-11-14T16:47:00Z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2024-06-27T00:00:00Z</vt:filetime>
  </property>
</Properties>
</file>